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4727" w14:textId="732659FC" w:rsidR="008703DE" w:rsidRPr="008B5192" w:rsidRDefault="000C48B7">
      <w:pPr>
        <w:spacing w:after="0" w:line="259" w:lineRule="auto"/>
        <w:ind w:left="0" w:firstLine="0"/>
        <w:rPr>
          <w:rFonts w:ascii="Times New Roman" w:eastAsia="Times New Roman" w:hAnsi="Times New Roman" w:cs="Times New Roman"/>
          <w:vanish/>
          <w:specVanish/>
        </w:rPr>
      </w:pPr>
      <w:r>
        <w:rPr>
          <w:rFonts w:ascii="Times New Roman" w:eastAsia="Times New Roman" w:hAnsi="Times New Roman" w:cs="Times New Roman"/>
        </w:rPr>
        <w:t xml:space="preserve"> </w:t>
      </w:r>
    </w:p>
    <w:p w14:paraId="1E6388B3" w14:textId="20E1B1CF" w:rsidR="00AA06A9" w:rsidRDefault="008B5192">
      <w:pPr>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6B7FF339" w14:textId="77777777" w:rsidR="00AA06A9" w:rsidRDefault="00AA06A9" w:rsidP="00C43595">
      <w:pPr>
        <w:rPr>
          <w:b/>
          <w:sz w:val="40"/>
          <w:szCs w:val="40"/>
        </w:rPr>
      </w:pPr>
      <w:r>
        <w:rPr>
          <w:b/>
          <w:sz w:val="40"/>
          <w:szCs w:val="40"/>
        </w:rPr>
        <w:t xml:space="preserve"> </w:t>
      </w:r>
      <w:r w:rsidR="00C43595">
        <w:rPr>
          <w:b/>
          <w:sz w:val="40"/>
          <w:szCs w:val="40"/>
        </w:rPr>
        <w:t xml:space="preserve">          </w:t>
      </w:r>
      <w:r w:rsidRPr="00287BDA">
        <w:rPr>
          <w:b/>
          <w:noProof/>
          <w:sz w:val="40"/>
          <w:szCs w:val="40"/>
        </w:rPr>
        <mc:AlternateContent>
          <mc:Choice Requires="wps">
            <w:drawing>
              <wp:inline distT="0" distB="0" distL="0" distR="0" wp14:anchorId="26DD21BE" wp14:editId="0C642DA0">
                <wp:extent cx="5191125" cy="57150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1125" cy="571500"/>
                        </a:xfrm>
                        <a:prstGeom prst="rect">
                          <a:avLst/>
                        </a:prstGeom>
                        <a:extLst>
                          <a:ext uri="{AF507438-7753-43E0-B8FC-AC1667EBCBE1}">
                            <a14:hiddenEffects xmlns:a14="http://schemas.microsoft.com/office/drawing/2010/main">
                              <a:effectLst/>
                            </a14:hiddenEffects>
                          </a:ext>
                        </a:extLst>
                      </wps:spPr>
                      <wps:txbx>
                        <w:txbxContent>
                          <w:p w14:paraId="68B4DF87" w14:textId="77777777" w:rsidR="00257A4F" w:rsidRDefault="00257A4F" w:rsidP="00AA06A9">
                            <w:pPr>
                              <w:jc w:val="center"/>
                              <w:rPr>
                                <w:sz w:val="24"/>
                                <w:szCs w:val="24"/>
                              </w:rPr>
                            </w:pPr>
                            <w:r>
                              <w:rPr>
                                <w:rFonts w:ascii="Arial Black" w:hAnsi="Arial Black"/>
                                <w:sz w:val="64"/>
                                <w:szCs w:val="64"/>
                                <w14:textOutline w14:w="9525" w14:cap="flat" w14:cmpd="sng" w14:algn="ctr">
                                  <w14:solidFill>
                                    <w14:srgbClr w14:val="000000"/>
                                  </w14:solidFill>
                                  <w14:prstDash w14:val="solid"/>
                                  <w14:round/>
                                </w14:textOutline>
                              </w:rPr>
                              <w:t>Tiddlywinks Pre-school</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26DD21BE" id="_x0000_t202" coordsize="21600,21600" o:spt="202" path="m,l,21600r21600,l21600,xe">
                <v:stroke joinstyle="miter"/>
                <v:path gradientshapeok="t" o:connecttype="rect"/>
              </v:shapetype>
              <v:shape id="Text Box 3" o:spid="_x0000_s1026" type="#_x0000_t202" style="width:408.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" filled="f" stroked="f">
                <o:lock v:ext="edit" shapetype="t"/>
                <v:textbox style="mso-fit-shape-to-text:t">
                  <w:txbxContent>
                    <w:p w14:paraId="68B4DF87" w14:textId="77777777" w:rsidR="00257A4F" w:rsidRDefault="00257A4F" w:rsidP="00AA06A9">
                      <w:pPr>
                        <w:jc w:val="center"/>
                        <w:rPr>
                          <w:sz w:val="24"/>
                          <w:szCs w:val="24"/>
                        </w:rPr>
                      </w:pPr>
                      <w:r>
                        <w:rPr>
                          <w:rFonts w:ascii="Arial Black" w:hAnsi="Arial Black"/>
                          <w:sz w:val="64"/>
                          <w:szCs w:val="64"/>
                          <w14:textOutline w14:w="9525" w14:cap="flat" w14:cmpd="sng" w14:algn="ctr">
                            <w14:solidFill>
                              <w14:srgbClr w14:val="000000"/>
                            </w14:solidFill>
                            <w14:prstDash w14:val="solid"/>
                            <w14:round/>
                          </w14:textOutline>
                        </w:rPr>
                        <w:t>Tiddlywinks Pre-school</w:t>
                      </w:r>
                    </w:p>
                  </w:txbxContent>
                </v:textbox>
                <w10:anchorlock/>
              </v:shape>
            </w:pict>
          </mc:Fallback>
        </mc:AlternateContent>
      </w:r>
    </w:p>
    <w:p w14:paraId="26A2B464" w14:textId="77777777" w:rsidR="00AA06A9" w:rsidRDefault="00C43595" w:rsidP="00AA06A9">
      <w:pPr>
        <w:rPr>
          <w:b/>
          <w:sz w:val="40"/>
          <w:szCs w:val="40"/>
        </w:rPr>
      </w:pPr>
      <w:r>
        <w:rPr>
          <w:noProof/>
        </w:rPr>
        <w:drawing>
          <wp:anchor distT="0" distB="0" distL="114300" distR="114300" simplePos="0" relativeHeight="251661312" behindDoc="1" locked="0" layoutInCell="1" allowOverlap="1" wp14:anchorId="7A36FE0E" wp14:editId="2ABD625D">
            <wp:simplePos x="0" y="0"/>
            <wp:positionH relativeFrom="margin">
              <wp:align>center</wp:align>
            </wp:positionH>
            <wp:positionV relativeFrom="paragraph">
              <wp:posOffset>12065</wp:posOffset>
            </wp:positionV>
            <wp:extent cx="2971800" cy="2934970"/>
            <wp:effectExtent l="0" t="0" r="0" b="0"/>
            <wp:wrapNone/>
            <wp:docPr id="4" name="Picture 4" descr="MP900448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4487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2934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F1C58" w14:textId="77777777" w:rsidR="00AA06A9" w:rsidRDefault="00AA06A9" w:rsidP="00AA06A9">
      <w:pPr>
        <w:jc w:val="center"/>
        <w:rPr>
          <w:color w:val="0000FF"/>
          <w:sz w:val="27"/>
          <w:szCs w:val="27"/>
          <w:shd w:val="clear" w:color="auto" w:fill="CCCCCC"/>
        </w:rPr>
      </w:pPr>
    </w:p>
    <w:p w14:paraId="521F48C4" w14:textId="77777777" w:rsidR="00AA06A9" w:rsidRPr="00E92E86" w:rsidRDefault="00AA06A9" w:rsidP="00AA06A9">
      <w:pPr>
        <w:rPr>
          <w:sz w:val="22"/>
        </w:rPr>
      </w:pPr>
      <w:r>
        <w:t xml:space="preserve"> </w:t>
      </w:r>
      <w:r w:rsidRPr="00E92E86">
        <w:rPr>
          <w:sz w:val="22"/>
        </w:rPr>
        <w:t xml:space="preserve"> </w:t>
      </w:r>
    </w:p>
    <w:p w14:paraId="15375728" w14:textId="77777777" w:rsidR="00AA06A9" w:rsidRDefault="00AA06A9" w:rsidP="00AA06A9">
      <w:pPr>
        <w:jc w:val="center"/>
        <w:rPr>
          <w:color w:val="0000FF"/>
          <w:sz w:val="27"/>
          <w:szCs w:val="27"/>
          <w:shd w:val="clear" w:color="auto" w:fill="CCCCCC"/>
        </w:rPr>
      </w:pPr>
    </w:p>
    <w:p w14:paraId="071745BE" w14:textId="77777777" w:rsidR="00AA06A9" w:rsidRDefault="00AA06A9" w:rsidP="00AA06A9">
      <w:pPr>
        <w:jc w:val="center"/>
        <w:rPr>
          <w:color w:val="0000FF"/>
          <w:sz w:val="27"/>
          <w:szCs w:val="27"/>
          <w:shd w:val="clear" w:color="auto" w:fill="CCCCCC"/>
        </w:rPr>
      </w:pPr>
    </w:p>
    <w:p w14:paraId="22DB43F2" w14:textId="77777777" w:rsidR="00AA06A9" w:rsidRDefault="00AA06A9" w:rsidP="00AA06A9">
      <w:pPr>
        <w:jc w:val="center"/>
        <w:rPr>
          <w:color w:val="0000FF"/>
          <w:sz w:val="27"/>
          <w:szCs w:val="27"/>
          <w:shd w:val="clear" w:color="auto" w:fill="CCCCCC"/>
        </w:rPr>
      </w:pPr>
    </w:p>
    <w:p w14:paraId="50CA5E0D" w14:textId="77777777" w:rsidR="00AA06A9" w:rsidRDefault="00AA06A9" w:rsidP="00AA06A9">
      <w:pPr>
        <w:jc w:val="center"/>
        <w:rPr>
          <w:color w:val="0000FF"/>
          <w:sz w:val="27"/>
          <w:szCs w:val="27"/>
          <w:shd w:val="clear" w:color="auto" w:fill="CCCCCC"/>
        </w:rPr>
      </w:pPr>
    </w:p>
    <w:p w14:paraId="7E86E8F8" w14:textId="77777777" w:rsidR="00AA06A9" w:rsidRDefault="00AA06A9" w:rsidP="00AA06A9">
      <w:pPr>
        <w:jc w:val="center"/>
        <w:rPr>
          <w:color w:val="0000FF"/>
          <w:sz w:val="27"/>
          <w:szCs w:val="27"/>
          <w:shd w:val="clear" w:color="auto" w:fill="CCCCCC"/>
        </w:rPr>
      </w:pPr>
    </w:p>
    <w:p w14:paraId="18A4608A" w14:textId="77777777" w:rsidR="00AA06A9" w:rsidRDefault="00AA06A9" w:rsidP="00AA06A9">
      <w:pPr>
        <w:jc w:val="center"/>
        <w:rPr>
          <w:color w:val="0000FF"/>
          <w:sz w:val="27"/>
          <w:szCs w:val="27"/>
          <w:shd w:val="clear" w:color="auto" w:fill="CCCCCC"/>
        </w:rPr>
      </w:pPr>
    </w:p>
    <w:p w14:paraId="75185E14" w14:textId="77777777" w:rsidR="00AA06A9" w:rsidRDefault="00C43595" w:rsidP="00AA06A9">
      <w:pPr>
        <w:jc w:val="center"/>
        <w:rPr>
          <w:color w:val="0000FF"/>
          <w:sz w:val="27"/>
          <w:szCs w:val="27"/>
          <w:shd w:val="clear" w:color="auto" w:fill="CCCCCC"/>
        </w:rPr>
      </w:pPr>
      <w:r>
        <w:rPr>
          <w:color w:val="0000FF"/>
          <w:sz w:val="27"/>
          <w:szCs w:val="27"/>
          <w:shd w:val="clear" w:color="auto" w:fill="CCCCCC"/>
        </w:rPr>
        <w:t xml:space="preserve">  </w:t>
      </w:r>
    </w:p>
    <w:p w14:paraId="42DE1E33" w14:textId="77777777" w:rsidR="00AA06A9" w:rsidRDefault="00AA06A9" w:rsidP="00AA06A9">
      <w:pPr>
        <w:jc w:val="center"/>
        <w:rPr>
          <w:color w:val="0000FF"/>
          <w:sz w:val="27"/>
          <w:szCs w:val="27"/>
          <w:shd w:val="clear" w:color="auto" w:fill="CCCCCC"/>
        </w:rPr>
      </w:pPr>
    </w:p>
    <w:p w14:paraId="5E396AF5" w14:textId="77777777" w:rsidR="00AA06A9" w:rsidRDefault="00AA06A9" w:rsidP="00AA06A9">
      <w:pPr>
        <w:jc w:val="center"/>
        <w:rPr>
          <w:color w:val="0000FF"/>
          <w:sz w:val="27"/>
          <w:szCs w:val="27"/>
          <w:shd w:val="clear" w:color="auto" w:fill="CCCCCC"/>
        </w:rPr>
      </w:pPr>
    </w:p>
    <w:p w14:paraId="5BC93070" w14:textId="77777777" w:rsidR="00AA06A9" w:rsidRDefault="00AA06A9" w:rsidP="00AA06A9">
      <w:pPr>
        <w:tabs>
          <w:tab w:val="left" w:pos="4086"/>
        </w:tabs>
        <w:jc w:val="center"/>
        <w:rPr>
          <w:b/>
          <w:sz w:val="40"/>
          <w:szCs w:val="40"/>
        </w:rPr>
      </w:pPr>
      <w:r>
        <w:rPr>
          <w:b/>
          <w:sz w:val="40"/>
          <w:szCs w:val="40"/>
        </w:rPr>
        <w:t xml:space="preserve">        </w:t>
      </w:r>
    </w:p>
    <w:p w14:paraId="5054270E" w14:textId="77777777" w:rsidR="00AA06A9" w:rsidRDefault="00AA06A9" w:rsidP="00AA06A9">
      <w:pPr>
        <w:tabs>
          <w:tab w:val="left" w:pos="4086"/>
        </w:tabs>
        <w:jc w:val="center"/>
        <w:rPr>
          <w:b/>
          <w:sz w:val="40"/>
          <w:szCs w:val="40"/>
        </w:rPr>
      </w:pPr>
    </w:p>
    <w:p w14:paraId="476B3348" w14:textId="77777777" w:rsidR="00AA06A9" w:rsidRPr="008B52D1" w:rsidRDefault="00AA06A9" w:rsidP="00AA06A9">
      <w:pPr>
        <w:tabs>
          <w:tab w:val="left" w:pos="4086"/>
        </w:tabs>
        <w:jc w:val="center"/>
        <w:rPr>
          <w:b/>
          <w:sz w:val="40"/>
          <w:szCs w:val="40"/>
        </w:rPr>
      </w:pPr>
      <w:r w:rsidRPr="008B52D1">
        <w:rPr>
          <w:b/>
          <w:sz w:val="40"/>
          <w:szCs w:val="40"/>
        </w:rPr>
        <w:t>Tiddlywinks Pre-School</w:t>
      </w:r>
    </w:p>
    <w:p w14:paraId="769B19E9" w14:textId="77777777" w:rsidR="00AA06A9" w:rsidRPr="008B52D1" w:rsidRDefault="00AA06A9" w:rsidP="00AA06A9">
      <w:pPr>
        <w:tabs>
          <w:tab w:val="left" w:pos="4086"/>
        </w:tabs>
        <w:jc w:val="center"/>
        <w:rPr>
          <w:b/>
          <w:sz w:val="40"/>
          <w:szCs w:val="40"/>
        </w:rPr>
      </w:pPr>
      <w:r w:rsidRPr="008B52D1">
        <w:rPr>
          <w:b/>
          <w:sz w:val="40"/>
          <w:szCs w:val="40"/>
        </w:rPr>
        <w:t>Alder Drive,</w:t>
      </w:r>
    </w:p>
    <w:p w14:paraId="373DE7CC" w14:textId="77777777" w:rsidR="00AA06A9" w:rsidRPr="008B52D1" w:rsidRDefault="00AA06A9" w:rsidP="00AA06A9">
      <w:pPr>
        <w:tabs>
          <w:tab w:val="left" w:pos="4086"/>
        </w:tabs>
        <w:jc w:val="center"/>
        <w:rPr>
          <w:b/>
          <w:sz w:val="40"/>
          <w:szCs w:val="40"/>
        </w:rPr>
      </w:pPr>
      <w:r w:rsidRPr="008B52D1">
        <w:rPr>
          <w:b/>
          <w:sz w:val="40"/>
          <w:szCs w:val="40"/>
        </w:rPr>
        <w:t>Ambrosden,</w:t>
      </w:r>
    </w:p>
    <w:p w14:paraId="5CF2432A" w14:textId="77777777" w:rsidR="00AA06A9" w:rsidRPr="008B52D1" w:rsidRDefault="00AA06A9" w:rsidP="00AA06A9">
      <w:pPr>
        <w:tabs>
          <w:tab w:val="left" w:pos="4086"/>
        </w:tabs>
        <w:jc w:val="center"/>
        <w:rPr>
          <w:b/>
          <w:sz w:val="40"/>
          <w:szCs w:val="40"/>
        </w:rPr>
      </w:pPr>
      <w:r w:rsidRPr="008B52D1">
        <w:rPr>
          <w:b/>
          <w:sz w:val="40"/>
          <w:szCs w:val="40"/>
        </w:rPr>
        <w:t>Bicester,</w:t>
      </w:r>
    </w:p>
    <w:p w14:paraId="55079C17" w14:textId="77777777" w:rsidR="00AA06A9" w:rsidRPr="008B52D1" w:rsidRDefault="00AA06A9" w:rsidP="00AA06A9">
      <w:pPr>
        <w:tabs>
          <w:tab w:val="left" w:pos="4086"/>
        </w:tabs>
        <w:jc w:val="center"/>
        <w:rPr>
          <w:b/>
          <w:sz w:val="40"/>
          <w:szCs w:val="40"/>
        </w:rPr>
      </w:pPr>
      <w:r w:rsidRPr="008B52D1">
        <w:rPr>
          <w:b/>
          <w:sz w:val="40"/>
          <w:szCs w:val="40"/>
        </w:rPr>
        <w:t>OX25 2RD</w:t>
      </w:r>
    </w:p>
    <w:p w14:paraId="1FFC0589" w14:textId="049B36F1" w:rsidR="00AA06A9" w:rsidRDefault="00AA06A9" w:rsidP="00AA06A9">
      <w:pPr>
        <w:tabs>
          <w:tab w:val="left" w:pos="4086"/>
        </w:tabs>
        <w:jc w:val="center"/>
        <w:rPr>
          <w:b/>
          <w:sz w:val="40"/>
          <w:szCs w:val="40"/>
        </w:rPr>
      </w:pPr>
      <w:r w:rsidRPr="008B52D1">
        <w:rPr>
          <w:b/>
          <w:sz w:val="40"/>
          <w:szCs w:val="40"/>
        </w:rPr>
        <w:t>Telephone -01869 2</w:t>
      </w:r>
      <w:r w:rsidR="002B7903">
        <w:rPr>
          <w:b/>
          <w:sz w:val="40"/>
          <w:szCs w:val="40"/>
        </w:rPr>
        <w:t>47277</w:t>
      </w:r>
    </w:p>
    <w:p w14:paraId="226D10D1" w14:textId="77777777" w:rsidR="00AA06A9" w:rsidRDefault="00AA06A9" w:rsidP="00AA06A9">
      <w:pPr>
        <w:tabs>
          <w:tab w:val="left" w:pos="4086"/>
        </w:tabs>
        <w:jc w:val="center"/>
        <w:rPr>
          <w:b/>
          <w:sz w:val="40"/>
          <w:szCs w:val="40"/>
        </w:rPr>
      </w:pPr>
      <w:r>
        <w:rPr>
          <w:b/>
          <w:sz w:val="40"/>
          <w:szCs w:val="40"/>
        </w:rPr>
        <w:t>Email</w:t>
      </w:r>
      <w:r w:rsidRPr="00257A4F">
        <w:rPr>
          <w:b/>
          <w:color w:val="auto"/>
          <w:sz w:val="40"/>
          <w:szCs w:val="40"/>
        </w:rPr>
        <w:t xml:space="preserve">: </w:t>
      </w:r>
      <w:hyperlink r:id="rId8" w:history="1">
        <w:r w:rsidR="00257A4F" w:rsidRPr="00257A4F">
          <w:rPr>
            <w:rStyle w:val="Hyperlink"/>
            <w:b/>
            <w:color w:val="auto"/>
            <w:sz w:val="40"/>
            <w:szCs w:val="40"/>
            <w:u w:val="none"/>
          </w:rPr>
          <w:t>tiddlywinks_playgroup@msn.com</w:t>
        </w:r>
      </w:hyperlink>
    </w:p>
    <w:p w14:paraId="4D2AF6AB" w14:textId="77777777" w:rsidR="00257A4F" w:rsidRPr="008B52D1" w:rsidRDefault="00257A4F" w:rsidP="00AA06A9">
      <w:pPr>
        <w:tabs>
          <w:tab w:val="left" w:pos="4086"/>
        </w:tabs>
        <w:jc w:val="center"/>
        <w:rPr>
          <w:b/>
          <w:sz w:val="40"/>
          <w:szCs w:val="40"/>
        </w:rPr>
      </w:pPr>
      <w:r>
        <w:rPr>
          <w:b/>
          <w:sz w:val="40"/>
          <w:szCs w:val="40"/>
        </w:rPr>
        <w:t>Website: tiddlywinkspreschool.co.uk</w:t>
      </w:r>
    </w:p>
    <w:p w14:paraId="0445E8AC" w14:textId="77777777" w:rsidR="00AA06A9" w:rsidRPr="008B52D1" w:rsidRDefault="00AA06A9" w:rsidP="00AA06A9">
      <w:pPr>
        <w:tabs>
          <w:tab w:val="left" w:pos="4086"/>
        </w:tabs>
        <w:jc w:val="center"/>
        <w:rPr>
          <w:b/>
          <w:sz w:val="40"/>
          <w:szCs w:val="40"/>
        </w:rPr>
      </w:pPr>
    </w:p>
    <w:p w14:paraId="08FBCD34" w14:textId="77777777" w:rsidR="00AA06A9" w:rsidRPr="008B52D1" w:rsidRDefault="00AA06A9" w:rsidP="00AA06A9">
      <w:pPr>
        <w:tabs>
          <w:tab w:val="left" w:pos="4086"/>
        </w:tabs>
        <w:jc w:val="center"/>
        <w:rPr>
          <w:b/>
          <w:sz w:val="40"/>
          <w:szCs w:val="40"/>
        </w:rPr>
      </w:pPr>
      <w:r w:rsidRPr="008B52D1">
        <w:rPr>
          <w:b/>
          <w:sz w:val="40"/>
          <w:szCs w:val="40"/>
        </w:rPr>
        <w:t xml:space="preserve">Supervisor – </w:t>
      </w:r>
      <w:r>
        <w:rPr>
          <w:b/>
          <w:sz w:val="40"/>
          <w:szCs w:val="40"/>
        </w:rPr>
        <w:t>Miss Debra Cherry</w:t>
      </w:r>
    </w:p>
    <w:p w14:paraId="3EFBF8A4" w14:textId="77777777" w:rsidR="00AA06A9" w:rsidRPr="008B52D1" w:rsidRDefault="00AA06A9" w:rsidP="00AA06A9">
      <w:pPr>
        <w:tabs>
          <w:tab w:val="left" w:pos="4086"/>
        </w:tabs>
        <w:jc w:val="center"/>
        <w:rPr>
          <w:b/>
          <w:sz w:val="32"/>
          <w:szCs w:val="32"/>
        </w:rPr>
      </w:pPr>
      <w:r w:rsidRPr="008B52D1">
        <w:rPr>
          <w:b/>
          <w:sz w:val="32"/>
          <w:szCs w:val="32"/>
        </w:rPr>
        <w:t xml:space="preserve">Child provision available for children age </w:t>
      </w:r>
      <w:r>
        <w:rPr>
          <w:b/>
          <w:sz w:val="32"/>
          <w:szCs w:val="32"/>
        </w:rPr>
        <w:t>1</w:t>
      </w:r>
      <w:r w:rsidR="00142725">
        <w:rPr>
          <w:b/>
          <w:sz w:val="32"/>
          <w:szCs w:val="32"/>
        </w:rPr>
        <w:t xml:space="preserve">2 </w:t>
      </w:r>
      <w:r>
        <w:rPr>
          <w:b/>
          <w:sz w:val="32"/>
          <w:szCs w:val="32"/>
        </w:rPr>
        <w:t>months</w:t>
      </w:r>
      <w:r w:rsidRPr="008B52D1">
        <w:rPr>
          <w:b/>
          <w:sz w:val="32"/>
          <w:szCs w:val="32"/>
        </w:rPr>
        <w:t>- 5 years</w:t>
      </w:r>
      <w:r w:rsidR="00142725">
        <w:rPr>
          <w:b/>
          <w:sz w:val="32"/>
          <w:szCs w:val="32"/>
        </w:rPr>
        <w:t>.</w:t>
      </w:r>
    </w:p>
    <w:p w14:paraId="637E809F" w14:textId="31F3D8CE" w:rsidR="00AA06A9" w:rsidRPr="008B52D1" w:rsidRDefault="00AA06A9" w:rsidP="00681890">
      <w:pPr>
        <w:tabs>
          <w:tab w:val="left" w:pos="4086"/>
        </w:tabs>
        <w:rPr>
          <w:b/>
          <w:sz w:val="32"/>
          <w:szCs w:val="32"/>
        </w:rPr>
      </w:pPr>
    </w:p>
    <w:p w14:paraId="071933D3" w14:textId="77777777" w:rsidR="00AA06A9" w:rsidRPr="008B52D1" w:rsidRDefault="00AA06A9" w:rsidP="00AA06A9">
      <w:pPr>
        <w:tabs>
          <w:tab w:val="left" w:pos="4086"/>
        </w:tabs>
        <w:jc w:val="center"/>
        <w:rPr>
          <w:b/>
          <w:sz w:val="32"/>
          <w:szCs w:val="32"/>
        </w:rPr>
      </w:pPr>
      <w:r w:rsidRPr="008B52D1">
        <w:rPr>
          <w:b/>
          <w:sz w:val="32"/>
          <w:szCs w:val="32"/>
        </w:rPr>
        <w:t xml:space="preserve">We are a friendly setting and welcome children from military and civilian families. </w:t>
      </w:r>
    </w:p>
    <w:p w14:paraId="6CE5D3E1" w14:textId="77777777" w:rsidR="00AA06A9" w:rsidRPr="008B52D1" w:rsidRDefault="00AA06A9" w:rsidP="00AA06A9">
      <w:pPr>
        <w:tabs>
          <w:tab w:val="left" w:pos="4086"/>
        </w:tabs>
        <w:jc w:val="center"/>
        <w:rPr>
          <w:b/>
          <w:sz w:val="32"/>
          <w:szCs w:val="32"/>
        </w:rPr>
      </w:pPr>
    </w:p>
    <w:p w14:paraId="47FE61B6" w14:textId="77777777" w:rsidR="00AA06A9" w:rsidRDefault="00AA06A9">
      <w:pPr>
        <w:spacing w:after="0" w:line="259" w:lineRule="auto"/>
        <w:ind w:left="0" w:firstLine="0"/>
      </w:pPr>
    </w:p>
    <w:p w14:paraId="04F77071" w14:textId="77777777" w:rsidR="00AA06A9" w:rsidRPr="008B52D1" w:rsidRDefault="00AA06A9" w:rsidP="00AA06A9">
      <w:pPr>
        <w:ind w:left="0" w:firstLine="0"/>
        <w:rPr>
          <w:b/>
          <w:sz w:val="32"/>
          <w:szCs w:val="32"/>
        </w:rPr>
      </w:pPr>
      <w:r>
        <w:br w:type="page"/>
      </w:r>
    </w:p>
    <w:p w14:paraId="23A1530E" w14:textId="77777777" w:rsidR="008703DE" w:rsidRDefault="00010ACC">
      <w:pPr>
        <w:ind w:left="-5" w:right="2"/>
      </w:pPr>
      <w:r>
        <w:lastRenderedPageBreak/>
        <w:t>T</w:t>
      </w:r>
      <w:r w:rsidR="000C48B7">
        <w:t xml:space="preserve">hank you for your interest. Tiddlywinks pre-school is a friendly committee run pre-school that was originally founded in the early 1960’s. In 1997 we moved to our present location situated next to the </w:t>
      </w:r>
      <w:r w:rsidR="00303EB3">
        <w:t>Garrison Welfare Centre</w:t>
      </w:r>
      <w:r w:rsidR="000C48B7">
        <w:t xml:space="preserve"> in Ambrosden</w:t>
      </w:r>
      <w:r w:rsidR="00303EB3">
        <w:t>. We</w:t>
      </w:r>
      <w:r w:rsidR="000C48B7">
        <w:t xml:space="preserve"> have a good mix of children from both military and </w:t>
      </w:r>
      <w:r w:rsidR="0023011F">
        <w:t>non-military</w:t>
      </w:r>
      <w:r w:rsidR="000C48B7">
        <w:t xml:space="preserve"> backgrounds. We can accommodate a maximum of 48 children including 12 children under the age of 2. </w:t>
      </w:r>
      <w:r w:rsidR="00303EB3">
        <w:t>All of our</w:t>
      </w:r>
      <w:r w:rsidR="000C48B7">
        <w:t xml:space="preserve"> permanent staff </w:t>
      </w:r>
      <w:r w:rsidR="00303EB3">
        <w:t>have</w:t>
      </w:r>
      <w:r w:rsidR="000C48B7">
        <w:t xml:space="preserve"> a vast array of experience and qualifications. We are registered with Ofsted to take children </w:t>
      </w:r>
      <w:r w:rsidR="00303EB3">
        <w:t>aged 1-4 years</w:t>
      </w:r>
      <w:r w:rsidR="000C48B7">
        <w:t xml:space="preserve">. Tiddlywinks </w:t>
      </w:r>
      <w:r w:rsidR="0023011F">
        <w:t>Preschool’s</w:t>
      </w:r>
      <w:r w:rsidR="000C48B7">
        <w:t xml:space="preserve"> most recent inspection was in </w:t>
      </w:r>
      <w:r w:rsidR="00303EB3">
        <w:t>July 2019</w:t>
      </w:r>
      <w:r w:rsidR="000C48B7">
        <w:t xml:space="preserve">, from this we received a </w:t>
      </w:r>
      <w:r w:rsidR="00303EB3">
        <w:t>‘Good’ Ofsted rating</w:t>
      </w:r>
      <w:r w:rsidR="000C48B7">
        <w:t xml:space="preserve">, for more information or to read the report please visit </w:t>
      </w:r>
      <w:hyperlink r:id="rId9">
        <w:r w:rsidR="000C48B7">
          <w:rPr>
            <w:color w:val="0000FF"/>
            <w:u w:val="single" w:color="0000FF"/>
          </w:rPr>
          <w:t>www.ofsted.gov.uk</w:t>
        </w:r>
      </w:hyperlink>
      <w:hyperlink r:id="rId10">
        <w:r w:rsidR="000C48B7">
          <w:t xml:space="preserve"> </w:t>
        </w:r>
      </w:hyperlink>
      <w:r w:rsidR="000C48B7">
        <w:rPr>
          <w:b/>
        </w:rPr>
        <w:t xml:space="preserve"> </w:t>
      </w:r>
    </w:p>
    <w:p w14:paraId="7EFBF5CE" w14:textId="77777777" w:rsidR="008703DE" w:rsidRDefault="000C48B7">
      <w:pPr>
        <w:spacing w:after="0" w:line="259" w:lineRule="auto"/>
        <w:ind w:left="0" w:firstLine="0"/>
      </w:pPr>
      <w:r>
        <w:t xml:space="preserve"> </w:t>
      </w:r>
    </w:p>
    <w:p w14:paraId="2311E91B" w14:textId="77777777" w:rsidR="008703DE" w:rsidRDefault="000C48B7">
      <w:pPr>
        <w:spacing w:after="0" w:line="259" w:lineRule="auto"/>
        <w:ind w:left="-5"/>
      </w:pPr>
      <w:r>
        <w:rPr>
          <w:b/>
          <w:u w:val="single" w:color="000000"/>
        </w:rPr>
        <w:t>Aim of provision</w:t>
      </w:r>
      <w:r>
        <w:rPr>
          <w:b/>
        </w:rPr>
        <w:t xml:space="preserve"> </w:t>
      </w:r>
    </w:p>
    <w:p w14:paraId="012881A9" w14:textId="77777777" w:rsidR="008703DE" w:rsidRDefault="000C48B7">
      <w:pPr>
        <w:spacing w:after="0" w:line="259" w:lineRule="auto"/>
        <w:ind w:left="0" w:firstLine="0"/>
      </w:pPr>
      <w:r>
        <w:rPr>
          <w:b/>
        </w:rPr>
        <w:t xml:space="preserve"> </w:t>
      </w:r>
    </w:p>
    <w:p w14:paraId="0A02E380" w14:textId="77777777" w:rsidR="008703DE" w:rsidRDefault="000C48B7">
      <w:pPr>
        <w:numPr>
          <w:ilvl w:val="0"/>
          <w:numId w:val="1"/>
        </w:numPr>
        <w:ind w:right="2" w:hanging="360"/>
      </w:pPr>
      <w:r>
        <w:t xml:space="preserve">The enhancement of the development of children between the ages of </w:t>
      </w:r>
      <w:r w:rsidR="00247922">
        <w:t>1</w:t>
      </w:r>
      <w:r>
        <w:t xml:space="preserve"> and 4 years using the Early Years Foundation Stage. Taking into consideration each child’s individual needs.</w:t>
      </w:r>
      <w:r>
        <w:rPr>
          <w:b/>
        </w:rPr>
        <w:t xml:space="preserve"> </w:t>
      </w:r>
    </w:p>
    <w:p w14:paraId="2BDE5455" w14:textId="77777777" w:rsidR="008703DE" w:rsidRDefault="000C48B7">
      <w:pPr>
        <w:spacing w:after="0" w:line="259" w:lineRule="auto"/>
        <w:ind w:left="360" w:firstLine="0"/>
      </w:pPr>
      <w:r>
        <w:rPr>
          <w:b/>
        </w:rPr>
        <w:t xml:space="preserve"> </w:t>
      </w:r>
    </w:p>
    <w:p w14:paraId="0B561404" w14:textId="77777777" w:rsidR="008703DE" w:rsidRDefault="000C48B7">
      <w:pPr>
        <w:numPr>
          <w:ilvl w:val="0"/>
          <w:numId w:val="1"/>
        </w:numPr>
        <w:ind w:right="2" w:hanging="360"/>
      </w:pPr>
      <w:r>
        <w:t>To provide high quality childcare in a safe</w:t>
      </w:r>
      <w:r w:rsidR="00247922">
        <w:t>, nurturing</w:t>
      </w:r>
      <w:r>
        <w:t xml:space="preserve"> and stimulating environment. Working closely with parents and other professionals to achieve this.</w:t>
      </w:r>
      <w:r>
        <w:rPr>
          <w:b/>
        </w:rPr>
        <w:t xml:space="preserve"> </w:t>
      </w:r>
    </w:p>
    <w:p w14:paraId="004A9218" w14:textId="77777777" w:rsidR="008703DE" w:rsidRDefault="000C48B7">
      <w:pPr>
        <w:spacing w:after="0" w:line="259" w:lineRule="auto"/>
        <w:ind w:left="360" w:firstLine="0"/>
      </w:pPr>
      <w:r>
        <w:rPr>
          <w:b/>
        </w:rPr>
        <w:t xml:space="preserve"> </w:t>
      </w:r>
    </w:p>
    <w:p w14:paraId="47D35A21" w14:textId="77777777" w:rsidR="008703DE" w:rsidRDefault="000C48B7">
      <w:pPr>
        <w:numPr>
          <w:ilvl w:val="0"/>
          <w:numId w:val="1"/>
        </w:numPr>
        <w:ind w:right="2" w:hanging="360"/>
      </w:pPr>
      <w:r>
        <w:t>To ensure Equal opportunities for all children and their families, encompassing the culturally diverse community we live in.</w:t>
      </w:r>
      <w:r>
        <w:rPr>
          <w:b/>
        </w:rPr>
        <w:t xml:space="preserve"> </w:t>
      </w:r>
    </w:p>
    <w:p w14:paraId="1235770D" w14:textId="77777777" w:rsidR="008703DE" w:rsidRDefault="000C48B7">
      <w:pPr>
        <w:spacing w:after="0" w:line="259" w:lineRule="auto"/>
        <w:ind w:left="0" w:firstLine="0"/>
      </w:pPr>
      <w:r>
        <w:t xml:space="preserve"> </w:t>
      </w:r>
    </w:p>
    <w:p w14:paraId="2824E9BE" w14:textId="77777777" w:rsidR="008703DE" w:rsidRDefault="000C48B7">
      <w:pPr>
        <w:spacing w:after="0" w:line="259" w:lineRule="auto"/>
        <w:ind w:left="-5"/>
      </w:pPr>
      <w:r>
        <w:rPr>
          <w:b/>
          <w:u w:val="single" w:color="000000"/>
        </w:rPr>
        <w:t>We offer your child</w:t>
      </w:r>
      <w:r>
        <w:rPr>
          <w:b/>
        </w:rPr>
        <w:t xml:space="preserve"> </w:t>
      </w:r>
    </w:p>
    <w:p w14:paraId="2B27E475" w14:textId="77777777" w:rsidR="008703DE" w:rsidRDefault="000C48B7">
      <w:pPr>
        <w:spacing w:after="0" w:line="259" w:lineRule="auto"/>
        <w:ind w:left="0" w:firstLine="0"/>
      </w:pPr>
      <w:r>
        <w:rPr>
          <w:b/>
        </w:rPr>
        <w:t xml:space="preserve"> </w:t>
      </w:r>
    </w:p>
    <w:p w14:paraId="34742C74" w14:textId="77777777" w:rsidR="008703DE" w:rsidRDefault="000C48B7">
      <w:pPr>
        <w:numPr>
          <w:ilvl w:val="1"/>
          <w:numId w:val="1"/>
        </w:numPr>
        <w:ind w:right="2" w:hanging="360"/>
      </w:pPr>
      <w:r>
        <w:t>A specially tailored curriculum progressing children in all areas of learning according to the age and stage of their development.</w:t>
      </w:r>
      <w:r>
        <w:rPr>
          <w:b/>
        </w:rPr>
        <w:t xml:space="preserve"> </w:t>
      </w:r>
    </w:p>
    <w:p w14:paraId="67DA30B6" w14:textId="77777777" w:rsidR="008703DE" w:rsidRDefault="000C48B7">
      <w:pPr>
        <w:numPr>
          <w:ilvl w:val="1"/>
          <w:numId w:val="1"/>
        </w:numPr>
        <w:spacing w:after="42"/>
        <w:ind w:right="2" w:hanging="360"/>
      </w:pPr>
      <w:r>
        <w:t>A fun and safe place to be giving your child the opportunity to mix with other children and try new and exciting activities.</w:t>
      </w:r>
      <w:r>
        <w:rPr>
          <w:b/>
        </w:rPr>
        <w:t xml:space="preserve"> </w:t>
      </w:r>
    </w:p>
    <w:p w14:paraId="388B9667" w14:textId="77777777" w:rsidR="008703DE" w:rsidRDefault="000C48B7">
      <w:pPr>
        <w:numPr>
          <w:ilvl w:val="1"/>
          <w:numId w:val="1"/>
        </w:numPr>
        <w:ind w:right="2" w:hanging="360"/>
      </w:pPr>
      <w:r>
        <w:t xml:space="preserve">Have the support of an assigned </w:t>
      </w:r>
      <w:r w:rsidR="00247922">
        <w:t>K</w:t>
      </w:r>
      <w:r>
        <w:t>ey Person to help tailor your child’s individual learning plan.</w:t>
      </w:r>
      <w:r>
        <w:rPr>
          <w:b/>
        </w:rPr>
        <w:t xml:space="preserve"> </w:t>
      </w:r>
    </w:p>
    <w:p w14:paraId="5E15B08D" w14:textId="77777777" w:rsidR="008703DE" w:rsidRDefault="000C48B7">
      <w:pPr>
        <w:numPr>
          <w:ilvl w:val="1"/>
          <w:numId w:val="1"/>
        </w:numPr>
        <w:spacing w:after="34"/>
        <w:ind w:right="2" w:hanging="360"/>
      </w:pPr>
      <w:r>
        <w:t>Opportunities for you and your child to be part of our nursery and community to add to your child’s learning experience</w:t>
      </w:r>
      <w:r>
        <w:rPr>
          <w:b/>
        </w:rPr>
        <w:t xml:space="preserve"> </w:t>
      </w:r>
    </w:p>
    <w:p w14:paraId="012307D7" w14:textId="77777777" w:rsidR="008703DE" w:rsidRDefault="000C48B7">
      <w:pPr>
        <w:numPr>
          <w:ilvl w:val="1"/>
          <w:numId w:val="1"/>
        </w:numPr>
        <w:ind w:right="2" w:hanging="360"/>
      </w:pPr>
      <w:r>
        <w:t>A diverse and multi-cultural environment to extend your child’s knowledge base.</w:t>
      </w:r>
      <w:r>
        <w:rPr>
          <w:b/>
        </w:rPr>
        <w:t xml:space="preserve"> </w:t>
      </w:r>
    </w:p>
    <w:p w14:paraId="1C58C274" w14:textId="520A514B" w:rsidR="008703DE" w:rsidRDefault="008703DE">
      <w:pPr>
        <w:spacing w:after="0" w:line="259" w:lineRule="auto"/>
        <w:ind w:left="0" w:firstLine="0"/>
      </w:pPr>
    </w:p>
    <w:p w14:paraId="1428AC3E" w14:textId="77777777" w:rsidR="008703DE" w:rsidRDefault="00247922" w:rsidP="00247922">
      <w:pPr>
        <w:spacing w:after="0" w:line="259" w:lineRule="auto"/>
        <w:ind w:left="0" w:firstLine="0"/>
      </w:pPr>
      <w:r>
        <w:rPr>
          <w:b/>
          <w:u w:val="single" w:color="000000"/>
        </w:rPr>
        <w:t>Staff to child ratios are:</w:t>
      </w:r>
      <w:r w:rsidR="000C48B7">
        <w:rPr>
          <w:b/>
        </w:rPr>
        <w:t xml:space="preserve"> </w:t>
      </w:r>
    </w:p>
    <w:p w14:paraId="776480AA" w14:textId="77777777" w:rsidR="008703DE" w:rsidRDefault="000C48B7">
      <w:pPr>
        <w:ind w:left="-5" w:right="2"/>
      </w:pPr>
      <w:r>
        <w:t>Children under 2 -</w:t>
      </w:r>
      <w:r w:rsidR="00257A4F">
        <w:t xml:space="preserve"> </w:t>
      </w:r>
      <w:r>
        <w:t xml:space="preserve"> 1 Adult to 3 children </w:t>
      </w:r>
    </w:p>
    <w:p w14:paraId="65A8F829" w14:textId="77777777" w:rsidR="008703DE" w:rsidRDefault="000C48B7">
      <w:pPr>
        <w:ind w:left="-5" w:right="2"/>
      </w:pPr>
      <w:r>
        <w:t>Children aged</w:t>
      </w:r>
      <w:r w:rsidR="00257A4F">
        <w:t xml:space="preserve"> </w:t>
      </w:r>
      <w:r>
        <w:t xml:space="preserve"> 2 - </w:t>
      </w:r>
      <w:r w:rsidR="00257A4F">
        <w:t xml:space="preserve"> </w:t>
      </w:r>
      <w:r>
        <w:t xml:space="preserve">1 </w:t>
      </w:r>
      <w:r w:rsidR="00257A4F">
        <w:t>A</w:t>
      </w:r>
      <w:r>
        <w:t xml:space="preserve">dult to 4 children </w:t>
      </w:r>
    </w:p>
    <w:p w14:paraId="1E452738" w14:textId="77777777" w:rsidR="008703DE" w:rsidRDefault="000C48B7">
      <w:pPr>
        <w:ind w:left="-5" w:right="2"/>
      </w:pPr>
      <w:r>
        <w:t>Children aged</w:t>
      </w:r>
      <w:r w:rsidR="00257A4F">
        <w:t xml:space="preserve"> </w:t>
      </w:r>
      <w:r>
        <w:t xml:space="preserve"> 3+ -1 Adult to 8 children </w:t>
      </w:r>
    </w:p>
    <w:p w14:paraId="5DFE5F84" w14:textId="77777777" w:rsidR="008703DE" w:rsidRDefault="000C48B7">
      <w:pPr>
        <w:spacing w:after="0" w:line="259" w:lineRule="auto"/>
        <w:ind w:left="0" w:firstLine="0"/>
      </w:pPr>
      <w:r>
        <w:t xml:space="preserve"> </w:t>
      </w:r>
    </w:p>
    <w:p w14:paraId="02A3326F" w14:textId="77777777" w:rsidR="008703DE" w:rsidRDefault="000C48B7">
      <w:pPr>
        <w:ind w:left="-5" w:right="2"/>
      </w:pPr>
      <w:r>
        <w:t>These ratios will be adhered to at all times during the opening times of the setting</w:t>
      </w:r>
      <w:r w:rsidR="00247922">
        <w:t xml:space="preserve"> in compliance with the Statutory Framework for the Early Years Foundation Stage.</w:t>
      </w:r>
    </w:p>
    <w:p w14:paraId="49D279E1" w14:textId="77777777" w:rsidR="008703DE" w:rsidRDefault="000C48B7">
      <w:pPr>
        <w:spacing w:after="0" w:line="259" w:lineRule="auto"/>
        <w:ind w:left="0" w:firstLine="0"/>
      </w:pPr>
      <w:r>
        <w:rPr>
          <w:b/>
        </w:rPr>
        <w:t xml:space="preserve"> </w:t>
      </w:r>
    </w:p>
    <w:p w14:paraId="07ADA77A" w14:textId="3FAFC3C9" w:rsidR="008703DE" w:rsidRDefault="000C48B7" w:rsidP="007D0C6B">
      <w:pPr>
        <w:spacing w:line="250" w:lineRule="auto"/>
        <w:ind w:left="-5"/>
      </w:pPr>
      <w:r>
        <w:rPr>
          <w:b/>
        </w:rPr>
        <w:t xml:space="preserve">The Tiddlywinks </w:t>
      </w:r>
      <w:r w:rsidR="009B5849">
        <w:rPr>
          <w:b/>
        </w:rPr>
        <w:t>P</w:t>
      </w:r>
      <w:r>
        <w:rPr>
          <w:b/>
        </w:rPr>
        <w:t xml:space="preserve">re-School team: </w:t>
      </w:r>
    </w:p>
    <w:tbl>
      <w:tblPr>
        <w:tblStyle w:val="TableGrid"/>
        <w:tblpPr w:leftFromText="180" w:rightFromText="180" w:vertAnchor="text" w:tblpY="1"/>
        <w:tblOverlap w:val="never"/>
        <w:tblW w:w="8222" w:type="dxa"/>
        <w:tblInd w:w="0" w:type="dxa"/>
        <w:tblCellMar>
          <w:top w:w="12" w:type="dxa"/>
          <w:left w:w="108" w:type="dxa"/>
          <w:right w:w="65" w:type="dxa"/>
        </w:tblCellMar>
        <w:tblLook w:val="04A0" w:firstRow="1" w:lastRow="0" w:firstColumn="1" w:lastColumn="0" w:noHBand="0" w:noVBand="1"/>
      </w:tblPr>
      <w:tblGrid>
        <w:gridCol w:w="6133"/>
        <w:gridCol w:w="2089"/>
      </w:tblGrid>
      <w:tr w:rsidR="008703DE" w14:paraId="7E90695D" w14:textId="77777777" w:rsidTr="00104C66">
        <w:trPr>
          <w:trHeight w:val="1159"/>
        </w:trPr>
        <w:tc>
          <w:tcPr>
            <w:tcW w:w="6133" w:type="dxa"/>
            <w:tcBorders>
              <w:top w:val="single" w:sz="4" w:space="0" w:color="000000"/>
              <w:left w:val="single" w:sz="4" w:space="0" w:color="000000"/>
              <w:bottom w:val="single" w:sz="4" w:space="0" w:color="000000"/>
              <w:right w:val="single" w:sz="4" w:space="0" w:color="000000"/>
            </w:tcBorders>
          </w:tcPr>
          <w:p w14:paraId="2BFE9AE2" w14:textId="77777777" w:rsidR="008703DE" w:rsidRDefault="000C48B7" w:rsidP="00104C66">
            <w:pPr>
              <w:spacing w:after="0" w:line="259" w:lineRule="auto"/>
              <w:ind w:left="0" w:firstLine="0"/>
            </w:pPr>
            <w:r>
              <w:rPr>
                <w:b/>
              </w:rPr>
              <w:t>Supervisor</w:t>
            </w:r>
          </w:p>
          <w:p w14:paraId="6188A658" w14:textId="7FEA7D9F" w:rsidR="008703DE" w:rsidRDefault="000C48B7" w:rsidP="00104C66">
            <w:pPr>
              <w:spacing w:after="0" w:line="259" w:lineRule="auto"/>
              <w:ind w:left="0" w:firstLine="0"/>
            </w:pPr>
            <w:r>
              <w:t>Foundation Degree in Early Years</w:t>
            </w:r>
            <w:r w:rsidR="00303EB3">
              <w:t>,</w:t>
            </w:r>
            <w:r>
              <w:t xml:space="preserve"> </w:t>
            </w:r>
          </w:p>
          <w:p w14:paraId="52625A6E" w14:textId="77777777" w:rsidR="008703DE" w:rsidRDefault="000C48B7" w:rsidP="00104C66">
            <w:pPr>
              <w:spacing w:after="0" w:line="259" w:lineRule="auto"/>
              <w:ind w:left="0" w:firstLine="0"/>
            </w:pPr>
            <w:r>
              <w:t xml:space="preserve">Special Educational Needs </w:t>
            </w:r>
            <w:r w:rsidR="00303EB3">
              <w:t>Tr</w:t>
            </w:r>
            <w:r>
              <w:t xml:space="preserve">ained &amp; Paediatric First Aid, </w:t>
            </w:r>
          </w:p>
          <w:p w14:paraId="22340D59" w14:textId="77777777" w:rsidR="008703DE" w:rsidRDefault="001723AF" w:rsidP="00104C66">
            <w:pPr>
              <w:spacing w:after="0" w:line="259" w:lineRule="auto"/>
              <w:ind w:left="0" w:firstLine="0"/>
            </w:pPr>
            <w:r>
              <w:t>EpiPen</w:t>
            </w:r>
            <w:r w:rsidR="000C48B7">
              <w:t xml:space="preserve"> trained, Health &amp; Safety co-ordinator  </w:t>
            </w:r>
          </w:p>
        </w:tc>
        <w:tc>
          <w:tcPr>
            <w:tcW w:w="2089" w:type="dxa"/>
            <w:tcBorders>
              <w:top w:val="single" w:sz="4" w:space="0" w:color="000000"/>
              <w:left w:val="single" w:sz="4" w:space="0" w:color="000000"/>
              <w:bottom w:val="single" w:sz="4" w:space="0" w:color="000000"/>
              <w:right w:val="single" w:sz="4" w:space="0" w:color="000000"/>
            </w:tcBorders>
          </w:tcPr>
          <w:p w14:paraId="41F0CB93" w14:textId="77777777" w:rsidR="008703DE" w:rsidRDefault="000C48B7" w:rsidP="00104C66">
            <w:pPr>
              <w:spacing w:after="0" w:line="259" w:lineRule="auto"/>
              <w:ind w:left="1" w:firstLine="0"/>
            </w:pPr>
            <w:r>
              <w:t xml:space="preserve"> </w:t>
            </w:r>
          </w:p>
          <w:p w14:paraId="4DBEA1BD" w14:textId="77777777" w:rsidR="008703DE" w:rsidRDefault="000C48B7" w:rsidP="00104C66">
            <w:pPr>
              <w:spacing w:after="0" w:line="259" w:lineRule="auto"/>
              <w:ind w:left="1" w:firstLine="0"/>
            </w:pPr>
            <w:r>
              <w:t xml:space="preserve"> </w:t>
            </w:r>
          </w:p>
          <w:p w14:paraId="254FB99C" w14:textId="77777777" w:rsidR="008703DE" w:rsidRDefault="000C48B7" w:rsidP="00104C66">
            <w:pPr>
              <w:spacing w:after="0" w:line="259" w:lineRule="auto"/>
              <w:ind w:left="1" w:firstLine="0"/>
            </w:pPr>
            <w:r>
              <w:t xml:space="preserve">Debbie Cherry  </w:t>
            </w:r>
          </w:p>
        </w:tc>
      </w:tr>
      <w:tr w:rsidR="008703DE" w14:paraId="38C3B243" w14:textId="77777777" w:rsidTr="00104C66">
        <w:trPr>
          <w:trHeight w:val="701"/>
        </w:trPr>
        <w:tc>
          <w:tcPr>
            <w:tcW w:w="6133" w:type="dxa"/>
            <w:tcBorders>
              <w:top w:val="single" w:sz="4" w:space="0" w:color="000000"/>
              <w:left w:val="single" w:sz="4" w:space="0" w:color="000000"/>
              <w:bottom w:val="single" w:sz="4" w:space="0" w:color="000000"/>
              <w:right w:val="single" w:sz="4" w:space="0" w:color="000000"/>
            </w:tcBorders>
          </w:tcPr>
          <w:p w14:paraId="783FF6F3" w14:textId="77777777" w:rsidR="008703DE" w:rsidRDefault="000C48B7" w:rsidP="00104C66">
            <w:pPr>
              <w:spacing w:after="0" w:line="259" w:lineRule="auto"/>
              <w:ind w:left="0" w:firstLine="0"/>
            </w:pPr>
            <w:r>
              <w:rPr>
                <w:b/>
              </w:rPr>
              <w:t>Butterfl</w:t>
            </w:r>
            <w:r w:rsidR="0023011F">
              <w:rPr>
                <w:b/>
              </w:rPr>
              <w:t>y</w:t>
            </w:r>
            <w:r>
              <w:rPr>
                <w:b/>
              </w:rPr>
              <w:t xml:space="preserve"> Room Leader</w:t>
            </w:r>
            <w:r w:rsidR="00303EB3">
              <w:rPr>
                <w:b/>
              </w:rPr>
              <w:t xml:space="preserve">, </w:t>
            </w:r>
            <w:r w:rsidR="0023011F">
              <w:rPr>
                <w:b/>
              </w:rPr>
              <w:t>Key Person</w:t>
            </w:r>
          </w:p>
          <w:p w14:paraId="48F1CF5F" w14:textId="3C88A303" w:rsidR="008703DE" w:rsidRDefault="000C48B7" w:rsidP="00104C66">
            <w:pPr>
              <w:spacing w:after="0" w:line="259" w:lineRule="auto"/>
              <w:ind w:left="0" w:firstLine="0"/>
            </w:pPr>
            <w:r>
              <w:t xml:space="preserve">Level 3, </w:t>
            </w:r>
            <w:r w:rsidR="008A1EAC">
              <w:t>Designated s</w:t>
            </w:r>
            <w:r>
              <w:t xml:space="preserve">afeguarding Children, </w:t>
            </w:r>
            <w:r w:rsidR="00303EB3">
              <w:t>P</w:t>
            </w:r>
            <w:r>
              <w:t xml:space="preserve">aediatric </w:t>
            </w:r>
            <w:r w:rsidR="00303EB3">
              <w:t>F</w:t>
            </w:r>
            <w:r>
              <w:t xml:space="preserve">irst </w:t>
            </w:r>
            <w:r w:rsidR="00303EB3">
              <w:t>A</w:t>
            </w:r>
            <w:r>
              <w:t>id.</w:t>
            </w:r>
          </w:p>
        </w:tc>
        <w:tc>
          <w:tcPr>
            <w:tcW w:w="2089" w:type="dxa"/>
            <w:tcBorders>
              <w:top w:val="single" w:sz="4" w:space="0" w:color="000000"/>
              <w:left w:val="single" w:sz="4" w:space="0" w:color="000000"/>
              <w:bottom w:val="single" w:sz="4" w:space="0" w:color="000000"/>
              <w:right w:val="single" w:sz="4" w:space="0" w:color="000000"/>
            </w:tcBorders>
          </w:tcPr>
          <w:p w14:paraId="7FAD5C87" w14:textId="3BA3690C" w:rsidR="008703DE" w:rsidRDefault="00A033A5" w:rsidP="00104C66">
            <w:pPr>
              <w:spacing w:after="0" w:line="259" w:lineRule="auto"/>
              <w:ind w:left="1" w:firstLine="0"/>
            </w:pPr>
            <w:r>
              <w:t>Carly McConnell</w:t>
            </w:r>
          </w:p>
        </w:tc>
      </w:tr>
      <w:tr w:rsidR="008703DE" w14:paraId="5AF4996B" w14:textId="77777777" w:rsidTr="00104C66">
        <w:trPr>
          <w:trHeight w:val="468"/>
        </w:trPr>
        <w:tc>
          <w:tcPr>
            <w:tcW w:w="6133" w:type="dxa"/>
            <w:tcBorders>
              <w:top w:val="single" w:sz="4" w:space="0" w:color="000000"/>
              <w:left w:val="single" w:sz="4" w:space="0" w:color="000000"/>
              <w:bottom w:val="single" w:sz="4" w:space="0" w:color="000000"/>
              <w:right w:val="single" w:sz="4" w:space="0" w:color="000000"/>
            </w:tcBorders>
          </w:tcPr>
          <w:p w14:paraId="07E96875" w14:textId="5CE7BD38" w:rsidR="00594C9B" w:rsidRPr="00594C9B" w:rsidRDefault="006C07EA" w:rsidP="00104C66">
            <w:pPr>
              <w:spacing w:after="0" w:line="259" w:lineRule="auto"/>
              <w:ind w:left="0" w:firstLine="0"/>
              <w:rPr>
                <w:b/>
                <w:bCs/>
              </w:rPr>
            </w:pPr>
            <w:r>
              <w:rPr>
                <w:b/>
                <w:bCs/>
              </w:rPr>
              <w:t>Caterpillar room leader and</w:t>
            </w:r>
            <w:r w:rsidR="000C48B7" w:rsidRPr="00594C9B">
              <w:rPr>
                <w:b/>
                <w:bCs/>
              </w:rPr>
              <w:t xml:space="preserve"> Key Person,</w:t>
            </w:r>
          </w:p>
          <w:p w14:paraId="469A7AB3" w14:textId="62B1E631" w:rsidR="008703DE" w:rsidRDefault="00594C9B" w:rsidP="00104C66">
            <w:pPr>
              <w:spacing w:after="0" w:line="259" w:lineRule="auto"/>
              <w:ind w:left="0" w:firstLine="0"/>
            </w:pPr>
            <w:r>
              <w:t>L</w:t>
            </w:r>
            <w:r w:rsidR="000C48B7">
              <w:t xml:space="preserve">evel 3 qualified, </w:t>
            </w:r>
            <w:r w:rsidR="000776A4">
              <w:t xml:space="preserve">Designated </w:t>
            </w:r>
            <w:r w:rsidR="00303EB3">
              <w:t>S</w:t>
            </w:r>
            <w:r w:rsidR="000C48B7">
              <w:t xml:space="preserve">afeguarding &amp; </w:t>
            </w:r>
            <w:r w:rsidR="00303EB3">
              <w:t>Paediatric F</w:t>
            </w:r>
            <w:r w:rsidR="000C48B7">
              <w:t xml:space="preserve">irst </w:t>
            </w:r>
            <w:r w:rsidR="00303EB3">
              <w:t>A</w:t>
            </w:r>
            <w:r w:rsidR="000C48B7">
              <w:t xml:space="preserve">id  </w:t>
            </w:r>
          </w:p>
        </w:tc>
        <w:tc>
          <w:tcPr>
            <w:tcW w:w="2089" w:type="dxa"/>
            <w:tcBorders>
              <w:top w:val="single" w:sz="4" w:space="0" w:color="000000"/>
              <w:left w:val="single" w:sz="4" w:space="0" w:color="000000"/>
              <w:bottom w:val="single" w:sz="4" w:space="0" w:color="000000"/>
              <w:right w:val="single" w:sz="4" w:space="0" w:color="000000"/>
            </w:tcBorders>
          </w:tcPr>
          <w:p w14:paraId="2F61EE02" w14:textId="7C17FF4B" w:rsidR="008703DE" w:rsidRDefault="002655F9" w:rsidP="00104C66">
            <w:pPr>
              <w:spacing w:after="0" w:line="259" w:lineRule="auto"/>
              <w:ind w:left="1" w:firstLine="0"/>
            </w:pPr>
            <w:r>
              <w:t>Marie Swann</w:t>
            </w:r>
          </w:p>
        </w:tc>
      </w:tr>
      <w:tr w:rsidR="008703DE" w14:paraId="044369FF"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1F570DEC" w14:textId="51B2CFBC" w:rsidR="000471B3" w:rsidRDefault="006C07EA" w:rsidP="00104C66">
            <w:pPr>
              <w:spacing w:after="0" w:line="259" w:lineRule="auto"/>
              <w:ind w:left="0" w:firstLine="0"/>
              <w:rPr>
                <w:b/>
                <w:bCs/>
              </w:rPr>
            </w:pPr>
            <w:r>
              <w:rPr>
                <w:b/>
                <w:bCs/>
              </w:rPr>
              <w:t>Caterpillar</w:t>
            </w:r>
            <w:r w:rsidR="000C48B7" w:rsidRPr="000471B3">
              <w:rPr>
                <w:b/>
                <w:bCs/>
              </w:rPr>
              <w:t xml:space="preserve"> Room Key </w:t>
            </w:r>
            <w:r w:rsidR="0023011F" w:rsidRPr="000471B3">
              <w:rPr>
                <w:b/>
                <w:bCs/>
              </w:rPr>
              <w:t>P</w:t>
            </w:r>
            <w:r w:rsidR="000C48B7" w:rsidRPr="000471B3">
              <w:rPr>
                <w:b/>
                <w:bCs/>
              </w:rPr>
              <w:t>erson</w:t>
            </w:r>
          </w:p>
          <w:p w14:paraId="74AE7DC7" w14:textId="69BDE961" w:rsidR="008703DE" w:rsidRDefault="00303EB3" w:rsidP="00104C66">
            <w:pPr>
              <w:spacing w:after="0" w:line="259" w:lineRule="auto"/>
              <w:ind w:left="0" w:firstLine="0"/>
            </w:pPr>
            <w:r>
              <w:t>S</w:t>
            </w:r>
            <w:r w:rsidR="000C48B7">
              <w:t>afeguarding,</w:t>
            </w:r>
            <w:r>
              <w:t xml:space="preserve"> Paediatric Fi</w:t>
            </w:r>
            <w:r w:rsidR="000C48B7">
              <w:t xml:space="preserve">rst </w:t>
            </w:r>
            <w:r>
              <w:t>A</w:t>
            </w:r>
            <w:r w:rsidR="000C48B7">
              <w:t xml:space="preserve">id </w:t>
            </w:r>
          </w:p>
        </w:tc>
        <w:tc>
          <w:tcPr>
            <w:tcW w:w="2089" w:type="dxa"/>
            <w:tcBorders>
              <w:top w:val="single" w:sz="4" w:space="0" w:color="000000"/>
              <w:left w:val="single" w:sz="4" w:space="0" w:color="000000"/>
              <w:bottom w:val="single" w:sz="4" w:space="0" w:color="000000"/>
              <w:right w:val="single" w:sz="4" w:space="0" w:color="000000"/>
            </w:tcBorders>
          </w:tcPr>
          <w:p w14:paraId="651C2850" w14:textId="0D681457" w:rsidR="008703DE" w:rsidRDefault="00A033A5" w:rsidP="00104C66">
            <w:pPr>
              <w:spacing w:after="0" w:line="259" w:lineRule="auto"/>
              <w:ind w:left="1" w:firstLine="0"/>
            </w:pPr>
            <w:r>
              <w:t>Catherine Whelan</w:t>
            </w:r>
          </w:p>
        </w:tc>
      </w:tr>
      <w:tr w:rsidR="00257A4F" w14:paraId="54037EC6"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3B60B302" w14:textId="77777777" w:rsidR="00257A4F" w:rsidRDefault="00594C9B" w:rsidP="00104C66">
            <w:pPr>
              <w:spacing w:after="0" w:line="259" w:lineRule="auto"/>
              <w:ind w:left="0" w:firstLine="0"/>
              <w:rPr>
                <w:b/>
                <w:bCs/>
              </w:rPr>
            </w:pPr>
            <w:r w:rsidRPr="00594C9B">
              <w:rPr>
                <w:b/>
                <w:bCs/>
              </w:rPr>
              <w:t xml:space="preserve">Caterpillar Room Key Person </w:t>
            </w:r>
          </w:p>
          <w:p w14:paraId="32275107" w14:textId="2B5DD755" w:rsidR="000471B3" w:rsidRPr="000471B3" w:rsidRDefault="008A25F5" w:rsidP="00104C66">
            <w:pPr>
              <w:spacing w:after="0" w:line="259" w:lineRule="auto"/>
              <w:ind w:left="0" w:firstLine="0"/>
            </w:pPr>
            <w:r>
              <w:t>Level 3 qualified</w:t>
            </w:r>
            <w:r w:rsidR="00EB621F">
              <w:t xml:space="preserve">, </w:t>
            </w:r>
            <w:r w:rsidR="008211AC">
              <w:t>SEN Co-ordinator</w:t>
            </w:r>
            <w:r w:rsidR="008211AC">
              <w:t xml:space="preserve">, </w:t>
            </w:r>
            <w:r w:rsidR="00EB621F">
              <w:t>Designated Safeguarding lead, Paediatric First Aid</w:t>
            </w:r>
          </w:p>
        </w:tc>
        <w:tc>
          <w:tcPr>
            <w:tcW w:w="2089" w:type="dxa"/>
            <w:tcBorders>
              <w:top w:val="single" w:sz="4" w:space="0" w:color="000000"/>
              <w:left w:val="single" w:sz="4" w:space="0" w:color="000000"/>
              <w:bottom w:val="single" w:sz="4" w:space="0" w:color="000000"/>
              <w:right w:val="single" w:sz="4" w:space="0" w:color="000000"/>
            </w:tcBorders>
          </w:tcPr>
          <w:p w14:paraId="295C4659" w14:textId="6A28C81F" w:rsidR="00594C9B" w:rsidRDefault="00A347BE" w:rsidP="00104C66">
            <w:pPr>
              <w:spacing w:after="0" w:line="259" w:lineRule="auto"/>
              <w:ind w:left="1" w:firstLine="0"/>
            </w:pPr>
            <w:r>
              <w:t>Kirsty Weston</w:t>
            </w:r>
          </w:p>
        </w:tc>
      </w:tr>
      <w:tr w:rsidR="0075479A" w14:paraId="07CF2971"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0F82FD31" w14:textId="77777777" w:rsidR="0075479A" w:rsidRDefault="0075479A" w:rsidP="0075479A">
            <w:pPr>
              <w:spacing w:after="0" w:line="259" w:lineRule="auto"/>
              <w:ind w:left="0" w:firstLine="0"/>
              <w:rPr>
                <w:b/>
                <w:bCs/>
              </w:rPr>
            </w:pPr>
            <w:r>
              <w:rPr>
                <w:b/>
                <w:bCs/>
              </w:rPr>
              <w:t>Caterpillar</w:t>
            </w:r>
            <w:r w:rsidRPr="00594C9B">
              <w:rPr>
                <w:b/>
                <w:bCs/>
              </w:rPr>
              <w:t xml:space="preserve"> Room Key Person</w:t>
            </w:r>
          </w:p>
          <w:p w14:paraId="2F37EB83" w14:textId="38C265C1" w:rsidR="0075479A" w:rsidRPr="00594C9B" w:rsidRDefault="002655F9" w:rsidP="0075479A">
            <w:pPr>
              <w:spacing w:after="0" w:line="259" w:lineRule="auto"/>
              <w:ind w:left="0" w:firstLine="0"/>
            </w:pPr>
            <w:r>
              <w:t xml:space="preserve">Safeguarding trained, </w:t>
            </w:r>
            <w:r w:rsidR="0075479A">
              <w:t>Paediatric First Aid</w:t>
            </w:r>
          </w:p>
          <w:p w14:paraId="6F678545" w14:textId="77777777" w:rsidR="0075479A" w:rsidRDefault="0075479A" w:rsidP="00104C66">
            <w:pPr>
              <w:spacing w:after="0" w:line="259" w:lineRule="auto"/>
              <w:ind w:left="0" w:firstLine="0"/>
              <w:rPr>
                <w:b/>
                <w:bCs/>
              </w:rPr>
            </w:pPr>
          </w:p>
        </w:tc>
        <w:tc>
          <w:tcPr>
            <w:tcW w:w="2089" w:type="dxa"/>
            <w:tcBorders>
              <w:top w:val="single" w:sz="4" w:space="0" w:color="000000"/>
              <w:left w:val="single" w:sz="4" w:space="0" w:color="000000"/>
              <w:bottom w:val="single" w:sz="4" w:space="0" w:color="000000"/>
              <w:right w:val="single" w:sz="4" w:space="0" w:color="000000"/>
            </w:tcBorders>
          </w:tcPr>
          <w:p w14:paraId="3591282C" w14:textId="5F4F0A80" w:rsidR="0075479A" w:rsidRDefault="002655F9" w:rsidP="0075479A">
            <w:pPr>
              <w:spacing w:after="0" w:line="259" w:lineRule="auto"/>
              <w:ind w:left="1" w:firstLine="0"/>
            </w:pPr>
            <w:r>
              <w:t>Gemma Jones</w:t>
            </w:r>
          </w:p>
          <w:p w14:paraId="717099F4" w14:textId="77777777" w:rsidR="0075479A" w:rsidRDefault="0075479A" w:rsidP="00104C66">
            <w:pPr>
              <w:spacing w:after="0" w:line="259" w:lineRule="auto"/>
              <w:ind w:left="1" w:firstLine="0"/>
            </w:pPr>
          </w:p>
        </w:tc>
      </w:tr>
      <w:tr w:rsidR="00594C9B" w14:paraId="4E2BA503"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0B3EB650" w14:textId="77777777" w:rsidR="00104C66" w:rsidRDefault="00104C66" w:rsidP="00104C66">
            <w:pPr>
              <w:spacing w:after="0" w:line="259" w:lineRule="auto"/>
              <w:ind w:left="0" w:firstLine="0"/>
              <w:rPr>
                <w:b/>
                <w:bCs/>
              </w:rPr>
            </w:pPr>
            <w:r>
              <w:rPr>
                <w:b/>
                <w:bCs/>
              </w:rPr>
              <w:t>Caterpillar Room Key Person,</w:t>
            </w:r>
          </w:p>
          <w:p w14:paraId="5A06E93B" w14:textId="76B9D96A" w:rsidR="00104C66" w:rsidRPr="00E70CF6" w:rsidRDefault="00E70CF6" w:rsidP="00104C66">
            <w:pPr>
              <w:spacing w:after="0" w:line="259" w:lineRule="auto"/>
              <w:ind w:left="0" w:firstLine="0"/>
            </w:pPr>
            <w:r w:rsidRPr="00E70CF6">
              <w:t>Safeguarding</w:t>
            </w:r>
            <w:r w:rsidR="00440841">
              <w:t xml:space="preserve"> </w:t>
            </w:r>
            <w:r w:rsidR="002655F9">
              <w:t>trained, Paediatric</w:t>
            </w:r>
            <w:r w:rsidR="00D059F3">
              <w:t xml:space="preserve"> </w:t>
            </w:r>
            <w:r w:rsidR="0075479A">
              <w:t>First Aid</w:t>
            </w:r>
          </w:p>
        </w:tc>
        <w:tc>
          <w:tcPr>
            <w:tcW w:w="2089" w:type="dxa"/>
            <w:tcBorders>
              <w:top w:val="single" w:sz="4" w:space="0" w:color="000000"/>
              <w:left w:val="single" w:sz="4" w:space="0" w:color="000000"/>
              <w:bottom w:val="single" w:sz="4" w:space="0" w:color="000000"/>
              <w:right w:val="single" w:sz="4" w:space="0" w:color="000000"/>
            </w:tcBorders>
          </w:tcPr>
          <w:p w14:paraId="7EB6E262" w14:textId="77777777" w:rsidR="00104C66" w:rsidRDefault="00104C66" w:rsidP="00104C66">
            <w:pPr>
              <w:spacing w:after="0" w:line="259" w:lineRule="auto"/>
              <w:ind w:left="1" w:firstLine="0"/>
            </w:pPr>
          </w:p>
          <w:p w14:paraId="562E6D80" w14:textId="372C3134" w:rsidR="00104C66" w:rsidRDefault="00104C66" w:rsidP="00104C66">
            <w:pPr>
              <w:spacing w:after="0" w:line="259" w:lineRule="auto"/>
              <w:ind w:left="1" w:firstLine="0"/>
            </w:pPr>
            <w:r>
              <w:t>Charlotte Peake</w:t>
            </w:r>
          </w:p>
        </w:tc>
      </w:tr>
      <w:tr w:rsidR="00811BAA" w14:paraId="58CF838E"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49F74813" w14:textId="77777777" w:rsidR="00811BAA" w:rsidRDefault="00811BAA" w:rsidP="00104C66">
            <w:pPr>
              <w:spacing w:after="0" w:line="259" w:lineRule="auto"/>
              <w:ind w:left="0" w:firstLine="0"/>
              <w:rPr>
                <w:b/>
                <w:bCs/>
              </w:rPr>
            </w:pPr>
            <w:r>
              <w:rPr>
                <w:b/>
                <w:bCs/>
              </w:rPr>
              <w:t>Butterfly Room Key Person</w:t>
            </w:r>
          </w:p>
          <w:p w14:paraId="6C4F784E" w14:textId="760E3244" w:rsidR="00104C66" w:rsidRPr="00104C66" w:rsidRDefault="00104C66" w:rsidP="00104C66">
            <w:pPr>
              <w:spacing w:after="0" w:line="259" w:lineRule="auto"/>
              <w:ind w:left="0" w:firstLine="0"/>
            </w:pPr>
            <w:r>
              <w:t>Paediatric first aid, safe guarding</w:t>
            </w:r>
          </w:p>
        </w:tc>
        <w:tc>
          <w:tcPr>
            <w:tcW w:w="2089" w:type="dxa"/>
            <w:tcBorders>
              <w:top w:val="single" w:sz="4" w:space="0" w:color="000000"/>
              <w:left w:val="single" w:sz="4" w:space="0" w:color="000000"/>
              <w:bottom w:val="single" w:sz="4" w:space="0" w:color="000000"/>
              <w:right w:val="single" w:sz="4" w:space="0" w:color="000000"/>
            </w:tcBorders>
          </w:tcPr>
          <w:p w14:paraId="3FC73881" w14:textId="7B953561" w:rsidR="00811BAA" w:rsidRDefault="00811BAA" w:rsidP="00104C66">
            <w:pPr>
              <w:spacing w:after="0" w:line="259" w:lineRule="auto"/>
              <w:ind w:left="1" w:firstLine="0"/>
            </w:pPr>
            <w:r>
              <w:t>Leanne Brown</w:t>
            </w:r>
          </w:p>
        </w:tc>
      </w:tr>
      <w:tr w:rsidR="00104C66" w14:paraId="62BDEC43"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1C56BAC0" w14:textId="77777777" w:rsidR="00104C66" w:rsidRDefault="00104C66" w:rsidP="00104C66">
            <w:pPr>
              <w:spacing w:after="0" w:line="259" w:lineRule="auto"/>
              <w:ind w:left="0" w:firstLine="0"/>
              <w:rPr>
                <w:b/>
                <w:bCs/>
              </w:rPr>
            </w:pPr>
            <w:r>
              <w:rPr>
                <w:b/>
                <w:bCs/>
              </w:rPr>
              <w:t xml:space="preserve">Butterfly Room Key Person, </w:t>
            </w:r>
          </w:p>
          <w:p w14:paraId="6E37E865" w14:textId="785A56D8" w:rsidR="007049E6" w:rsidRPr="007049E6" w:rsidRDefault="007049E6" w:rsidP="00104C66">
            <w:pPr>
              <w:spacing w:after="0" w:line="259" w:lineRule="auto"/>
              <w:ind w:left="0" w:firstLine="0"/>
            </w:pPr>
            <w:r>
              <w:t>NVQ Level 3 in supporting children</w:t>
            </w:r>
            <w:r w:rsidR="001A5B43">
              <w:t>, Paediatric First Aid, Safeguarding</w:t>
            </w:r>
          </w:p>
          <w:p w14:paraId="7A203BC1" w14:textId="60845FAD" w:rsidR="00104C66" w:rsidRDefault="00104C66" w:rsidP="00104C66">
            <w:pPr>
              <w:spacing w:after="0" w:line="259" w:lineRule="auto"/>
              <w:ind w:left="0" w:firstLine="0"/>
              <w:rPr>
                <w:b/>
                <w:bCs/>
              </w:rPr>
            </w:pPr>
          </w:p>
        </w:tc>
        <w:tc>
          <w:tcPr>
            <w:tcW w:w="2089" w:type="dxa"/>
            <w:tcBorders>
              <w:top w:val="single" w:sz="4" w:space="0" w:color="000000"/>
              <w:left w:val="single" w:sz="4" w:space="0" w:color="000000"/>
              <w:bottom w:val="single" w:sz="4" w:space="0" w:color="000000"/>
              <w:right w:val="single" w:sz="4" w:space="0" w:color="000000"/>
            </w:tcBorders>
          </w:tcPr>
          <w:p w14:paraId="41A14417" w14:textId="174D4403" w:rsidR="00104C66" w:rsidRDefault="00104C66" w:rsidP="00104C66">
            <w:pPr>
              <w:spacing w:after="0" w:line="259" w:lineRule="auto"/>
              <w:ind w:left="1" w:firstLine="0"/>
            </w:pPr>
            <w:r>
              <w:t>Debbie H</w:t>
            </w:r>
            <w:r w:rsidR="00686881">
              <w:t>a</w:t>
            </w:r>
            <w:r>
              <w:t>worth</w:t>
            </w:r>
          </w:p>
        </w:tc>
      </w:tr>
      <w:tr w:rsidR="00DB3809" w14:paraId="20452C75"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0F5217A2" w14:textId="77777777" w:rsidR="00DB3809" w:rsidRDefault="00DB3809" w:rsidP="00104C66">
            <w:pPr>
              <w:spacing w:after="0" w:line="259" w:lineRule="auto"/>
              <w:ind w:left="0" w:firstLine="0"/>
              <w:rPr>
                <w:b/>
                <w:bCs/>
              </w:rPr>
            </w:pPr>
            <w:r>
              <w:rPr>
                <w:b/>
                <w:bCs/>
              </w:rPr>
              <w:t>Butterfly Room 1:1</w:t>
            </w:r>
          </w:p>
          <w:p w14:paraId="47092855" w14:textId="4C28BFE0" w:rsidR="001A5B43" w:rsidRPr="001A5B43" w:rsidRDefault="001A5B43" w:rsidP="00104C66">
            <w:pPr>
              <w:spacing w:after="0" w:line="259" w:lineRule="auto"/>
              <w:ind w:left="0" w:firstLine="0"/>
            </w:pPr>
            <w:r>
              <w:t>Level 3 qualified, Paediatric First Aid, Safeguarding</w:t>
            </w:r>
          </w:p>
        </w:tc>
        <w:tc>
          <w:tcPr>
            <w:tcW w:w="2089" w:type="dxa"/>
            <w:tcBorders>
              <w:top w:val="single" w:sz="4" w:space="0" w:color="000000"/>
              <w:left w:val="single" w:sz="4" w:space="0" w:color="000000"/>
              <w:bottom w:val="single" w:sz="4" w:space="0" w:color="000000"/>
              <w:right w:val="single" w:sz="4" w:space="0" w:color="000000"/>
            </w:tcBorders>
          </w:tcPr>
          <w:p w14:paraId="455D1D98" w14:textId="60ACC15D" w:rsidR="00DB3809" w:rsidRDefault="00DB3809" w:rsidP="00104C66">
            <w:pPr>
              <w:spacing w:after="0" w:line="259" w:lineRule="auto"/>
              <w:ind w:left="1" w:firstLine="0"/>
            </w:pPr>
            <w:r>
              <w:t>Nicole Tagliaferro</w:t>
            </w:r>
          </w:p>
        </w:tc>
      </w:tr>
      <w:tr w:rsidR="00FE0231" w14:paraId="3A5D197A"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2D76E546" w14:textId="2EC79B06" w:rsidR="00FE0231" w:rsidRDefault="002655F9" w:rsidP="00104C66">
            <w:pPr>
              <w:spacing w:after="0" w:line="259" w:lineRule="auto"/>
              <w:ind w:left="0" w:firstLine="0"/>
              <w:rPr>
                <w:b/>
                <w:bCs/>
              </w:rPr>
            </w:pPr>
            <w:r>
              <w:rPr>
                <w:b/>
                <w:bCs/>
              </w:rPr>
              <w:t>Caterpillar and Butterfly Room Key person</w:t>
            </w:r>
          </w:p>
        </w:tc>
        <w:tc>
          <w:tcPr>
            <w:tcW w:w="2089" w:type="dxa"/>
            <w:tcBorders>
              <w:top w:val="single" w:sz="4" w:space="0" w:color="000000"/>
              <w:left w:val="single" w:sz="4" w:space="0" w:color="000000"/>
              <w:bottom w:val="single" w:sz="4" w:space="0" w:color="000000"/>
              <w:right w:val="single" w:sz="4" w:space="0" w:color="000000"/>
            </w:tcBorders>
          </w:tcPr>
          <w:p w14:paraId="454670AB" w14:textId="0A53D88F" w:rsidR="00FE0231" w:rsidRDefault="002655F9" w:rsidP="00104C66">
            <w:pPr>
              <w:spacing w:after="0" w:line="259" w:lineRule="auto"/>
              <w:ind w:left="1" w:firstLine="0"/>
            </w:pPr>
            <w:r>
              <w:t>Jahmelie Martinez</w:t>
            </w:r>
          </w:p>
        </w:tc>
      </w:tr>
      <w:tr w:rsidR="00594C9B" w14:paraId="7F4882F2"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1F40A73A" w14:textId="198EFB78" w:rsidR="00594C9B" w:rsidRPr="00257A4F" w:rsidRDefault="00594C9B" w:rsidP="00104C66">
            <w:pPr>
              <w:spacing w:after="0" w:line="259" w:lineRule="auto"/>
              <w:ind w:left="0" w:firstLine="0"/>
              <w:rPr>
                <w:b/>
                <w:bCs/>
                <w:color w:val="auto"/>
              </w:rPr>
            </w:pPr>
            <w:r w:rsidRPr="00257A4F">
              <w:rPr>
                <w:b/>
                <w:bCs/>
              </w:rPr>
              <w:t>Admin Assistant</w:t>
            </w:r>
          </w:p>
        </w:tc>
        <w:tc>
          <w:tcPr>
            <w:tcW w:w="2089" w:type="dxa"/>
            <w:tcBorders>
              <w:top w:val="single" w:sz="4" w:space="0" w:color="000000"/>
              <w:left w:val="single" w:sz="4" w:space="0" w:color="000000"/>
              <w:bottom w:val="single" w:sz="4" w:space="0" w:color="000000"/>
              <w:right w:val="single" w:sz="4" w:space="0" w:color="000000"/>
            </w:tcBorders>
          </w:tcPr>
          <w:p w14:paraId="1D51F034" w14:textId="77777777" w:rsidR="00594C9B" w:rsidRDefault="00594C9B" w:rsidP="00104C66">
            <w:pPr>
              <w:spacing w:after="0" w:line="259" w:lineRule="auto"/>
              <w:ind w:left="1" w:firstLine="0"/>
            </w:pPr>
            <w:r>
              <w:t>Melissa Knowles</w:t>
            </w:r>
          </w:p>
          <w:p w14:paraId="0E5C201C" w14:textId="77777777" w:rsidR="00594C9B" w:rsidRDefault="00594C9B" w:rsidP="00104C66">
            <w:pPr>
              <w:spacing w:after="0" w:line="259" w:lineRule="auto"/>
              <w:ind w:left="1" w:firstLine="0"/>
            </w:pPr>
          </w:p>
        </w:tc>
      </w:tr>
      <w:tr w:rsidR="00594C9B" w14:paraId="0772CDD0" w14:textId="77777777" w:rsidTr="00104C66">
        <w:trPr>
          <w:trHeight w:val="470"/>
        </w:trPr>
        <w:tc>
          <w:tcPr>
            <w:tcW w:w="6133" w:type="dxa"/>
            <w:tcBorders>
              <w:top w:val="single" w:sz="4" w:space="0" w:color="000000"/>
              <w:left w:val="single" w:sz="4" w:space="0" w:color="000000"/>
              <w:bottom w:val="single" w:sz="4" w:space="0" w:color="000000"/>
              <w:right w:val="single" w:sz="4" w:space="0" w:color="000000"/>
            </w:tcBorders>
          </w:tcPr>
          <w:p w14:paraId="6B78CAE9" w14:textId="77777777" w:rsidR="00594C9B" w:rsidRPr="00257A4F" w:rsidRDefault="00594C9B" w:rsidP="00104C66">
            <w:pPr>
              <w:spacing w:after="0" w:line="259" w:lineRule="auto"/>
              <w:ind w:left="0" w:firstLine="0"/>
              <w:rPr>
                <w:b/>
                <w:bCs/>
                <w:color w:val="auto"/>
              </w:rPr>
            </w:pPr>
            <w:r w:rsidRPr="00257A4F">
              <w:rPr>
                <w:b/>
                <w:bCs/>
                <w:color w:val="auto"/>
              </w:rPr>
              <w:t>Bank Staff</w:t>
            </w:r>
          </w:p>
          <w:p w14:paraId="72F0587E" w14:textId="77777777" w:rsidR="00594C9B" w:rsidRPr="00257A4F" w:rsidRDefault="00594C9B" w:rsidP="00104C66">
            <w:pPr>
              <w:spacing w:after="0" w:line="259" w:lineRule="auto"/>
              <w:ind w:left="0" w:firstLine="0"/>
              <w:rPr>
                <w:b/>
                <w:bCs/>
                <w:color w:val="auto"/>
              </w:rPr>
            </w:pPr>
          </w:p>
        </w:tc>
        <w:tc>
          <w:tcPr>
            <w:tcW w:w="2089" w:type="dxa"/>
            <w:tcBorders>
              <w:top w:val="single" w:sz="4" w:space="0" w:color="000000"/>
              <w:left w:val="single" w:sz="4" w:space="0" w:color="000000"/>
              <w:bottom w:val="single" w:sz="4" w:space="0" w:color="000000"/>
              <w:right w:val="single" w:sz="4" w:space="0" w:color="000000"/>
            </w:tcBorders>
          </w:tcPr>
          <w:p w14:paraId="097FD09D" w14:textId="36656300" w:rsidR="00594C9B" w:rsidRDefault="00594C9B" w:rsidP="00104C66">
            <w:pPr>
              <w:spacing w:after="0" w:line="259" w:lineRule="auto"/>
              <w:ind w:left="1" w:firstLine="0"/>
            </w:pPr>
          </w:p>
        </w:tc>
      </w:tr>
    </w:tbl>
    <w:p w14:paraId="064E7111" w14:textId="77777777" w:rsidR="000E68B3" w:rsidRDefault="000E68B3">
      <w:pPr>
        <w:spacing w:after="0" w:line="259" w:lineRule="auto"/>
        <w:ind w:left="0" w:firstLine="0"/>
      </w:pPr>
    </w:p>
    <w:p w14:paraId="5D6CA717" w14:textId="77777777" w:rsidR="000E68B3" w:rsidRDefault="000E68B3">
      <w:pPr>
        <w:spacing w:after="0" w:line="259" w:lineRule="auto"/>
        <w:ind w:left="0" w:firstLine="0"/>
      </w:pPr>
    </w:p>
    <w:p w14:paraId="0920C577" w14:textId="77777777" w:rsidR="000E68B3" w:rsidRDefault="000E68B3">
      <w:pPr>
        <w:spacing w:after="0" w:line="259" w:lineRule="auto"/>
        <w:ind w:left="0" w:firstLine="0"/>
      </w:pPr>
    </w:p>
    <w:p w14:paraId="5447AA2D" w14:textId="77777777" w:rsidR="000E68B3" w:rsidRDefault="000E68B3">
      <w:pPr>
        <w:spacing w:after="0" w:line="259" w:lineRule="auto"/>
        <w:ind w:left="0" w:firstLine="0"/>
      </w:pPr>
    </w:p>
    <w:p w14:paraId="45210E41" w14:textId="77777777" w:rsidR="000E68B3" w:rsidRDefault="000E68B3">
      <w:pPr>
        <w:spacing w:after="0" w:line="259" w:lineRule="auto"/>
        <w:ind w:left="0" w:firstLine="0"/>
      </w:pPr>
    </w:p>
    <w:p w14:paraId="6EB91948" w14:textId="77777777" w:rsidR="000E68B3" w:rsidRDefault="000E68B3">
      <w:pPr>
        <w:spacing w:after="0" w:line="259" w:lineRule="auto"/>
        <w:ind w:left="0" w:firstLine="0"/>
      </w:pPr>
    </w:p>
    <w:p w14:paraId="372E8D7C" w14:textId="77777777" w:rsidR="000E68B3" w:rsidRDefault="000E68B3">
      <w:pPr>
        <w:spacing w:after="0" w:line="259" w:lineRule="auto"/>
        <w:ind w:left="0" w:firstLine="0"/>
      </w:pPr>
    </w:p>
    <w:p w14:paraId="03433046" w14:textId="77777777" w:rsidR="000E68B3" w:rsidRDefault="000E68B3">
      <w:pPr>
        <w:spacing w:after="0" w:line="259" w:lineRule="auto"/>
        <w:ind w:left="0" w:firstLine="0"/>
      </w:pPr>
    </w:p>
    <w:p w14:paraId="5B603350" w14:textId="77777777" w:rsidR="000E68B3" w:rsidRDefault="000E68B3">
      <w:pPr>
        <w:spacing w:after="0" w:line="259" w:lineRule="auto"/>
        <w:ind w:left="0" w:firstLine="0"/>
      </w:pPr>
    </w:p>
    <w:p w14:paraId="73FFFA66" w14:textId="77777777" w:rsidR="000E68B3" w:rsidRDefault="000E68B3">
      <w:pPr>
        <w:spacing w:after="0" w:line="259" w:lineRule="auto"/>
        <w:ind w:left="0" w:firstLine="0"/>
      </w:pPr>
    </w:p>
    <w:p w14:paraId="39D52659" w14:textId="77777777" w:rsidR="000E68B3" w:rsidRDefault="000E68B3">
      <w:pPr>
        <w:spacing w:after="0" w:line="259" w:lineRule="auto"/>
        <w:ind w:left="0" w:firstLine="0"/>
      </w:pPr>
    </w:p>
    <w:p w14:paraId="76B2490F" w14:textId="77777777" w:rsidR="000E68B3" w:rsidRDefault="000E68B3">
      <w:pPr>
        <w:spacing w:after="0" w:line="259" w:lineRule="auto"/>
        <w:ind w:left="0" w:firstLine="0"/>
      </w:pPr>
    </w:p>
    <w:p w14:paraId="79188CCC" w14:textId="77777777" w:rsidR="000E68B3" w:rsidRDefault="000E68B3">
      <w:pPr>
        <w:spacing w:after="0" w:line="259" w:lineRule="auto"/>
        <w:ind w:left="0" w:firstLine="0"/>
      </w:pPr>
    </w:p>
    <w:p w14:paraId="18F2E81F" w14:textId="77777777" w:rsidR="000E68B3" w:rsidRDefault="000E68B3">
      <w:pPr>
        <w:spacing w:after="0" w:line="259" w:lineRule="auto"/>
        <w:ind w:left="0" w:firstLine="0"/>
      </w:pPr>
    </w:p>
    <w:p w14:paraId="07BCE1E1" w14:textId="77777777" w:rsidR="000E68B3" w:rsidRDefault="000E68B3">
      <w:pPr>
        <w:spacing w:after="0" w:line="259" w:lineRule="auto"/>
        <w:ind w:left="0" w:firstLine="0"/>
      </w:pPr>
    </w:p>
    <w:p w14:paraId="42EFFB25" w14:textId="77777777" w:rsidR="000E68B3" w:rsidRDefault="000E68B3">
      <w:pPr>
        <w:spacing w:after="0" w:line="259" w:lineRule="auto"/>
        <w:ind w:left="0" w:firstLine="0"/>
      </w:pPr>
    </w:p>
    <w:p w14:paraId="1A96B9D4" w14:textId="74322630" w:rsidR="0086423F" w:rsidRDefault="000C48B7">
      <w:pPr>
        <w:spacing w:after="0" w:line="259" w:lineRule="auto"/>
        <w:ind w:left="0" w:firstLine="0"/>
      </w:pPr>
      <w:r>
        <w:t xml:space="preserve"> </w:t>
      </w:r>
    </w:p>
    <w:p w14:paraId="5EF64C14" w14:textId="77777777" w:rsidR="0075479A" w:rsidRDefault="0075479A">
      <w:pPr>
        <w:ind w:left="-5" w:right="2"/>
      </w:pPr>
    </w:p>
    <w:p w14:paraId="2363B463" w14:textId="62A7EB2F" w:rsidR="008703DE" w:rsidRDefault="000C48B7">
      <w:pPr>
        <w:ind w:left="-5" w:right="2"/>
      </w:pPr>
      <w:r>
        <w:t xml:space="preserve">All staff undergo mandatory training in line with the </w:t>
      </w:r>
      <w:r w:rsidR="00247922">
        <w:t>Statutory Framework of the EYFS</w:t>
      </w:r>
      <w:r>
        <w:t xml:space="preserve"> and are fully supported </w:t>
      </w:r>
      <w:r w:rsidR="00D8178A">
        <w:t>to gain further Qualifications and attend training to enhance their Personal Development</w:t>
      </w:r>
      <w:r>
        <w:t xml:space="preserve">. All staff hold an </w:t>
      </w:r>
      <w:r w:rsidR="0023011F">
        <w:t>in-date</w:t>
      </w:r>
      <w:r>
        <w:t xml:space="preserve"> DBS and </w:t>
      </w:r>
      <w:r w:rsidR="00D8178A">
        <w:t>S</w:t>
      </w:r>
      <w:r>
        <w:t xml:space="preserve">afeguarding certificate. </w:t>
      </w:r>
    </w:p>
    <w:p w14:paraId="430C008C" w14:textId="77777777" w:rsidR="0086423F" w:rsidRDefault="0086423F">
      <w:pPr>
        <w:spacing w:after="0" w:line="259" w:lineRule="auto"/>
        <w:ind w:left="0" w:firstLine="0"/>
      </w:pPr>
    </w:p>
    <w:p w14:paraId="7CF0E1B6" w14:textId="536F1E4B" w:rsidR="008703DE" w:rsidRDefault="000C48B7" w:rsidP="009C0BCB">
      <w:pPr>
        <w:spacing w:after="0" w:line="259" w:lineRule="auto"/>
        <w:ind w:left="0" w:firstLine="0"/>
      </w:pPr>
      <w:r>
        <w:t xml:space="preserve"> </w:t>
      </w:r>
      <w:r>
        <w:rPr>
          <w:b/>
        </w:rPr>
        <w:t xml:space="preserve">The Tiddlywinks Pre-School Committee: </w:t>
      </w:r>
    </w:p>
    <w:p w14:paraId="40100A83" w14:textId="77777777" w:rsidR="008703DE" w:rsidRDefault="000C48B7">
      <w:pPr>
        <w:spacing w:after="0" w:line="259" w:lineRule="auto"/>
        <w:ind w:left="0" w:firstLine="0"/>
      </w:pPr>
      <w:r>
        <w:rPr>
          <w:b/>
        </w:rPr>
        <w:t xml:space="preserve"> </w:t>
      </w:r>
    </w:p>
    <w:tbl>
      <w:tblPr>
        <w:tblStyle w:val="TableGrid"/>
        <w:tblW w:w="5706" w:type="dxa"/>
        <w:tblInd w:w="2381" w:type="dxa"/>
        <w:tblCellMar>
          <w:top w:w="12" w:type="dxa"/>
          <w:left w:w="108" w:type="dxa"/>
          <w:right w:w="115" w:type="dxa"/>
        </w:tblCellMar>
        <w:tblLook w:val="04A0" w:firstRow="1" w:lastRow="0" w:firstColumn="1" w:lastColumn="0" w:noHBand="0" w:noVBand="1"/>
      </w:tblPr>
      <w:tblGrid>
        <w:gridCol w:w="2825"/>
        <w:gridCol w:w="2881"/>
      </w:tblGrid>
      <w:tr w:rsidR="008703DE" w14:paraId="588FD98F"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4270261F" w14:textId="77777777" w:rsidR="008703DE" w:rsidRDefault="000C48B7">
            <w:pPr>
              <w:spacing w:after="0" w:line="259" w:lineRule="auto"/>
              <w:ind w:left="0" w:firstLine="0"/>
            </w:pPr>
            <w:r>
              <w:t xml:space="preserve">Chair  </w:t>
            </w:r>
          </w:p>
        </w:tc>
        <w:tc>
          <w:tcPr>
            <w:tcW w:w="2881" w:type="dxa"/>
            <w:tcBorders>
              <w:top w:val="single" w:sz="4" w:space="0" w:color="000000"/>
              <w:left w:val="single" w:sz="4" w:space="0" w:color="000000"/>
              <w:bottom w:val="single" w:sz="4" w:space="0" w:color="000000"/>
              <w:right w:val="single" w:sz="4" w:space="0" w:color="000000"/>
            </w:tcBorders>
          </w:tcPr>
          <w:p w14:paraId="637347A1" w14:textId="600C5F26" w:rsidR="008703DE" w:rsidRDefault="00A033A5">
            <w:pPr>
              <w:spacing w:after="0" w:line="259" w:lineRule="auto"/>
              <w:ind w:left="0" w:firstLine="0"/>
            </w:pPr>
            <w:r>
              <w:t>Kev Jessop</w:t>
            </w:r>
          </w:p>
        </w:tc>
      </w:tr>
      <w:tr w:rsidR="00257A4F" w14:paraId="71DE4CFC"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219A1646" w14:textId="77777777" w:rsidR="00257A4F" w:rsidRDefault="00257A4F" w:rsidP="00257A4F">
            <w:pPr>
              <w:spacing w:after="0" w:line="259" w:lineRule="auto"/>
              <w:ind w:left="0" w:firstLine="0"/>
            </w:pPr>
            <w:r>
              <w:t xml:space="preserve">Treasurer </w:t>
            </w:r>
          </w:p>
        </w:tc>
        <w:tc>
          <w:tcPr>
            <w:tcW w:w="2881" w:type="dxa"/>
            <w:tcBorders>
              <w:top w:val="single" w:sz="4" w:space="0" w:color="000000"/>
              <w:left w:val="single" w:sz="4" w:space="0" w:color="000000"/>
              <w:bottom w:val="single" w:sz="4" w:space="0" w:color="000000"/>
              <w:right w:val="single" w:sz="4" w:space="0" w:color="000000"/>
            </w:tcBorders>
          </w:tcPr>
          <w:p w14:paraId="2F552E4F" w14:textId="00CC70F0" w:rsidR="00257A4F" w:rsidRPr="0023011F" w:rsidRDefault="00A033A5" w:rsidP="00257A4F">
            <w:pPr>
              <w:spacing w:after="0" w:line="259" w:lineRule="auto"/>
              <w:ind w:left="0" w:firstLine="0"/>
              <w:rPr>
                <w:lang w:val="nb-NO"/>
              </w:rPr>
            </w:pPr>
            <w:r>
              <w:rPr>
                <w:lang w:val="nb-NO"/>
              </w:rPr>
              <w:t>Stephen Handley</w:t>
            </w:r>
          </w:p>
        </w:tc>
      </w:tr>
      <w:tr w:rsidR="00257A4F" w14:paraId="66BB1718"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783C59E7" w14:textId="77777777" w:rsidR="00257A4F" w:rsidRDefault="00257A4F" w:rsidP="00257A4F">
            <w:pPr>
              <w:spacing w:after="0" w:line="259" w:lineRule="auto"/>
              <w:ind w:left="0" w:firstLine="0"/>
            </w:pPr>
            <w:r>
              <w:t xml:space="preserve">Secretary </w:t>
            </w:r>
          </w:p>
        </w:tc>
        <w:tc>
          <w:tcPr>
            <w:tcW w:w="2881" w:type="dxa"/>
            <w:tcBorders>
              <w:top w:val="single" w:sz="4" w:space="0" w:color="000000"/>
              <w:left w:val="single" w:sz="4" w:space="0" w:color="000000"/>
              <w:bottom w:val="single" w:sz="4" w:space="0" w:color="000000"/>
              <w:right w:val="single" w:sz="4" w:space="0" w:color="000000"/>
            </w:tcBorders>
          </w:tcPr>
          <w:p w14:paraId="3E51E496" w14:textId="77777777" w:rsidR="00257A4F" w:rsidRDefault="00257A4F" w:rsidP="00257A4F">
            <w:pPr>
              <w:spacing w:after="0" w:line="259" w:lineRule="auto"/>
              <w:ind w:left="0" w:firstLine="0"/>
            </w:pPr>
            <w:r>
              <w:t>Mel Walker</w:t>
            </w:r>
          </w:p>
        </w:tc>
      </w:tr>
      <w:tr w:rsidR="00257A4F" w:rsidRPr="00010ACC" w14:paraId="52D65EA0"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3271F44C" w14:textId="77777777" w:rsidR="00257A4F" w:rsidRDefault="00257A4F" w:rsidP="00257A4F">
            <w:pPr>
              <w:spacing w:after="0" w:line="259" w:lineRule="auto"/>
              <w:ind w:left="0" w:firstLine="0"/>
            </w:pPr>
            <w:r>
              <w:t xml:space="preserve">Child Protection / Welfare </w:t>
            </w:r>
          </w:p>
        </w:tc>
        <w:tc>
          <w:tcPr>
            <w:tcW w:w="2881" w:type="dxa"/>
            <w:tcBorders>
              <w:top w:val="single" w:sz="4" w:space="0" w:color="000000"/>
              <w:left w:val="single" w:sz="4" w:space="0" w:color="000000"/>
              <w:bottom w:val="single" w:sz="4" w:space="0" w:color="000000"/>
              <w:right w:val="single" w:sz="4" w:space="0" w:color="000000"/>
            </w:tcBorders>
          </w:tcPr>
          <w:p w14:paraId="58B5D5C2" w14:textId="165420EA" w:rsidR="00257A4F" w:rsidRDefault="00257A4F" w:rsidP="00257A4F">
            <w:pPr>
              <w:spacing w:after="0" w:line="259" w:lineRule="auto"/>
              <w:ind w:left="0" w:firstLine="0"/>
            </w:pPr>
          </w:p>
        </w:tc>
      </w:tr>
      <w:tr w:rsidR="00257A4F" w14:paraId="60636505"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04F8F03A" w14:textId="77777777" w:rsidR="00257A4F" w:rsidRDefault="00257A4F" w:rsidP="00257A4F">
            <w:pPr>
              <w:spacing w:after="0" w:line="259" w:lineRule="auto"/>
              <w:ind w:left="0" w:firstLine="0"/>
            </w:pPr>
            <w:r>
              <w:t xml:space="preserve">Preschool Supervisor </w:t>
            </w:r>
          </w:p>
        </w:tc>
        <w:tc>
          <w:tcPr>
            <w:tcW w:w="2881" w:type="dxa"/>
            <w:tcBorders>
              <w:top w:val="single" w:sz="4" w:space="0" w:color="000000"/>
              <w:left w:val="single" w:sz="4" w:space="0" w:color="000000"/>
              <w:bottom w:val="single" w:sz="4" w:space="0" w:color="000000"/>
              <w:right w:val="single" w:sz="4" w:space="0" w:color="000000"/>
            </w:tcBorders>
          </w:tcPr>
          <w:p w14:paraId="5D249B37" w14:textId="77777777" w:rsidR="00257A4F" w:rsidRDefault="00257A4F" w:rsidP="00257A4F">
            <w:pPr>
              <w:spacing w:after="0" w:line="259" w:lineRule="auto"/>
              <w:ind w:left="0" w:firstLine="0"/>
            </w:pPr>
            <w:r>
              <w:t xml:space="preserve">Debra Cherry </w:t>
            </w:r>
          </w:p>
        </w:tc>
      </w:tr>
      <w:tr w:rsidR="00257A4F" w14:paraId="2860C8D6" w14:textId="77777777" w:rsidTr="00F03220">
        <w:trPr>
          <w:trHeight w:val="240"/>
        </w:trPr>
        <w:tc>
          <w:tcPr>
            <w:tcW w:w="2825" w:type="dxa"/>
            <w:tcBorders>
              <w:top w:val="single" w:sz="4" w:space="0" w:color="000000"/>
              <w:left w:val="single" w:sz="4" w:space="0" w:color="000000"/>
              <w:bottom w:val="single" w:sz="4" w:space="0" w:color="000000"/>
              <w:right w:val="single" w:sz="4" w:space="0" w:color="000000"/>
            </w:tcBorders>
          </w:tcPr>
          <w:p w14:paraId="60275B10" w14:textId="5F769B5E" w:rsidR="00257A4F" w:rsidRDefault="00257A4F" w:rsidP="00257A4F">
            <w:pPr>
              <w:spacing w:after="0" w:line="259" w:lineRule="auto"/>
              <w:ind w:left="0" w:firstLine="0"/>
            </w:pPr>
            <w:r>
              <w:t>Parent Member</w:t>
            </w:r>
            <w:r w:rsidR="00B06AB2">
              <w:t>s</w:t>
            </w:r>
          </w:p>
        </w:tc>
        <w:tc>
          <w:tcPr>
            <w:tcW w:w="2881" w:type="dxa"/>
            <w:tcBorders>
              <w:top w:val="single" w:sz="4" w:space="0" w:color="000000"/>
              <w:left w:val="single" w:sz="4" w:space="0" w:color="000000"/>
              <w:bottom w:val="single" w:sz="4" w:space="0" w:color="000000"/>
              <w:right w:val="single" w:sz="4" w:space="0" w:color="000000"/>
            </w:tcBorders>
          </w:tcPr>
          <w:p w14:paraId="1C7D27AA" w14:textId="77777777" w:rsidR="00257A4F" w:rsidRDefault="00257A4F" w:rsidP="00257A4F">
            <w:pPr>
              <w:spacing w:after="0" w:line="259" w:lineRule="auto"/>
              <w:ind w:left="0" w:firstLine="0"/>
            </w:pPr>
            <w:r>
              <w:t>Stephen Handley</w:t>
            </w:r>
          </w:p>
          <w:p w14:paraId="60DD6461" w14:textId="316EA000" w:rsidR="00B06AB2" w:rsidRDefault="0036414E" w:rsidP="00257A4F">
            <w:pPr>
              <w:spacing w:after="0" w:line="259" w:lineRule="auto"/>
              <w:ind w:left="0" w:firstLine="0"/>
            </w:pPr>
            <w:r>
              <w:t>Angela Roney</w:t>
            </w:r>
          </w:p>
        </w:tc>
      </w:tr>
    </w:tbl>
    <w:p w14:paraId="24058D4A" w14:textId="77777777" w:rsidR="008703DE" w:rsidRDefault="000C48B7">
      <w:pPr>
        <w:spacing w:after="0" w:line="259" w:lineRule="auto"/>
        <w:ind w:left="0" w:firstLine="0"/>
      </w:pPr>
      <w:r>
        <w:rPr>
          <w:b/>
        </w:rPr>
        <w:t xml:space="preserve"> </w:t>
      </w:r>
    </w:p>
    <w:p w14:paraId="040A17AB" w14:textId="2BD6EBD7" w:rsidR="008703DE" w:rsidRDefault="000C48B7">
      <w:pPr>
        <w:ind w:left="-5" w:right="2"/>
      </w:pPr>
      <w:r>
        <w:t xml:space="preserve">The committee is always looking for new parent members to join. As part of the </w:t>
      </w:r>
      <w:r w:rsidR="007E2220">
        <w:t>responsibility,</w:t>
      </w:r>
      <w:r>
        <w:t xml:space="preserve"> you would be expected to attend </w:t>
      </w:r>
      <w:r w:rsidR="00D8178A">
        <w:t>4</w:t>
      </w:r>
      <w:r>
        <w:t xml:space="preserve"> meetings per year to ensure the smooth running of the setting. A DBS check </w:t>
      </w:r>
      <w:r w:rsidR="00D8178A">
        <w:t xml:space="preserve">and Ofsted Suitability Check </w:t>
      </w:r>
      <w:r w:rsidR="00257A4F">
        <w:t>need to be obtained.</w:t>
      </w:r>
    </w:p>
    <w:p w14:paraId="705A347A" w14:textId="76034B1D" w:rsidR="008703DE" w:rsidRDefault="000C48B7">
      <w:pPr>
        <w:spacing w:after="0" w:line="259" w:lineRule="auto"/>
        <w:ind w:left="0" w:firstLine="0"/>
      </w:pPr>
      <w:r>
        <w:t xml:space="preserve"> </w:t>
      </w:r>
    </w:p>
    <w:p w14:paraId="319F0DE2" w14:textId="4908AE7D" w:rsidR="008703DE" w:rsidRDefault="000C48B7" w:rsidP="00C97FC1">
      <w:pPr>
        <w:spacing w:line="250" w:lineRule="auto"/>
        <w:ind w:left="-5"/>
        <w:rPr>
          <w:b/>
        </w:rPr>
      </w:pPr>
      <w:r>
        <w:rPr>
          <w:b/>
        </w:rPr>
        <w:t xml:space="preserve">Session Times and Fees: </w:t>
      </w:r>
    </w:p>
    <w:p w14:paraId="38B4BF42" w14:textId="77777777" w:rsidR="00C97FC1" w:rsidRPr="00C97FC1" w:rsidRDefault="00C97FC1" w:rsidP="00C97FC1">
      <w:pPr>
        <w:spacing w:line="250" w:lineRule="auto"/>
        <w:ind w:left="-5"/>
        <w:rPr>
          <w:b/>
        </w:rPr>
      </w:pPr>
    </w:p>
    <w:p w14:paraId="3DE454B1" w14:textId="0DA67A2F" w:rsidR="00D8178A" w:rsidRDefault="000C48B7">
      <w:pPr>
        <w:ind w:left="-5" w:right="2"/>
      </w:pPr>
      <w:r>
        <w:t>Our</w:t>
      </w:r>
      <w:r w:rsidR="006040F0">
        <w:t xml:space="preserve"> regular</w:t>
      </w:r>
      <w:r>
        <w:t xml:space="preserve"> sessions are</w:t>
      </w:r>
      <w:r w:rsidR="00D8178A">
        <w:t>:</w:t>
      </w:r>
    </w:p>
    <w:p w14:paraId="7B91EFFA" w14:textId="657F4779" w:rsidR="00D8178A" w:rsidRDefault="000C48B7">
      <w:pPr>
        <w:ind w:left="-5" w:right="2"/>
      </w:pPr>
      <w:r>
        <w:t>Monday to Friday 8.30am to 11.30am and 11.50am to 2.50pm.</w:t>
      </w:r>
    </w:p>
    <w:p w14:paraId="5EE5E896" w14:textId="2997AE51" w:rsidR="00CE0ECD" w:rsidRPr="004A0532" w:rsidRDefault="00CE0ECD">
      <w:pPr>
        <w:ind w:left="-5" w:right="2"/>
        <w:rPr>
          <w:b/>
          <w:bCs/>
        </w:rPr>
      </w:pPr>
      <w:r w:rsidRPr="004A0532">
        <w:rPr>
          <w:b/>
          <w:bCs/>
        </w:rPr>
        <w:t>We do have a 2 session a week minimum.</w:t>
      </w:r>
    </w:p>
    <w:p w14:paraId="28B03651" w14:textId="77777777" w:rsidR="00D8178A" w:rsidRDefault="00D8178A">
      <w:pPr>
        <w:ind w:left="-5" w:right="2"/>
      </w:pPr>
    </w:p>
    <w:p w14:paraId="7A5114AB" w14:textId="3B2B2C91" w:rsidR="009C0BCB" w:rsidRDefault="000C48B7">
      <w:pPr>
        <w:ind w:left="-5" w:right="2"/>
      </w:pPr>
      <w:r w:rsidRPr="009C0BCB">
        <w:rPr>
          <w:b/>
          <w:bCs/>
          <w:color w:val="FF0000"/>
          <w:u w:val="single"/>
        </w:rPr>
        <w:t xml:space="preserve">We also provide </w:t>
      </w:r>
      <w:r w:rsidR="0023011F" w:rsidRPr="009C0BCB">
        <w:rPr>
          <w:b/>
          <w:bCs/>
          <w:color w:val="FF0000"/>
          <w:u w:val="single"/>
        </w:rPr>
        <w:t xml:space="preserve">a </w:t>
      </w:r>
      <w:r w:rsidRPr="009C0BCB">
        <w:rPr>
          <w:b/>
          <w:bCs/>
          <w:color w:val="FF0000"/>
          <w:u w:val="single"/>
        </w:rPr>
        <w:t>lunch</w:t>
      </w:r>
      <w:r w:rsidR="0023011F" w:rsidRPr="009C0BCB">
        <w:rPr>
          <w:b/>
          <w:bCs/>
          <w:color w:val="FF0000"/>
          <w:u w:val="single"/>
        </w:rPr>
        <w:t xml:space="preserve"> club</w:t>
      </w:r>
      <w:r w:rsidRPr="009C0BCB">
        <w:rPr>
          <w:b/>
          <w:bCs/>
          <w:color w:val="FF0000"/>
          <w:u w:val="single"/>
        </w:rPr>
        <w:t xml:space="preserve"> if you wish your child to do a full day or stay a little longer, this is 11.</w:t>
      </w:r>
      <w:r w:rsidR="00D8178A" w:rsidRPr="009C0BCB">
        <w:rPr>
          <w:b/>
          <w:bCs/>
          <w:color w:val="FF0000"/>
          <w:u w:val="single"/>
        </w:rPr>
        <w:t>20</w:t>
      </w:r>
      <w:r w:rsidRPr="009C0BCB">
        <w:rPr>
          <w:b/>
          <w:bCs/>
          <w:color w:val="FF0000"/>
          <w:u w:val="single"/>
        </w:rPr>
        <w:t xml:space="preserve"> t</w:t>
      </w:r>
      <w:r w:rsidR="0023011F" w:rsidRPr="009C0BCB">
        <w:rPr>
          <w:b/>
          <w:bCs/>
          <w:color w:val="FF0000"/>
          <w:u w:val="single"/>
        </w:rPr>
        <w:t>ill</w:t>
      </w:r>
      <w:r w:rsidRPr="009C0BCB">
        <w:rPr>
          <w:b/>
          <w:bCs/>
          <w:color w:val="FF0000"/>
          <w:u w:val="single"/>
        </w:rPr>
        <w:t xml:space="preserve"> 12 noon. For this, you must provide a healthy packed lunch and </w:t>
      </w:r>
      <w:r w:rsidR="00D8178A" w:rsidRPr="009C0BCB">
        <w:rPr>
          <w:b/>
          <w:bCs/>
          <w:color w:val="FF0000"/>
          <w:u w:val="single"/>
        </w:rPr>
        <w:t xml:space="preserve">pay the </w:t>
      </w:r>
      <w:r w:rsidRPr="009C0BCB">
        <w:rPr>
          <w:b/>
          <w:bCs/>
          <w:color w:val="FF0000"/>
          <w:u w:val="single"/>
        </w:rPr>
        <w:t>additional fee</w:t>
      </w:r>
      <w:r w:rsidR="00386494" w:rsidRPr="009C0BCB">
        <w:rPr>
          <w:b/>
          <w:bCs/>
          <w:color w:val="FF0000"/>
          <w:u w:val="single"/>
        </w:rPr>
        <w:t>, which covers the</w:t>
      </w:r>
      <w:r w:rsidR="009C0BCB">
        <w:rPr>
          <w:b/>
          <w:bCs/>
          <w:color w:val="FF0000"/>
          <w:u w:val="single"/>
        </w:rPr>
        <w:t xml:space="preserve"> staffing</w:t>
      </w:r>
      <w:r w:rsidR="00386494" w:rsidRPr="009C0BCB">
        <w:rPr>
          <w:b/>
          <w:bCs/>
          <w:color w:val="FF0000"/>
          <w:u w:val="single"/>
        </w:rPr>
        <w:t xml:space="preserve"> time outside of the </w:t>
      </w:r>
      <w:r w:rsidR="009C0BCB" w:rsidRPr="009C0BCB">
        <w:rPr>
          <w:b/>
          <w:bCs/>
          <w:color w:val="FF0000"/>
          <w:u w:val="single"/>
        </w:rPr>
        <w:t>3-hour</w:t>
      </w:r>
      <w:r w:rsidR="00386494" w:rsidRPr="009C0BCB">
        <w:rPr>
          <w:b/>
          <w:bCs/>
          <w:color w:val="FF0000"/>
          <w:u w:val="single"/>
        </w:rPr>
        <w:t xml:space="preserve"> sessions</w:t>
      </w:r>
      <w:r>
        <w:t xml:space="preserve">. </w:t>
      </w:r>
    </w:p>
    <w:p w14:paraId="48764571" w14:textId="77777777" w:rsidR="00445CA2" w:rsidRDefault="00445CA2">
      <w:pPr>
        <w:ind w:left="-5" w:right="2"/>
      </w:pPr>
    </w:p>
    <w:p w14:paraId="7D085056" w14:textId="2FF5E237" w:rsidR="008703DE" w:rsidRDefault="000C48B7">
      <w:pPr>
        <w:ind w:left="-5" w:right="2"/>
      </w:pPr>
      <w:r>
        <w:t xml:space="preserve">Tiddlywinks offers a 25% sibling discount for any additional </w:t>
      </w:r>
      <w:r w:rsidR="00386494">
        <w:t>fee</w:t>
      </w:r>
      <w:r w:rsidR="0036414E">
        <w:t>-</w:t>
      </w:r>
      <w:r w:rsidR="00386494">
        <w:t xml:space="preserve">paying </w:t>
      </w:r>
      <w:r>
        <w:t xml:space="preserve">children that attend the setting. </w:t>
      </w:r>
    </w:p>
    <w:p w14:paraId="42FEF864" w14:textId="77777777" w:rsidR="008703DE" w:rsidRDefault="000C48B7">
      <w:pPr>
        <w:spacing w:after="0" w:line="259" w:lineRule="auto"/>
        <w:ind w:left="0" w:firstLine="0"/>
      </w:pPr>
      <w:r>
        <w:t xml:space="preserve"> </w:t>
      </w:r>
    </w:p>
    <w:p w14:paraId="32B363A8" w14:textId="77777777" w:rsidR="00104C66" w:rsidRDefault="000C48B7">
      <w:pPr>
        <w:ind w:left="-5" w:right="2"/>
      </w:pPr>
      <w:r>
        <w:t>Our price structure is broken into 3 tiers; this is to cover the staff needed for the various ratios we are expected to follow under the EYFS</w:t>
      </w:r>
      <w:r w:rsidR="0023011F">
        <w:t xml:space="preserve"> framework.</w:t>
      </w:r>
      <w:r w:rsidR="00B203BB">
        <w:t xml:space="preserve"> </w:t>
      </w:r>
    </w:p>
    <w:p w14:paraId="4A8BE5A0" w14:textId="40CD3905" w:rsidR="008703DE" w:rsidRDefault="0031602D">
      <w:pPr>
        <w:ind w:left="-5" w:right="2"/>
      </w:pPr>
      <w:r>
        <w:rPr>
          <w:b/>
          <w:bCs/>
          <w:i/>
          <w:iCs/>
          <w:u w:val="single"/>
        </w:rPr>
        <w:t>Fee prices as of Sept 2024</w:t>
      </w:r>
      <w:r w:rsidR="00B203BB" w:rsidRPr="00B203BB">
        <w:rPr>
          <w:b/>
          <w:bCs/>
          <w:i/>
          <w:iCs/>
          <w:u w:val="single"/>
        </w:rPr>
        <w:t>.</w:t>
      </w:r>
    </w:p>
    <w:p w14:paraId="1A42241A" w14:textId="6430BC10" w:rsidR="008703DE" w:rsidRDefault="000C48B7">
      <w:pPr>
        <w:spacing w:after="0" w:line="259" w:lineRule="auto"/>
        <w:ind w:left="0" w:firstLine="0"/>
      </w:pPr>
      <w:r>
        <w:t xml:space="preserve"> </w:t>
      </w:r>
      <w:r w:rsidR="007D0C6B">
        <w:tab/>
      </w:r>
      <w:r w:rsidR="007D0C6B">
        <w:tab/>
      </w:r>
      <w:r w:rsidR="007D0C6B">
        <w:tab/>
      </w:r>
      <w:r w:rsidR="007D0C6B">
        <w:tab/>
      </w:r>
      <w:r w:rsidR="007D0C6B">
        <w:tab/>
      </w:r>
      <w:r w:rsidR="007D0C6B">
        <w:tab/>
      </w:r>
      <w:r w:rsidR="007D0C6B">
        <w:tab/>
      </w:r>
      <w:r w:rsidR="007D0C6B">
        <w:tab/>
      </w:r>
      <w:r w:rsidR="007D0C6B">
        <w:tab/>
      </w:r>
      <w:r w:rsidR="007D0C6B">
        <w:tab/>
      </w:r>
      <w:r w:rsidR="007D0C6B">
        <w:tab/>
      </w:r>
    </w:p>
    <w:tbl>
      <w:tblPr>
        <w:tblStyle w:val="TableGrid"/>
        <w:tblW w:w="5403" w:type="dxa"/>
        <w:tblInd w:w="2381" w:type="dxa"/>
        <w:tblCellMar>
          <w:top w:w="12" w:type="dxa"/>
          <w:left w:w="108" w:type="dxa"/>
          <w:right w:w="115" w:type="dxa"/>
        </w:tblCellMar>
        <w:tblLook w:val="04A0" w:firstRow="1" w:lastRow="0" w:firstColumn="1" w:lastColumn="0" w:noHBand="0" w:noVBand="1"/>
      </w:tblPr>
      <w:tblGrid>
        <w:gridCol w:w="2679"/>
        <w:gridCol w:w="2724"/>
      </w:tblGrid>
      <w:tr w:rsidR="006C07EA" w14:paraId="20C5A586" w14:textId="5787EA19"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766FC366" w14:textId="77777777" w:rsidR="006C07EA" w:rsidRDefault="006C07EA" w:rsidP="006C07EA">
            <w:pPr>
              <w:spacing w:after="0" w:line="259" w:lineRule="auto"/>
              <w:ind w:left="0" w:firstLine="0"/>
            </w:pPr>
            <w:r>
              <w:t xml:space="preserve">Children under 2 years </w:t>
            </w:r>
          </w:p>
        </w:tc>
        <w:tc>
          <w:tcPr>
            <w:tcW w:w="2724" w:type="dxa"/>
            <w:tcBorders>
              <w:top w:val="single" w:sz="4" w:space="0" w:color="000000"/>
              <w:left w:val="single" w:sz="4" w:space="0" w:color="000000"/>
              <w:bottom w:val="single" w:sz="4" w:space="0" w:color="000000"/>
              <w:right w:val="single" w:sz="4" w:space="0" w:color="000000"/>
            </w:tcBorders>
          </w:tcPr>
          <w:p w14:paraId="38A8049C" w14:textId="426D977B" w:rsidR="006C07EA" w:rsidRDefault="006C07EA" w:rsidP="006C07EA">
            <w:pPr>
              <w:spacing w:after="0" w:line="259" w:lineRule="auto"/>
              <w:ind w:left="0" w:firstLine="0"/>
            </w:pPr>
            <w:r>
              <w:t>£</w:t>
            </w:r>
            <w:r w:rsidR="0031602D">
              <w:t>18.00</w:t>
            </w:r>
            <w:r>
              <w:t xml:space="preserve"> per session</w:t>
            </w:r>
          </w:p>
        </w:tc>
      </w:tr>
      <w:tr w:rsidR="006C07EA" w14:paraId="589363D3" w14:textId="112E5FA8"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596BB8C8" w14:textId="77777777" w:rsidR="006C07EA" w:rsidRDefault="006C07EA" w:rsidP="006C07EA">
            <w:pPr>
              <w:spacing w:after="0" w:line="259" w:lineRule="auto"/>
              <w:ind w:left="0" w:firstLine="0"/>
            </w:pPr>
            <w:r>
              <w:t xml:space="preserve">Children aged 2 – 3 years </w:t>
            </w:r>
          </w:p>
        </w:tc>
        <w:tc>
          <w:tcPr>
            <w:tcW w:w="2724" w:type="dxa"/>
            <w:tcBorders>
              <w:top w:val="single" w:sz="4" w:space="0" w:color="000000"/>
              <w:left w:val="single" w:sz="4" w:space="0" w:color="000000"/>
              <w:bottom w:val="single" w:sz="4" w:space="0" w:color="000000"/>
              <w:right w:val="single" w:sz="4" w:space="0" w:color="000000"/>
            </w:tcBorders>
          </w:tcPr>
          <w:p w14:paraId="149CA5DA" w14:textId="4DD70136" w:rsidR="006C07EA" w:rsidRDefault="006C07EA" w:rsidP="006C07EA">
            <w:pPr>
              <w:spacing w:after="0" w:line="259" w:lineRule="auto"/>
              <w:ind w:left="0" w:firstLine="0"/>
            </w:pPr>
            <w:r>
              <w:t>£</w:t>
            </w:r>
            <w:r w:rsidR="0031602D">
              <w:t>17.00</w:t>
            </w:r>
            <w:r>
              <w:t xml:space="preserve"> per session</w:t>
            </w:r>
          </w:p>
        </w:tc>
      </w:tr>
      <w:tr w:rsidR="006C07EA" w14:paraId="59407081" w14:textId="31666722"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2969885F" w14:textId="77777777" w:rsidR="006C07EA" w:rsidRDefault="006C07EA" w:rsidP="006C07EA">
            <w:pPr>
              <w:spacing w:after="0" w:line="259" w:lineRule="auto"/>
              <w:ind w:left="0" w:firstLine="0"/>
            </w:pPr>
            <w:r>
              <w:t xml:space="preserve">Children over 3 years </w:t>
            </w:r>
          </w:p>
        </w:tc>
        <w:tc>
          <w:tcPr>
            <w:tcW w:w="2724" w:type="dxa"/>
            <w:tcBorders>
              <w:top w:val="single" w:sz="4" w:space="0" w:color="000000"/>
              <w:left w:val="single" w:sz="4" w:space="0" w:color="000000"/>
              <w:bottom w:val="single" w:sz="4" w:space="0" w:color="000000"/>
              <w:right w:val="single" w:sz="4" w:space="0" w:color="000000"/>
            </w:tcBorders>
          </w:tcPr>
          <w:p w14:paraId="50A15B82" w14:textId="7496862B" w:rsidR="006C07EA" w:rsidRDefault="006C07EA" w:rsidP="006C07EA">
            <w:pPr>
              <w:spacing w:after="0" w:line="259" w:lineRule="auto"/>
              <w:ind w:left="0" w:firstLine="0"/>
            </w:pPr>
            <w:r>
              <w:t>£</w:t>
            </w:r>
            <w:r w:rsidR="0031602D">
              <w:t>16.00</w:t>
            </w:r>
            <w:r>
              <w:t xml:space="preserve"> per session</w:t>
            </w:r>
          </w:p>
        </w:tc>
      </w:tr>
      <w:tr w:rsidR="006C07EA" w14:paraId="4C1B7997" w14:textId="5516E812"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1828DC62" w14:textId="77777777" w:rsidR="006C07EA" w:rsidRDefault="006C07EA">
            <w:pPr>
              <w:spacing w:after="0" w:line="259" w:lineRule="auto"/>
              <w:ind w:left="0" w:firstLine="0"/>
            </w:pPr>
            <w:r>
              <w:t xml:space="preserve">Lunch  </w:t>
            </w:r>
          </w:p>
        </w:tc>
        <w:tc>
          <w:tcPr>
            <w:tcW w:w="2724" w:type="dxa"/>
            <w:tcBorders>
              <w:top w:val="single" w:sz="4" w:space="0" w:color="000000"/>
              <w:left w:val="single" w:sz="4" w:space="0" w:color="000000"/>
              <w:bottom w:val="single" w:sz="4" w:space="0" w:color="000000"/>
              <w:right w:val="single" w:sz="4" w:space="0" w:color="000000"/>
            </w:tcBorders>
          </w:tcPr>
          <w:p w14:paraId="729B5512" w14:textId="6DCB7766" w:rsidR="006C07EA" w:rsidRDefault="006C07EA">
            <w:pPr>
              <w:spacing w:after="0" w:line="259" w:lineRule="auto"/>
              <w:ind w:left="0" w:firstLine="0"/>
            </w:pPr>
            <w:r>
              <w:t>£2.50 per day ***</w:t>
            </w:r>
          </w:p>
        </w:tc>
      </w:tr>
      <w:tr w:rsidR="006C07EA" w14:paraId="20C74C4A" w14:textId="0E6303B3"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30CB6D58" w14:textId="6B12A7E2" w:rsidR="006C07EA" w:rsidRDefault="006C07EA">
            <w:pPr>
              <w:spacing w:after="0" w:line="259" w:lineRule="auto"/>
              <w:ind w:left="0" w:firstLine="0"/>
            </w:pPr>
            <w:r>
              <w:t>Early Morning session (8-8:30)</w:t>
            </w:r>
          </w:p>
        </w:tc>
        <w:tc>
          <w:tcPr>
            <w:tcW w:w="2724" w:type="dxa"/>
            <w:tcBorders>
              <w:top w:val="single" w:sz="4" w:space="0" w:color="000000"/>
              <w:left w:val="single" w:sz="4" w:space="0" w:color="000000"/>
              <w:bottom w:val="single" w:sz="4" w:space="0" w:color="000000"/>
              <w:right w:val="single" w:sz="4" w:space="0" w:color="000000"/>
            </w:tcBorders>
          </w:tcPr>
          <w:p w14:paraId="072E92ED" w14:textId="6F352EEE" w:rsidR="006C07EA" w:rsidRDefault="0036414E">
            <w:pPr>
              <w:spacing w:after="0" w:line="259" w:lineRule="auto"/>
              <w:ind w:left="0" w:firstLine="0"/>
            </w:pPr>
            <w:r>
              <w:t>£4.00</w:t>
            </w:r>
          </w:p>
        </w:tc>
      </w:tr>
      <w:tr w:rsidR="006C07EA" w14:paraId="6B48E75A" w14:textId="782071DC" w:rsidTr="006C07EA">
        <w:trPr>
          <w:trHeight w:val="240"/>
        </w:trPr>
        <w:tc>
          <w:tcPr>
            <w:tcW w:w="2679" w:type="dxa"/>
            <w:tcBorders>
              <w:top w:val="single" w:sz="4" w:space="0" w:color="000000"/>
              <w:left w:val="single" w:sz="4" w:space="0" w:color="000000"/>
              <w:bottom w:val="single" w:sz="4" w:space="0" w:color="000000"/>
              <w:right w:val="single" w:sz="4" w:space="0" w:color="000000"/>
            </w:tcBorders>
          </w:tcPr>
          <w:p w14:paraId="4E4955CB" w14:textId="2DE29ACE" w:rsidR="006C07EA" w:rsidRDefault="006C07EA">
            <w:pPr>
              <w:spacing w:after="0" w:line="259" w:lineRule="auto"/>
              <w:ind w:left="0" w:firstLine="0"/>
            </w:pPr>
            <w:r>
              <w:t>After School Session 14:50-16:00</w:t>
            </w:r>
          </w:p>
        </w:tc>
        <w:tc>
          <w:tcPr>
            <w:tcW w:w="2724" w:type="dxa"/>
            <w:tcBorders>
              <w:top w:val="single" w:sz="4" w:space="0" w:color="000000"/>
              <w:left w:val="single" w:sz="4" w:space="0" w:color="000000"/>
              <w:bottom w:val="single" w:sz="4" w:space="0" w:color="000000"/>
              <w:right w:val="single" w:sz="4" w:space="0" w:color="000000"/>
            </w:tcBorders>
          </w:tcPr>
          <w:p w14:paraId="6E6D1EF1" w14:textId="503CEB84" w:rsidR="00331D85" w:rsidRDefault="00331D85">
            <w:pPr>
              <w:spacing w:after="0" w:line="259" w:lineRule="auto"/>
              <w:ind w:left="0" w:firstLine="0"/>
            </w:pPr>
            <w:r w:rsidRPr="0036414E">
              <w:rPr>
                <w:color w:val="auto"/>
              </w:rPr>
              <w:t xml:space="preserve">£8.00 </w:t>
            </w:r>
          </w:p>
        </w:tc>
      </w:tr>
    </w:tbl>
    <w:p w14:paraId="165FBC4C" w14:textId="151FDD33" w:rsidR="008703DE" w:rsidRPr="009C0BCB" w:rsidRDefault="009C0BCB">
      <w:pPr>
        <w:spacing w:after="0" w:line="259" w:lineRule="auto"/>
        <w:ind w:left="0" w:firstLine="0"/>
        <w:rPr>
          <w:sz w:val="22"/>
        </w:rPr>
      </w:pPr>
      <w:r w:rsidRPr="009C0BCB">
        <w:rPr>
          <w:b/>
          <w:bCs/>
          <w:color w:val="FF0000"/>
          <w:sz w:val="22"/>
        </w:rPr>
        <w:t>***If your child stays for lunch or is in for the full day, there will be a charge for lunch. This charge is for the staffing costs outside the 3-hour sessions.</w:t>
      </w:r>
      <w:r>
        <w:rPr>
          <w:b/>
          <w:bCs/>
          <w:color w:val="FF0000"/>
          <w:sz w:val="22"/>
        </w:rPr>
        <w:t xml:space="preserve"> This charge applies to fee paying and funded children</w:t>
      </w:r>
    </w:p>
    <w:p w14:paraId="71C765C8" w14:textId="76B4C698" w:rsidR="008703DE" w:rsidRDefault="000C48B7" w:rsidP="003E3C7C">
      <w:pPr>
        <w:ind w:left="0" w:right="2" w:firstLine="0"/>
      </w:pPr>
      <w:r>
        <w:t xml:space="preserve">Tiddlywinks accepts Nursery Education Funding for </w:t>
      </w:r>
      <w:r w:rsidR="00553716">
        <w:t>3</w:t>
      </w:r>
      <w:r>
        <w:t>&amp;</w:t>
      </w:r>
      <w:r w:rsidR="00553716">
        <w:t>4</w:t>
      </w:r>
      <w:r>
        <w:t xml:space="preserve"> years olds (15 &amp; 30 hours entitlements)</w:t>
      </w:r>
      <w:r w:rsidR="00553716">
        <w:t>, as well as 2 Year Old Funding.</w:t>
      </w:r>
      <w:r>
        <w:t xml:space="preserve"> This can either be taken as 5 morning sessions, 5 afternoon sessions, a mix of the 2 or if you wish they can do 2 full days and 1 AM or PM session, if this is the option you choose the lunch time fee of </w:t>
      </w:r>
      <w:r w:rsidRPr="000D6C6F">
        <w:rPr>
          <w:color w:val="FF0000"/>
        </w:rPr>
        <w:t xml:space="preserve">£2.50 will be charged </w:t>
      </w:r>
      <w:r>
        <w:t xml:space="preserve">on the full days. These sessions depend on the availability at the time of enrolment. </w:t>
      </w:r>
    </w:p>
    <w:p w14:paraId="09989003" w14:textId="77777777" w:rsidR="008703DE" w:rsidRDefault="000C48B7">
      <w:pPr>
        <w:spacing w:after="0" w:line="259" w:lineRule="auto"/>
        <w:ind w:left="0" w:firstLine="0"/>
      </w:pPr>
      <w:r>
        <w:t xml:space="preserve"> </w:t>
      </w:r>
    </w:p>
    <w:p w14:paraId="43A4E17C" w14:textId="77777777" w:rsidR="008703DE" w:rsidRDefault="000C48B7">
      <w:pPr>
        <w:ind w:left="-5" w:right="2"/>
      </w:pPr>
      <w:r>
        <w:t>All Pre-School fees are calculated in the last week of the month for the following month, you are expected to pay in advance by the 7</w:t>
      </w:r>
      <w:r>
        <w:rPr>
          <w:vertAlign w:val="superscript"/>
        </w:rPr>
        <w:t>th</w:t>
      </w:r>
      <w:r>
        <w:t xml:space="preserve"> of each calendar month.  </w:t>
      </w:r>
    </w:p>
    <w:p w14:paraId="276B2991" w14:textId="77777777" w:rsidR="008703DE" w:rsidRDefault="000C48B7">
      <w:pPr>
        <w:numPr>
          <w:ilvl w:val="0"/>
          <w:numId w:val="2"/>
        </w:numPr>
        <w:ind w:right="2" w:hanging="360"/>
      </w:pPr>
      <w:r>
        <w:t xml:space="preserve">No discount will be given if your child is picked up early </w:t>
      </w:r>
    </w:p>
    <w:p w14:paraId="55265925" w14:textId="77777777" w:rsidR="008703DE" w:rsidRDefault="000C48B7">
      <w:pPr>
        <w:numPr>
          <w:ilvl w:val="0"/>
          <w:numId w:val="2"/>
        </w:numPr>
        <w:ind w:right="2" w:hanging="360"/>
      </w:pPr>
      <w:r>
        <w:t>Normal fees will be paid should you</w:t>
      </w:r>
      <w:r w:rsidR="00553716">
        <w:t>r</w:t>
      </w:r>
      <w:r>
        <w:t xml:space="preserve"> child be absent for any reason. Cases for any reduced fees in exceptional circumstances will be at the discretion of the </w:t>
      </w:r>
      <w:r w:rsidR="00553716">
        <w:t>Supervisor and Committee.</w:t>
      </w:r>
      <w:r>
        <w:t xml:space="preserve"> </w:t>
      </w:r>
    </w:p>
    <w:p w14:paraId="3B36C67F" w14:textId="77777777" w:rsidR="008703DE" w:rsidRDefault="000C48B7">
      <w:pPr>
        <w:numPr>
          <w:ilvl w:val="0"/>
          <w:numId w:val="2"/>
        </w:numPr>
        <w:ind w:right="2" w:hanging="360"/>
      </w:pPr>
      <w:r>
        <w:t xml:space="preserve">28 days written notice is to be given to remove your child from the setting. Failure to do so will account in you being charged for sessions within this time frame. </w:t>
      </w:r>
    </w:p>
    <w:p w14:paraId="3F69B8C0" w14:textId="77777777" w:rsidR="008703DE" w:rsidRDefault="000C48B7">
      <w:pPr>
        <w:numPr>
          <w:ilvl w:val="0"/>
          <w:numId w:val="2"/>
        </w:numPr>
        <w:ind w:right="2" w:hanging="360"/>
      </w:pPr>
      <w:r>
        <w:t xml:space="preserve">You will be charged for the session price, which start either at 8.30 or 11.50, if you do bring your child after this time you will still be charged the full session price. </w:t>
      </w:r>
    </w:p>
    <w:p w14:paraId="55E16395" w14:textId="4DABC819" w:rsidR="008703DE" w:rsidRDefault="000C48B7">
      <w:pPr>
        <w:numPr>
          <w:ilvl w:val="0"/>
          <w:numId w:val="2"/>
        </w:numPr>
        <w:ind w:right="2" w:hanging="360"/>
      </w:pPr>
      <w:r>
        <w:t xml:space="preserve">Failure to pay bills on time could result in your child’s space being suspended until all payments have been made up to date and your child will be placed at the bottom of the waiting list as your space may have been given to someone else waiting. </w:t>
      </w:r>
    </w:p>
    <w:p w14:paraId="42B6300F" w14:textId="2863D1EC" w:rsidR="008703DE" w:rsidRDefault="003858D9" w:rsidP="0072684D">
      <w:pPr>
        <w:numPr>
          <w:ilvl w:val="0"/>
          <w:numId w:val="2"/>
        </w:numPr>
        <w:ind w:right="2" w:hanging="360"/>
      </w:pPr>
      <w:r w:rsidRPr="003858D9">
        <w:rPr>
          <w:color w:val="FF0000"/>
          <w:u w:val="single"/>
        </w:rPr>
        <w:t>If you are late picking your child up</w:t>
      </w:r>
      <w:r w:rsidR="0072684D">
        <w:rPr>
          <w:color w:val="FF0000"/>
          <w:u w:val="single"/>
        </w:rPr>
        <w:t>, there is a £1/minute charge</w:t>
      </w:r>
      <w:r w:rsidR="009520DB">
        <w:rPr>
          <w:color w:val="FF0000"/>
          <w:u w:val="single"/>
        </w:rPr>
        <w:t>.</w:t>
      </w:r>
    </w:p>
    <w:p w14:paraId="625E7CA0" w14:textId="77777777" w:rsidR="008703DE" w:rsidRDefault="000C48B7" w:rsidP="00553716">
      <w:pPr>
        <w:spacing w:line="250" w:lineRule="auto"/>
        <w:ind w:left="-5"/>
      </w:pPr>
      <w:r>
        <w:rPr>
          <w:b/>
        </w:rPr>
        <w:t xml:space="preserve">All of the above is in the Fee Payments Policy, you are required to sign this before your child starts Tiddlywinks Pre-School. </w:t>
      </w:r>
    </w:p>
    <w:p w14:paraId="71241273" w14:textId="335DDA9F" w:rsidR="008703DE" w:rsidRDefault="008703DE">
      <w:pPr>
        <w:spacing w:after="0" w:line="259" w:lineRule="auto"/>
        <w:ind w:left="0" w:firstLine="0"/>
      </w:pPr>
    </w:p>
    <w:p w14:paraId="0FE4C7C8" w14:textId="77777777" w:rsidR="008703DE" w:rsidRDefault="000C48B7">
      <w:pPr>
        <w:spacing w:line="250" w:lineRule="auto"/>
        <w:ind w:left="-5"/>
      </w:pPr>
      <w:r>
        <w:rPr>
          <w:b/>
        </w:rPr>
        <w:t xml:space="preserve">What does my child need? </w:t>
      </w:r>
    </w:p>
    <w:p w14:paraId="56D0FCD3" w14:textId="77777777" w:rsidR="008703DE" w:rsidRDefault="000C48B7">
      <w:pPr>
        <w:spacing w:after="0" w:line="259" w:lineRule="auto"/>
        <w:ind w:left="0" w:firstLine="0"/>
      </w:pPr>
      <w:r>
        <w:rPr>
          <w:b/>
        </w:rPr>
        <w:t xml:space="preserve"> </w:t>
      </w:r>
    </w:p>
    <w:p w14:paraId="2A801B32" w14:textId="77777777" w:rsidR="008703DE" w:rsidRDefault="000C48B7">
      <w:pPr>
        <w:numPr>
          <w:ilvl w:val="0"/>
          <w:numId w:val="2"/>
        </w:numPr>
        <w:ind w:right="2" w:hanging="360"/>
      </w:pPr>
      <w:r>
        <w:t>Nappies and wipes</w:t>
      </w:r>
      <w:r w:rsidR="0086423F">
        <w:t>, if your child is in nappies</w:t>
      </w:r>
    </w:p>
    <w:p w14:paraId="0FA02043" w14:textId="77777777" w:rsidR="008703DE" w:rsidRDefault="000C48B7">
      <w:pPr>
        <w:numPr>
          <w:ilvl w:val="0"/>
          <w:numId w:val="2"/>
        </w:numPr>
        <w:ind w:right="2" w:hanging="360"/>
      </w:pPr>
      <w:r>
        <w:t>A change of clothes</w:t>
      </w:r>
    </w:p>
    <w:p w14:paraId="0D026EAE" w14:textId="77777777" w:rsidR="008703DE" w:rsidRDefault="000C48B7">
      <w:pPr>
        <w:numPr>
          <w:ilvl w:val="0"/>
          <w:numId w:val="2"/>
        </w:numPr>
        <w:ind w:right="2" w:hanging="360"/>
      </w:pPr>
      <w:r>
        <w:t xml:space="preserve">Appropriate clothing dependant on the time of year – for example, sun cream and sun hats in the summer. </w:t>
      </w:r>
    </w:p>
    <w:p w14:paraId="315CAF80" w14:textId="77777777" w:rsidR="008703DE" w:rsidRDefault="000C48B7">
      <w:pPr>
        <w:ind w:left="730" w:right="2"/>
      </w:pPr>
      <w:r>
        <w:t xml:space="preserve">Wellington boots, winter hats and gloves with warm coats for the winter. </w:t>
      </w:r>
    </w:p>
    <w:p w14:paraId="4BC5945F" w14:textId="31B0FE4D" w:rsidR="008703DE" w:rsidRDefault="000C48B7">
      <w:pPr>
        <w:numPr>
          <w:ilvl w:val="0"/>
          <w:numId w:val="2"/>
        </w:numPr>
        <w:ind w:right="2" w:hanging="360"/>
      </w:pPr>
      <w:r>
        <w:t>A healthy packed lunch if your child attends a full day session</w:t>
      </w:r>
      <w:r w:rsidR="003858D9">
        <w:t>- we are a nut-free setting, so please no nut products</w:t>
      </w:r>
      <w:r>
        <w:t>.</w:t>
      </w:r>
      <w:r w:rsidR="003858D9">
        <w:t xml:space="preserve"> Also please limit the lunch to 1 pudding/sweet treat, etc.</w:t>
      </w:r>
      <w:r>
        <w:t xml:space="preserve"> </w:t>
      </w:r>
    </w:p>
    <w:p w14:paraId="75D9D64D" w14:textId="77777777" w:rsidR="008703DE" w:rsidRDefault="0023011F">
      <w:pPr>
        <w:numPr>
          <w:ilvl w:val="0"/>
          <w:numId w:val="2"/>
        </w:numPr>
        <w:ind w:right="2" w:hanging="360"/>
      </w:pPr>
      <w:r>
        <w:t>A named</w:t>
      </w:r>
      <w:r w:rsidR="000C48B7">
        <w:t xml:space="preserve"> drinking cup that can be left at the setting</w:t>
      </w:r>
      <w:r>
        <w:t xml:space="preserve"> or brought in each session</w:t>
      </w:r>
    </w:p>
    <w:p w14:paraId="40FF475A" w14:textId="77777777" w:rsidR="008703DE" w:rsidRDefault="000C48B7">
      <w:pPr>
        <w:spacing w:after="0" w:line="259" w:lineRule="auto"/>
        <w:ind w:left="0" w:firstLine="0"/>
      </w:pPr>
      <w:r>
        <w:t xml:space="preserve"> </w:t>
      </w:r>
    </w:p>
    <w:p w14:paraId="1C611972" w14:textId="77777777" w:rsidR="008703DE" w:rsidRDefault="000C48B7">
      <w:pPr>
        <w:spacing w:after="0" w:line="259" w:lineRule="auto"/>
        <w:ind w:left="0" w:firstLine="0"/>
      </w:pPr>
      <w:r>
        <w:t xml:space="preserve"> </w:t>
      </w:r>
    </w:p>
    <w:p w14:paraId="5419E468" w14:textId="77777777" w:rsidR="008703DE" w:rsidRDefault="000C48B7">
      <w:pPr>
        <w:ind w:left="-5" w:right="2"/>
      </w:pPr>
      <w:r>
        <w:t xml:space="preserve">If your child attends for a full day you will need to provide them with a healthy packed lunch. This should be a balanced meal as we promote a healthy living environment. We would encourage that your child does not bring </w:t>
      </w:r>
    </w:p>
    <w:p w14:paraId="005C5A41" w14:textId="20B4C8DF" w:rsidR="008703DE" w:rsidRDefault="000C48B7">
      <w:pPr>
        <w:ind w:left="-5" w:right="2"/>
      </w:pPr>
      <w:r>
        <w:t xml:space="preserve">“sweets” in their lunch box. Chocolate lunch box products and crisps are acceptable. </w:t>
      </w:r>
      <w:r w:rsidR="002F7E1E">
        <w:t xml:space="preserve">Please do not send your child in with Fruit Shoots </w:t>
      </w:r>
      <w:r w:rsidR="009F409A">
        <w:t>as a drink.</w:t>
      </w:r>
    </w:p>
    <w:p w14:paraId="71FF1560" w14:textId="77777777" w:rsidR="008703DE" w:rsidRDefault="000C48B7">
      <w:pPr>
        <w:spacing w:after="0" w:line="259" w:lineRule="auto"/>
        <w:ind w:left="0" w:firstLine="0"/>
      </w:pPr>
      <w:r>
        <w:t xml:space="preserve">  </w:t>
      </w:r>
    </w:p>
    <w:p w14:paraId="61E3F2B2" w14:textId="77777777" w:rsidR="008703DE" w:rsidRDefault="000C48B7">
      <w:pPr>
        <w:ind w:left="-5" w:right="2"/>
      </w:pPr>
      <w:r>
        <w:t>We will also be happy to assist with any adaptations to your child’s daily routine for example toilet training</w:t>
      </w:r>
      <w:r w:rsidR="00553716">
        <w:t xml:space="preserve">, </w:t>
      </w:r>
      <w:r>
        <w:t>causing as little disruption as possible, please feel free to talk to</w:t>
      </w:r>
      <w:r w:rsidR="00553716">
        <w:t xml:space="preserve"> </w:t>
      </w:r>
      <w:r>
        <w:t xml:space="preserve">your child’s key </w:t>
      </w:r>
      <w:r w:rsidR="00553716">
        <w:t>person</w:t>
      </w:r>
      <w:r>
        <w:t xml:space="preserve"> regarding any changes your child may be experiencing. </w:t>
      </w:r>
    </w:p>
    <w:p w14:paraId="00E27168" w14:textId="77777777" w:rsidR="008703DE" w:rsidRDefault="000C48B7">
      <w:pPr>
        <w:spacing w:after="0" w:line="259" w:lineRule="auto"/>
        <w:ind w:left="0" w:firstLine="0"/>
      </w:pPr>
      <w:r>
        <w:t xml:space="preserve"> </w:t>
      </w:r>
    </w:p>
    <w:p w14:paraId="0A2554FD" w14:textId="77777777" w:rsidR="008703DE" w:rsidRDefault="000C48B7">
      <w:pPr>
        <w:pStyle w:val="Heading1"/>
        <w:ind w:left="-5"/>
      </w:pPr>
      <w:r>
        <w:t xml:space="preserve">Settling in procedure </w:t>
      </w:r>
    </w:p>
    <w:p w14:paraId="553A15D9" w14:textId="77777777" w:rsidR="008703DE" w:rsidRDefault="000C48B7">
      <w:pPr>
        <w:spacing w:after="17" w:line="259" w:lineRule="auto"/>
        <w:ind w:left="0" w:firstLine="0"/>
      </w:pPr>
      <w:r>
        <w:rPr>
          <w:b/>
        </w:rPr>
        <w:t xml:space="preserve"> </w:t>
      </w:r>
    </w:p>
    <w:p w14:paraId="3065040E" w14:textId="77777777" w:rsidR="008703DE" w:rsidRDefault="00033772" w:rsidP="00033772">
      <w:pPr>
        <w:ind w:left="-5" w:right="2"/>
      </w:pPr>
      <w:r>
        <w:t xml:space="preserve">We offer </w:t>
      </w:r>
      <w:r w:rsidR="00296BB0">
        <w:t>2 s</w:t>
      </w:r>
      <w:r>
        <w:t xml:space="preserve">ettling in Sessions to support your child’s transition into our Preschool/Nursery. </w:t>
      </w:r>
      <w:r w:rsidR="000C48B7">
        <w:t xml:space="preserve">The initial visit is an opportunity for you </w:t>
      </w:r>
      <w:r>
        <w:t xml:space="preserve">and your child </w:t>
      </w:r>
      <w:r w:rsidR="000C48B7">
        <w:t xml:space="preserve">to meet </w:t>
      </w:r>
      <w:r>
        <w:t>your child’s Key Person, giving you the opportunity to discuss your child’s likes and dislikes and</w:t>
      </w:r>
      <w:r w:rsidR="000C48B7">
        <w:t xml:space="preserve"> ask questions about the setting or the routine within the room your child will be in. </w:t>
      </w:r>
      <w:r>
        <w:t xml:space="preserve">It will also give your child the opportunity to become more familiar with their new environment. </w:t>
      </w:r>
    </w:p>
    <w:p w14:paraId="2E59638E" w14:textId="77777777" w:rsidR="008703DE" w:rsidRDefault="00296BB0">
      <w:pPr>
        <w:ind w:left="-5" w:right="2"/>
      </w:pPr>
      <w:r>
        <w:t>Sho</w:t>
      </w:r>
      <w:r w:rsidR="000C48B7">
        <w:t xml:space="preserve">uld your </w:t>
      </w:r>
      <w:r>
        <w:t xml:space="preserve">child take a little longer to settle, please speak to the Key Person to discuss ways to support </w:t>
      </w:r>
      <w:r w:rsidR="00257A4F">
        <w:t>the settling in process.</w:t>
      </w:r>
    </w:p>
    <w:p w14:paraId="75CEDF3C" w14:textId="77777777" w:rsidR="00E03FDB" w:rsidRDefault="00E03FDB">
      <w:pPr>
        <w:ind w:left="-5" w:right="2"/>
      </w:pPr>
    </w:p>
    <w:p w14:paraId="364D0997" w14:textId="77777777" w:rsidR="008703DE" w:rsidRDefault="000C48B7">
      <w:pPr>
        <w:spacing w:after="0" w:line="259" w:lineRule="auto"/>
        <w:ind w:left="0" w:firstLine="0"/>
      </w:pPr>
      <w:r>
        <w:rPr>
          <w:b/>
        </w:rPr>
        <w:t xml:space="preserve"> </w:t>
      </w:r>
    </w:p>
    <w:p w14:paraId="4475B8E0" w14:textId="77777777" w:rsidR="008703DE" w:rsidRDefault="000C48B7">
      <w:pPr>
        <w:pStyle w:val="Heading1"/>
        <w:ind w:left="-5"/>
      </w:pPr>
      <w:r>
        <w:t xml:space="preserve">Complaints procedure </w:t>
      </w:r>
    </w:p>
    <w:p w14:paraId="73424D1A" w14:textId="77777777" w:rsidR="008703DE" w:rsidRDefault="000C48B7">
      <w:pPr>
        <w:spacing w:after="0" w:line="259" w:lineRule="auto"/>
        <w:ind w:left="0" w:firstLine="0"/>
      </w:pPr>
      <w:r>
        <w:rPr>
          <w:b/>
        </w:rPr>
        <w:t xml:space="preserve"> </w:t>
      </w:r>
    </w:p>
    <w:p w14:paraId="5194D595" w14:textId="77777777" w:rsidR="008703DE" w:rsidRDefault="000C48B7">
      <w:pPr>
        <w:ind w:left="-5" w:right="2"/>
      </w:pPr>
      <w:r>
        <w:t xml:space="preserve">Our setting aims to provide the highest quality care and education for young people, promoting a caring, safe and welcoming environment for all families. Children and families have the right to expect courtesy and prompt careful attention to their needs and concerns. We are always open to suggestions regarding improvements and try to send out regular feedback questionnaires to ensure we have your valued input. The setting operates an </w:t>
      </w:r>
      <w:r w:rsidR="0023011F">
        <w:t>open-door</w:t>
      </w:r>
      <w:r>
        <w:t xml:space="preserve"> policy and would ask that you come and talk to the supervisor if you have any concerns or issues, all conversations will be handled in the strictest confidence, unless it is felt there is a safeguarding issue that needs intervention from outside agencies. If you are not satisfied by the outcome after speaking to the supervisor then the complaint will be forwarded to the committee who will initiate and investigation in to the matter concerned. All such investigations are handled in confidence. If you think it is appropriate, you are of course able to pass your complaint to Ofsted for their compliance team to investigate. Our complaints procedure is available to read, and is located on the Important information board in the entrance foyer, a complaints form can also be found here. </w:t>
      </w:r>
    </w:p>
    <w:p w14:paraId="55D287C6" w14:textId="77777777" w:rsidR="008703DE" w:rsidRDefault="000C48B7">
      <w:pPr>
        <w:spacing w:after="0" w:line="259" w:lineRule="auto"/>
        <w:ind w:left="0" w:firstLine="0"/>
      </w:pPr>
      <w:r>
        <w:t xml:space="preserve"> </w:t>
      </w:r>
    </w:p>
    <w:p w14:paraId="3CC5B2FB" w14:textId="77777777" w:rsidR="008703DE" w:rsidRPr="001043EF" w:rsidRDefault="00B55ABB">
      <w:pPr>
        <w:spacing w:after="0" w:line="259" w:lineRule="auto"/>
        <w:ind w:left="0" w:firstLine="0"/>
        <w:rPr>
          <w:b/>
        </w:rPr>
      </w:pPr>
      <w:r w:rsidRPr="001043EF">
        <w:rPr>
          <w:b/>
        </w:rPr>
        <w:t>Safeguarding</w:t>
      </w:r>
    </w:p>
    <w:p w14:paraId="07700BBF" w14:textId="197D0BCB" w:rsidR="00B55ABB" w:rsidRDefault="00B55ABB">
      <w:pPr>
        <w:spacing w:after="0" w:line="259" w:lineRule="auto"/>
        <w:ind w:left="0" w:firstLine="0"/>
      </w:pPr>
      <w:r>
        <w:t>Please be aware that as a setting it is our duty to report any concerns about your child to th</w:t>
      </w:r>
      <w:r w:rsidR="009324D8">
        <w:t>e LCSS (Locality and Community Support Service)</w:t>
      </w:r>
      <w:r>
        <w:t>. We will endeavour to speak with you first unless we feel your child is in immediate danger. Please see our attached safeguarding policy</w:t>
      </w:r>
      <w:r w:rsidR="001043EF">
        <w:t xml:space="preserve"> </w:t>
      </w:r>
      <w:r>
        <w:t>this must be read and signed before your child starts. If yo</w:t>
      </w:r>
      <w:r w:rsidR="001043EF">
        <w:t>u</w:t>
      </w:r>
      <w:r>
        <w:t xml:space="preserve"> have any questions please feel free to speak with Debbie</w:t>
      </w:r>
      <w:r w:rsidR="006767E4">
        <w:t>,</w:t>
      </w:r>
      <w:r>
        <w:t xml:space="preserve"> </w:t>
      </w:r>
      <w:r w:rsidR="00AA55E7">
        <w:t>Kirsty</w:t>
      </w:r>
      <w:r w:rsidR="00D46B50">
        <w:t>, Marie</w:t>
      </w:r>
      <w:r w:rsidR="006767E4">
        <w:t xml:space="preserve"> or </w:t>
      </w:r>
      <w:r w:rsidR="00AA55E7">
        <w:t>Carly</w:t>
      </w:r>
      <w:r>
        <w:t xml:space="preserve"> the </w:t>
      </w:r>
      <w:r w:rsidR="001043EF">
        <w:t xml:space="preserve">designated </w:t>
      </w:r>
      <w:r>
        <w:t xml:space="preserve">safeguarding </w:t>
      </w:r>
      <w:r w:rsidR="001043EF">
        <w:t>leads for the setting.</w:t>
      </w:r>
    </w:p>
    <w:p w14:paraId="707F5994" w14:textId="77777777" w:rsidR="00925CF8" w:rsidRDefault="00925CF8">
      <w:pPr>
        <w:spacing w:after="0" w:line="259" w:lineRule="auto"/>
        <w:ind w:left="0" w:firstLine="0"/>
      </w:pPr>
    </w:p>
    <w:p w14:paraId="609C6FA3" w14:textId="77777777" w:rsidR="0086423F" w:rsidRDefault="0086423F">
      <w:pPr>
        <w:spacing w:after="0" w:line="259" w:lineRule="auto"/>
        <w:ind w:left="0" w:firstLine="0"/>
      </w:pPr>
    </w:p>
    <w:p w14:paraId="6C739734" w14:textId="77777777" w:rsidR="00925CF8" w:rsidRPr="00925CF8" w:rsidRDefault="00925CF8">
      <w:pPr>
        <w:spacing w:after="0" w:line="259" w:lineRule="auto"/>
        <w:ind w:left="0" w:firstLine="0"/>
        <w:rPr>
          <w:b/>
        </w:rPr>
      </w:pPr>
      <w:r w:rsidRPr="00925CF8">
        <w:rPr>
          <w:b/>
        </w:rPr>
        <w:t>Attendance</w:t>
      </w:r>
    </w:p>
    <w:p w14:paraId="297CA1AD" w14:textId="77777777" w:rsidR="00925CF8" w:rsidRDefault="00925CF8">
      <w:pPr>
        <w:spacing w:after="0" w:line="259" w:lineRule="auto"/>
        <w:ind w:left="0" w:firstLine="0"/>
      </w:pPr>
      <w:r>
        <w:t>We promote good attendance at Tiddlywinks during the Early Years. We do have a procedure which we follow when children do not attend their session</w:t>
      </w:r>
      <w:r w:rsidR="00257A4F">
        <w:t>. F</w:t>
      </w:r>
      <w:r w:rsidR="00BB7C9A">
        <w:t>irstly we</w:t>
      </w:r>
      <w:r>
        <w:t xml:space="preserve"> call</w:t>
      </w:r>
      <w:r w:rsidR="00BB7C9A">
        <w:t xml:space="preserve"> you, this will be followed by a text message if you do not answer.</w:t>
      </w:r>
      <w:r>
        <w:t xml:space="preserve"> Please inform us ASAP if your child won’t be in preschool and why. This is in line with our safeguarding policy and control of infectious diseases. You can call us on the number on the front page or message us on our Closed Facebook Group named ‘Tiddlywinks Preschool’.</w:t>
      </w:r>
    </w:p>
    <w:p w14:paraId="2D532006" w14:textId="77777777" w:rsidR="0086423F" w:rsidRDefault="0086423F">
      <w:pPr>
        <w:spacing w:after="0" w:line="259" w:lineRule="auto"/>
        <w:ind w:left="0" w:firstLine="0"/>
      </w:pPr>
    </w:p>
    <w:p w14:paraId="6900462B" w14:textId="77777777" w:rsidR="001043EF" w:rsidRDefault="001043EF">
      <w:pPr>
        <w:pStyle w:val="Heading1"/>
        <w:ind w:left="-5"/>
      </w:pPr>
    </w:p>
    <w:p w14:paraId="4A90BE1B" w14:textId="77777777" w:rsidR="008703DE" w:rsidRDefault="000C48B7">
      <w:pPr>
        <w:pStyle w:val="Heading1"/>
        <w:ind w:left="-5"/>
      </w:pPr>
      <w:r>
        <w:t xml:space="preserve">Pre-school Layout </w:t>
      </w:r>
    </w:p>
    <w:p w14:paraId="1C79EDBF" w14:textId="0A23D4DC" w:rsidR="008703DE" w:rsidRDefault="000C48B7" w:rsidP="003E3C7C">
      <w:pPr>
        <w:spacing w:after="0" w:line="259" w:lineRule="auto"/>
        <w:ind w:left="0" w:firstLine="0"/>
      </w:pPr>
      <w:r>
        <w:t>We operate from two rooms; we also have a generous sized outside area. The rooms are divided by ages and stages of development. A con</w:t>
      </w:r>
      <w:r w:rsidR="00B55ABB">
        <w:t>versation</w:t>
      </w:r>
      <w:r>
        <w:t xml:space="preserve"> between parents and key </w:t>
      </w:r>
      <w:r w:rsidR="00257A4F">
        <w:t>person</w:t>
      </w:r>
      <w:r>
        <w:t xml:space="preserve"> of any planned change to a child’s routine will take place before any movement between rooms. Please have a discussion with your child’s key </w:t>
      </w:r>
      <w:r w:rsidR="00257A4F">
        <w:t>person</w:t>
      </w:r>
      <w:r>
        <w:t xml:space="preserve"> at </w:t>
      </w:r>
      <w:r w:rsidR="00B55ABB">
        <w:t>any time</w:t>
      </w:r>
      <w:r>
        <w:t xml:space="preserve"> for updates on progress, concerns or questions. We operate a free flow system between the inside and outside </w:t>
      </w:r>
      <w:r w:rsidR="00B55ABB">
        <w:t>areas</w:t>
      </w:r>
      <w:r>
        <w:t xml:space="preserve">.  </w:t>
      </w:r>
    </w:p>
    <w:p w14:paraId="0CA2777B" w14:textId="77777777" w:rsidR="008703DE" w:rsidRDefault="000C48B7">
      <w:pPr>
        <w:spacing w:after="0" w:line="259" w:lineRule="auto"/>
        <w:ind w:left="0" w:firstLine="0"/>
      </w:pPr>
      <w:r>
        <w:t xml:space="preserve"> </w:t>
      </w:r>
    </w:p>
    <w:p w14:paraId="4FCE5AE9" w14:textId="77777777" w:rsidR="0086423F" w:rsidRDefault="0086423F">
      <w:pPr>
        <w:spacing w:after="0" w:line="259" w:lineRule="auto"/>
        <w:ind w:left="0" w:firstLine="0"/>
      </w:pPr>
    </w:p>
    <w:p w14:paraId="3A828372" w14:textId="77777777" w:rsidR="008703DE" w:rsidRDefault="000C48B7">
      <w:pPr>
        <w:pStyle w:val="Heading1"/>
        <w:ind w:left="-5"/>
      </w:pPr>
      <w:r>
        <w:t xml:space="preserve">Caterpillar Room </w:t>
      </w:r>
    </w:p>
    <w:p w14:paraId="6FD6AF51" w14:textId="56397F0E" w:rsidR="008703DE" w:rsidRDefault="000C48B7" w:rsidP="003E3C7C">
      <w:pPr>
        <w:spacing w:after="0" w:line="259" w:lineRule="auto"/>
        <w:ind w:left="0" w:firstLine="0"/>
      </w:pPr>
      <w:r>
        <w:t>This is a room in which we accommodate children from 1</w:t>
      </w:r>
      <w:r w:rsidR="00EA7BF2">
        <w:t>2</w:t>
      </w:r>
      <w:r>
        <w:t xml:space="preserve"> months until they are funded or are approaching 3 years old. We have nappy changing and toileting facilities, age suitable resources focused for the 7 areas of development and a wet floor area suitable for all forms of tactile play. There is direct access to the outside garden allowing a free flow system to operate. The key </w:t>
      </w:r>
      <w:r w:rsidR="00257A4F">
        <w:t xml:space="preserve">persons </w:t>
      </w:r>
      <w:r>
        <w:t>in the room plan for children’s individual ne</w:t>
      </w:r>
      <w:r w:rsidR="00257A4F">
        <w:t xml:space="preserve">xt steps </w:t>
      </w:r>
      <w:r>
        <w:t xml:space="preserve">on a weekly basis; this can be seen on the planning board in the entrance foyer. </w:t>
      </w:r>
    </w:p>
    <w:p w14:paraId="1A109F1A" w14:textId="77777777" w:rsidR="0086423F" w:rsidRDefault="0086423F">
      <w:pPr>
        <w:ind w:left="-5" w:right="2"/>
      </w:pPr>
    </w:p>
    <w:p w14:paraId="488CCC7C" w14:textId="590A5977" w:rsidR="008703DE" w:rsidRDefault="000C48B7">
      <w:pPr>
        <w:spacing w:after="0" w:line="259" w:lineRule="auto"/>
        <w:ind w:left="0" w:firstLine="0"/>
      </w:pPr>
      <w:r>
        <w:t xml:space="preserve"> </w:t>
      </w:r>
    </w:p>
    <w:p w14:paraId="5C8D9EF7" w14:textId="77777777" w:rsidR="008703DE" w:rsidRDefault="000C48B7">
      <w:pPr>
        <w:pStyle w:val="Heading1"/>
        <w:ind w:left="-5"/>
      </w:pPr>
      <w:r>
        <w:t xml:space="preserve">Butterfly Room </w:t>
      </w:r>
    </w:p>
    <w:p w14:paraId="00940ACE" w14:textId="10A55D6D" w:rsidR="008703DE" w:rsidRDefault="000C48B7" w:rsidP="003E3C7C">
      <w:pPr>
        <w:spacing w:after="0" w:line="259" w:lineRule="auto"/>
        <w:ind w:left="0" w:firstLine="0"/>
      </w:pPr>
      <w:r>
        <w:t xml:space="preserve">In this room we accommodate children from around 3 years old until they leave for school. Activities and resources are planned for by using the children’s’ interests and to cover the 7 areas of development and there are specially named areas within the room to ensure the children get a wide range of learning opportunities. Key </w:t>
      </w:r>
      <w:r w:rsidR="0086423F">
        <w:t xml:space="preserve">persons </w:t>
      </w:r>
      <w:r>
        <w:t xml:space="preserve">plan for the children individually based on their interests and we do where necessary separate the children during small group and phonics sessions according to age or ability to challenge and meet the needs of the child. We have a toilet area and wet floor area for a range of tactile activities. There is direct access to the garden allowing a free flow system to operate. The key </w:t>
      </w:r>
      <w:r w:rsidR="0086423F">
        <w:t>person</w:t>
      </w:r>
      <w:r>
        <w:t xml:space="preserve"> in the room plan for the children’s individual needs on a weekly basis; this can be seen on the planning board in the entrance foyer. </w:t>
      </w:r>
    </w:p>
    <w:p w14:paraId="4A6F4060" w14:textId="77777777" w:rsidR="008703DE" w:rsidRDefault="000C48B7">
      <w:pPr>
        <w:spacing w:after="0" w:line="259" w:lineRule="auto"/>
        <w:ind w:left="0" w:firstLine="0"/>
      </w:pPr>
      <w:r>
        <w:t xml:space="preserve"> </w:t>
      </w:r>
    </w:p>
    <w:p w14:paraId="29057DEA" w14:textId="77777777" w:rsidR="0086423F" w:rsidRDefault="0086423F">
      <w:pPr>
        <w:spacing w:after="0" w:line="259" w:lineRule="auto"/>
        <w:ind w:left="0" w:firstLine="0"/>
      </w:pPr>
    </w:p>
    <w:p w14:paraId="52BC538C" w14:textId="11C412C1" w:rsidR="008703DE" w:rsidRDefault="003E3C7C">
      <w:pPr>
        <w:pStyle w:val="Heading1"/>
        <w:ind w:left="-5"/>
      </w:pPr>
      <w:r>
        <w:t>Sleep and Small group room</w:t>
      </w:r>
    </w:p>
    <w:p w14:paraId="6866EFB0" w14:textId="626EAE91" w:rsidR="008703DE" w:rsidRDefault="003E3C7C" w:rsidP="003E3C7C">
      <w:pPr>
        <w:spacing w:after="0" w:line="259" w:lineRule="auto"/>
        <w:ind w:left="0" w:firstLine="0"/>
      </w:pPr>
      <w:r>
        <w:t>Children who nap are given a quiet, comfortable space to sleep according to their schedules. We also have small group</w:t>
      </w:r>
      <w:r w:rsidR="000C48B7">
        <w:t xml:space="preserve"> activities such as music and movement, parachute games etc. will take place in this room when the weather is horrendous! Please be aware we do try to take the children out in all weathers as this is an Ofsted requirement. </w:t>
      </w:r>
    </w:p>
    <w:p w14:paraId="0F77BDCF" w14:textId="3AEDF369" w:rsidR="003E3C7C" w:rsidRPr="003E3C7C" w:rsidRDefault="000C48B7" w:rsidP="00313F6B">
      <w:pPr>
        <w:spacing w:after="0" w:line="259" w:lineRule="auto"/>
        <w:ind w:left="0" w:firstLine="0"/>
      </w:pPr>
      <w:r>
        <w:rPr>
          <w:b/>
        </w:rPr>
        <w:t xml:space="preserve">  </w:t>
      </w:r>
    </w:p>
    <w:p w14:paraId="247FEBBC" w14:textId="77777777" w:rsidR="008703DE" w:rsidRDefault="000C48B7">
      <w:pPr>
        <w:pStyle w:val="Heading1"/>
        <w:ind w:left="-5"/>
      </w:pPr>
      <w:r>
        <w:t>Garden</w:t>
      </w:r>
      <w:r>
        <w:rPr>
          <w:b w:val="0"/>
        </w:rPr>
        <w:t xml:space="preserve"> </w:t>
      </w:r>
    </w:p>
    <w:p w14:paraId="791A3771" w14:textId="040D90BC" w:rsidR="008703DE" w:rsidRDefault="000C48B7" w:rsidP="003E3C7C">
      <w:pPr>
        <w:spacing w:after="0" w:line="259" w:lineRule="auto"/>
        <w:ind w:left="0" w:firstLine="0"/>
      </w:pPr>
      <w:r>
        <w:t xml:space="preserve">Our garden is a generous size! We have a patio area and a large artificial grassed area with some areas remaining natural. We have large trees which provide a great shaded area in the summer! We have good range of equipment and facilities made from natural materials, including a sand pit, mud kitchens and a natural area which help to develop the children’s imaginations and creativity. We have a </w:t>
      </w:r>
      <w:r w:rsidR="00B55ABB">
        <w:t>purpose-built</w:t>
      </w:r>
      <w:r>
        <w:t xml:space="preserve"> roadway with zebra crossing, whereby we teach basic road skills and safety awareness. We do go out in all weathers and have limited protective clothing to do so, please provide appropriate clothing according to the weather.  </w:t>
      </w:r>
    </w:p>
    <w:p w14:paraId="7DCDE60E" w14:textId="77777777" w:rsidR="0086423F" w:rsidRDefault="0086423F">
      <w:pPr>
        <w:ind w:left="-5" w:right="2"/>
      </w:pPr>
    </w:p>
    <w:p w14:paraId="7F605546" w14:textId="559FD7BD" w:rsidR="0086423F" w:rsidRDefault="0086423F" w:rsidP="002D1479">
      <w:pPr>
        <w:spacing w:after="0" w:line="259" w:lineRule="auto"/>
        <w:ind w:left="0" w:firstLine="0"/>
      </w:pPr>
    </w:p>
    <w:p w14:paraId="2DB45232" w14:textId="77777777" w:rsidR="0086423F" w:rsidRDefault="0086423F">
      <w:pPr>
        <w:ind w:left="-5" w:right="2"/>
        <w:rPr>
          <w:b/>
          <w:bCs/>
        </w:rPr>
      </w:pPr>
      <w:r w:rsidRPr="0086423F">
        <w:rPr>
          <w:b/>
          <w:bCs/>
        </w:rPr>
        <w:t>Additional Information</w:t>
      </w:r>
    </w:p>
    <w:p w14:paraId="2588AA17" w14:textId="77777777" w:rsidR="008703DE" w:rsidRDefault="000C48B7" w:rsidP="003E3C7C">
      <w:pPr>
        <w:ind w:left="0" w:right="2" w:firstLine="0"/>
      </w:pPr>
      <w:r>
        <w:t xml:space="preserve">If you are a prospective parent and would like to arrange a visit or see what availability we have please feel free to contact us using our details on the front page, you will also find attached a registration form which you can fill in to apply for a space. You can apply for a space in advance, 6 months or even a year, we do operate a waiting list if your required sessions are not available. </w:t>
      </w:r>
    </w:p>
    <w:p w14:paraId="06F20D00" w14:textId="77777777" w:rsidR="008703DE" w:rsidRDefault="000C48B7">
      <w:pPr>
        <w:spacing w:after="0" w:line="259" w:lineRule="auto"/>
        <w:ind w:left="0" w:firstLine="0"/>
      </w:pPr>
      <w:r>
        <w:t xml:space="preserve"> </w:t>
      </w:r>
    </w:p>
    <w:p w14:paraId="0EE967E9" w14:textId="77777777" w:rsidR="008703DE" w:rsidRDefault="000C48B7">
      <w:pPr>
        <w:ind w:left="-5" w:right="2"/>
      </w:pPr>
      <w:r>
        <w:t xml:space="preserve">If you have any queries about the setting or would like to read our policies then feel free to ask at any point, we have an </w:t>
      </w:r>
      <w:r w:rsidR="00B55ABB">
        <w:t>open-door</w:t>
      </w:r>
      <w:r>
        <w:t xml:space="preserve"> policy and you are more than welcome to visit at any time. </w:t>
      </w:r>
    </w:p>
    <w:p w14:paraId="2B43FDE2" w14:textId="77777777" w:rsidR="008703DE" w:rsidRDefault="000C48B7">
      <w:pPr>
        <w:spacing w:after="0" w:line="259" w:lineRule="auto"/>
        <w:ind w:left="0" w:firstLine="0"/>
      </w:pPr>
      <w:r>
        <w:t xml:space="preserve"> </w:t>
      </w:r>
    </w:p>
    <w:p w14:paraId="6A6F8F55" w14:textId="77777777" w:rsidR="008703DE" w:rsidRDefault="000C48B7">
      <w:pPr>
        <w:ind w:left="-5" w:right="2"/>
      </w:pPr>
      <w:r>
        <w:t xml:space="preserve">We look forward to meeting you, and hope your child/ren enjoy sharing all of our great experiences.  </w:t>
      </w:r>
    </w:p>
    <w:p w14:paraId="067BD6A4" w14:textId="77777777" w:rsidR="00E1409F" w:rsidRDefault="00E1409F">
      <w:pPr>
        <w:ind w:left="-5" w:right="2"/>
      </w:pPr>
    </w:p>
    <w:p w14:paraId="2F1D5318" w14:textId="77777777" w:rsidR="00E1409F" w:rsidRDefault="00E1409F">
      <w:pPr>
        <w:ind w:left="-5" w:right="2"/>
      </w:pPr>
    </w:p>
    <w:p w14:paraId="54DA8D9D" w14:textId="77777777" w:rsidR="005C7DAD" w:rsidRPr="001043EF" w:rsidRDefault="000C48B7" w:rsidP="001043EF">
      <w:pPr>
        <w:spacing w:after="479" w:line="259" w:lineRule="auto"/>
        <w:ind w:left="0" w:firstLine="0"/>
      </w:pPr>
      <w:r>
        <w:t xml:space="preserve">   </w:t>
      </w:r>
      <w:r>
        <w:tab/>
        <w:t xml:space="preserve">       </w:t>
      </w:r>
    </w:p>
    <w:p w14:paraId="5F77A2CA" w14:textId="77777777" w:rsidR="005C7DAD" w:rsidRDefault="005C7DAD">
      <w:pPr>
        <w:spacing w:line="250" w:lineRule="auto"/>
        <w:ind w:left="-5"/>
        <w:rPr>
          <w:b/>
        </w:rPr>
      </w:pPr>
    </w:p>
    <w:p w14:paraId="0BAD08A9" w14:textId="77777777" w:rsidR="0086423F" w:rsidRDefault="0086423F">
      <w:pPr>
        <w:spacing w:line="250" w:lineRule="auto"/>
        <w:ind w:left="-5"/>
        <w:rPr>
          <w:b/>
        </w:rPr>
      </w:pPr>
    </w:p>
    <w:p w14:paraId="0831F6BE" w14:textId="77777777" w:rsidR="0086423F" w:rsidRDefault="0086423F">
      <w:pPr>
        <w:spacing w:line="250" w:lineRule="auto"/>
        <w:ind w:left="-5"/>
        <w:rPr>
          <w:b/>
        </w:rPr>
      </w:pPr>
    </w:p>
    <w:p w14:paraId="7FD3851A" w14:textId="77777777" w:rsidR="0086423F" w:rsidRDefault="0086423F">
      <w:pPr>
        <w:spacing w:line="250" w:lineRule="auto"/>
        <w:ind w:left="-5"/>
        <w:rPr>
          <w:b/>
        </w:rPr>
      </w:pPr>
    </w:p>
    <w:p w14:paraId="70A62B7B" w14:textId="77777777" w:rsidR="0086423F" w:rsidRDefault="0086423F">
      <w:pPr>
        <w:spacing w:line="250" w:lineRule="auto"/>
        <w:ind w:left="-5"/>
        <w:rPr>
          <w:b/>
        </w:rPr>
      </w:pPr>
    </w:p>
    <w:p w14:paraId="31DF0366" w14:textId="77777777" w:rsidR="0086423F" w:rsidRDefault="0086423F">
      <w:pPr>
        <w:spacing w:line="250" w:lineRule="auto"/>
        <w:ind w:left="-5"/>
        <w:rPr>
          <w:b/>
        </w:rPr>
      </w:pPr>
    </w:p>
    <w:p w14:paraId="53922151" w14:textId="77777777" w:rsidR="0086423F" w:rsidRDefault="0086423F">
      <w:pPr>
        <w:spacing w:line="250" w:lineRule="auto"/>
        <w:ind w:left="-5"/>
        <w:rPr>
          <w:b/>
        </w:rPr>
      </w:pPr>
    </w:p>
    <w:p w14:paraId="28150249" w14:textId="77777777" w:rsidR="0086423F" w:rsidRDefault="0086423F">
      <w:pPr>
        <w:spacing w:line="250" w:lineRule="auto"/>
        <w:ind w:left="-5"/>
        <w:rPr>
          <w:b/>
        </w:rPr>
      </w:pPr>
    </w:p>
    <w:p w14:paraId="49056689" w14:textId="77777777" w:rsidR="0086423F" w:rsidRDefault="0086423F">
      <w:pPr>
        <w:spacing w:line="250" w:lineRule="auto"/>
        <w:ind w:left="-5"/>
        <w:rPr>
          <w:b/>
        </w:rPr>
      </w:pPr>
    </w:p>
    <w:p w14:paraId="6F3B8290" w14:textId="77777777" w:rsidR="0086423F" w:rsidRDefault="0086423F">
      <w:pPr>
        <w:spacing w:line="250" w:lineRule="auto"/>
        <w:ind w:left="-5"/>
        <w:rPr>
          <w:b/>
        </w:rPr>
      </w:pPr>
    </w:p>
    <w:p w14:paraId="590CC4A0" w14:textId="77777777" w:rsidR="0086423F" w:rsidRDefault="0086423F">
      <w:pPr>
        <w:spacing w:line="250" w:lineRule="auto"/>
        <w:ind w:left="-5"/>
        <w:rPr>
          <w:b/>
        </w:rPr>
      </w:pPr>
    </w:p>
    <w:p w14:paraId="59E000C5" w14:textId="77777777" w:rsidR="0086423F" w:rsidRDefault="0086423F">
      <w:pPr>
        <w:spacing w:line="250" w:lineRule="auto"/>
        <w:ind w:left="-5"/>
        <w:rPr>
          <w:b/>
        </w:rPr>
      </w:pPr>
    </w:p>
    <w:p w14:paraId="018A6CD2" w14:textId="77777777" w:rsidR="0086423F" w:rsidRDefault="0086423F">
      <w:pPr>
        <w:spacing w:line="250" w:lineRule="auto"/>
        <w:ind w:left="-5"/>
        <w:rPr>
          <w:b/>
        </w:rPr>
      </w:pPr>
    </w:p>
    <w:p w14:paraId="367D734E" w14:textId="77777777" w:rsidR="0086423F" w:rsidRDefault="0086423F">
      <w:pPr>
        <w:spacing w:line="250" w:lineRule="auto"/>
        <w:ind w:left="-5"/>
        <w:rPr>
          <w:b/>
        </w:rPr>
      </w:pPr>
    </w:p>
    <w:p w14:paraId="05BD47F7" w14:textId="77777777" w:rsidR="0086423F" w:rsidRDefault="0086423F">
      <w:pPr>
        <w:spacing w:line="250" w:lineRule="auto"/>
        <w:ind w:left="-5"/>
        <w:rPr>
          <w:b/>
        </w:rPr>
      </w:pPr>
    </w:p>
    <w:p w14:paraId="497E7864" w14:textId="77777777" w:rsidR="0086423F" w:rsidRDefault="0086423F">
      <w:pPr>
        <w:spacing w:line="250" w:lineRule="auto"/>
        <w:ind w:left="-5"/>
        <w:rPr>
          <w:b/>
        </w:rPr>
      </w:pPr>
    </w:p>
    <w:p w14:paraId="13DD6DDF" w14:textId="77777777" w:rsidR="0086423F" w:rsidRDefault="0086423F">
      <w:pPr>
        <w:spacing w:line="250" w:lineRule="auto"/>
        <w:ind w:left="-5"/>
        <w:rPr>
          <w:b/>
        </w:rPr>
      </w:pPr>
    </w:p>
    <w:p w14:paraId="30CCB9D0" w14:textId="77777777" w:rsidR="0086423F" w:rsidRDefault="0086423F">
      <w:pPr>
        <w:spacing w:line="250" w:lineRule="auto"/>
        <w:ind w:left="-5"/>
        <w:rPr>
          <w:b/>
        </w:rPr>
      </w:pPr>
    </w:p>
    <w:p w14:paraId="39012413" w14:textId="77777777" w:rsidR="0086423F" w:rsidRDefault="0086423F">
      <w:pPr>
        <w:spacing w:line="250" w:lineRule="auto"/>
        <w:ind w:left="-5"/>
        <w:rPr>
          <w:b/>
        </w:rPr>
      </w:pPr>
    </w:p>
    <w:p w14:paraId="7BD1B9A0" w14:textId="77777777" w:rsidR="0086423F" w:rsidRDefault="0086423F">
      <w:pPr>
        <w:spacing w:line="250" w:lineRule="auto"/>
        <w:ind w:left="-5"/>
        <w:rPr>
          <w:b/>
        </w:rPr>
      </w:pPr>
    </w:p>
    <w:p w14:paraId="37CB2F54" w14:textId="77777777" w:rsidR="0086423F" w:rsidRDefault="0086423F">
      <w:pPr>
        <w:spacing w:line="250" w:lineRule="auto"/>
        <w:ind w:left="-5"/>
        <w:rPr>
          <w:b/>
        </w:rPr>
      </w:pPr>
    </w:p>
    <w:p w14:paraId="08E37B44" w14:textId="77777777" w:rsidR="0086423F" w:rsidRDefault="0086423F">
      <w:pPr>
        <w:spacing w:line="250" w:lineRule="auto"/>
        <w:ind w:left="-5"/>
        <w:rPr>
          <w:b/>
        </w:rPr>
      </w:pPr>
    </w:p>
    <w:p w14:paraId="19FC99B3" w14:textId="77777777" w:rsidR="0086423F" w:rsidRDefault="0086423F">
      <w:pPr>
        <w:spacing w:line="250" w:lineRule="auto"/>
        <w:ind w:left="-5"/>
        <w:rPr>
          <w:b/>
        </w:rPr>
      </w:pPr>
    </w:p>
    <w:p w14:paraId="0AA13223" w14:textId="77777777" w:rsidR="0086423F" w:rsidRDefault="0086423F">
      <w:pPr>
        <w:spacing w:line="250" w:lineRule="auto"/>
        <w:ind w:left="-5"/>
        <w:rPr>
          <w:b/>
        </w:rPr>
      </w:pPr>
    </w:p>
    <w:p w14:paraId="650D0E7A" w14:textId="77777777" w:rsidR="0086423F" w:rsidRDefault="0086423F">
      <w:pPr>
        <w:spacing w:line="250" w:lineRule="auto"/>
        <w:ind w:left="-5"/>
        <w:rPr>
          <w:b/>
        </w:rPr>
      </w:pPr>
    </w:p>
    <w:p w14:paraId="40F14D24" w14:textId="77777777" w:rsidR="0086423F" w:rsidRDefault="0086423F">
      <w:pPr>
        <w:spacing w:line="250" w:lineRule="auto"/>
        <w:ind w:left="-5"/>
        <w:rPr>
          <w:b/>
        </w:rPr>
      </w:pPr>
    </w:p>
    <w:p w14:paraId="04292A5C" w14:textId="177620CA" w:rsidR="0086423F" w:rsidRDefault="0086423F">
      <w:pPr>
        <w:spacing w:line="250" w:lineRule="auto"/>
        <w:ind w:left="-5"/>
        <w:rPr>
          <w:b/>
        </w:rPr>
      </w:pPr>
    </w:p>
    <w:p w14:paraId="29D4AA78" w14:textId="5E9C8333" w:rsidR="003E3C7C" w:rsidRDefault="003E3C7C">
      <w:pPr>
        <w:spacing w:line="250" w:lineRule="auto"/>
        <w:ind w:left="-5"/>
        <w:rPr>
          <w:b/>
        </w:rPr>
      </w:pPr>
    </w:p>
    <w:p w14:paraId="356231EA" w14:textId="1321B78D" w:rsidR="003E3C7C" w:rsidRDefault="003E3C7C">
      <w:pPr>
        <w:spacing w:line="250" w:lineRule="auto"/>
        <w:ind w:left="-5"/>
        <w:rPr>
          <w:b/>
        </w:rPr>
      </w:pPr>
    </w:p>
    <w:p w14:paraId="0F8B5206" w14:textId="6ED673B0" w:rsidR="003E3C7C" w:rsidRDefault="003E3C7C">
      <w:pPr>
        <w:spacing w:line="250" w:lineRule="auto"/>
        <w:ind w:left="-5"/>
        <w:rPr>
          <w:b/>
        </w:rPr>
      </w:pPr>
    </w:p>
    <w:p w14:paraId="34211A07" w14:textId="74F05861" w:rsidR="003E3C7C" w:rsidRDefault="003E3C7C">
      <w:pPr>
        <w:spacing w:line="250" w:lineRule="auto"/>
        <w:ind w:left="-5"/>
        <w:rPr>
          <w:b/>
        </w:rPr>
      </w:pPr>
    </w:p>
    <w:p w14:paraId="59B7866D" w14:textId="77777777" w:rsidR="00D46B50" w:rsidRDefault="00D46B50">
      <w:pPr>
        <w:spacing w:line="250" w:lineRule="auto"/>
        <w:ind w:left="-5"/>
        <w:rPr>
          <w:b/>
        </w:rPr>
      </w:pPr>
    </w:p>
    <w:p w14:paraId="326A46DA" w14:textId="77777777" w:rsidR="00D46B50" w:rsidRDefault="00D46B50">
      <w:pPr>
        <w:spacing w:line="250" w:lineRule="auto"/>
        <w:ind w:left="-5"/>
        <w:rPr>
          <w:b/>
        </w:rPr>
      </w:pPr>
    </w:p>
    <w:p w14:paraId="00D37930" w14:textId="77777777" w:rsidR="00D46B50" w:rsidRDefault="00D46B50">
      <w:pPr>
        <w:spacing w:line="250" w:lineRule="auto"/>
        <w:ind w:left="-5"/>
        <w:rPr>
          <w:b/>
        </w:rPr>
      </w:pPr>
    </w:p>
    <w:p w14:paraId="72A6776B" w14:textId="77777777" w:rsidR="00D46B50" w:rsidRDefault="00D46B50">
      <w:pPr>
        <w:spacing w:line="250" w:lineRule="auto"/>
        <w:ind w:left="-5"/>
        <w:rPr>
          <w:b/>
        </w:rPr>
      </w:pPr>
    </w:p>
    <w:p w14:paraId="77EAB9C9" w14:textId="77777777" w:rsidR="00D46B50" w:rsidRDefault="00D46B50">
      <w:pPr>
        <w:spacing w:line="250" w:lineRule="auto"/>
        <w:ind w:left="-5"/>
        <w:rPr>
          <w:b/>
        </w:rPr>
      </w:pPr>
    </w:p>
    <w:p w14:paraId="66A23CC3" w14:textId="77777777" w:rsidR="008703DE" w:rsidRDefault="000C48B7">
      <w:pPr>
        <w:spacing w:line="250" w:lineRule="auto"/>
        <w:ind w:left="-5"/>
      </w:pPr>
      <w:r>
        <w:rPr>
          <w:b/>
        </w:rPr>
        <w:t xml:space="preserve">TIDDLYWINKS PRE-SCHOOL REGISTRATION FORM </w:t>
      </w:r>
    </w:p>
    <w:p w14:paraId="7901FF7F" w14:textId="77777777" w:rsidR="008703DE" w:rsidRDefault="000C48B7">
      <w:pPr>
        <w:spacing w:after="0" w:line="259" w:lineRule="auto"/>
        <w:ind w:left="0" w:firstLine="0"/>
      </w:pPr>
      <w:r>
        <w:rPr>
          <w:b/>
        </w:rPr>
        <w:t xml:space="preserve"> </w:t>
      </w:r>
    </w:p>
    <w:p w14:paraId="5CB3923D" w14:textId="77777777" w:rsidR="008703DE" w:rsidRDefault="000C48B7">
      <w:pPr>
        <w:pStyle w:val="Heading1"/>
        <w:ind w:left="-5"/>
      </w:pPr>
      <w:r>
        <w:t>Basic details</w:t>
      </w:r>
      <w:r>
        <w:rPr>
          <w:b w:val="0"/>
        </w:rPr>
        <w:t xml:space="preserve"> </w:t>
      </w:r>
    </w:p>
    <w:p w14:paraId="6FFE0599" w14:textId="77777777" w:rsidR="008703DE" w:rsidRDefault="000C48B7">
      <w:pPr>
        <w:spacing w:after="0" w:line="259" w:lineRule="auto"/>
        <w:ind w:left="0" w:firstLine="0"/>
      </w:pPr>
      <w:r>
        <w:t xml:space="preserve"> </w:t>
      </w:r>
    </w:p>
    <w:p w14:paraId="7F29BDCF" w14:textId="77777777" w:rsidR="008703DE" w:rsidRDefault="000C48B7">
      <w:pPr>
        <w:ind w:left="-5" w:right="2"/>
      </w:pPr>
      <w:r>
        <w:t xml:space="preserve">Name of child___________________________ Date of Birth_____________ </w:t>
      </w:r>
    </w:p>
    <w:p w14:paraId="7F639885" w14:textId="77777777" w:rsidR="008703DE" w:rsidRDefault="000C48B7">
      <w:pPr>
        <w:spacing w:after="0" w:line="259" w:lineRule="auto"/>
        <w:ind w:left="0" w:firstLine="0"/>
      </w:pPr>
      <w:r>
        <w:t xml:space="preserve"> </w:t>
      </w:r>
    </w:p>
    <w:p w14:paraId="2ADF1CEE" w14:textId="77777777" w:rsidR="008703DE" w:rsidRDefault="000C48B7">
      <w:pPr>
        <w:ind w:left="-5" w:right="2"/>
      </w:pPr>
      <w:r>
        <w:t xml:space="preserve">Name known as________________         </w:t>
      </w:r>
    </w:p>
    <w:p w14:paraId="4C659E9E" w14:textId="77777777" w:rsidR="008703DE" w:rsidRDefault="000C48B7">
      <w:pPr>
        <w:spacing w:after="0" w:line="259" w:lineRule="auto"/>
        <w:ind w:left="0" w:firstLine="0"/>
      </w:pPr>
      <w:r>
        <w:t xml:space="preserve"> </w:t>
      </w:r>
    </w:p>
    <w:p w14:paraId="7182EA2A" w14:textId="77777777" w:rsidR="008703DE" w:rsidRDefault="000C48B7">
      <w:pPr>
        <w:pStyle w:val="Heading1"/>
        <w:ind w:left="-5"/>
      </w:pPr>
      <w:r>
        <w:t xml:space="preserve">Name of parent/s with whom the child resides </w:t>
      </w:r>
    </w:p>
    <w:p w14:paraId="465E3422" w14:textId="77777777" w:rsidR="008703DE" w:rsidRDefault="000C48B7">
      <w:pPr>
        <w:spacing w:after="0" w:line="259" w:lineRule="auto"/>
        <w:ind w:left="0" w:firstLine="0"/>
      </w:pPr>
      <w:r>
        <w:t xml:space="preserve"> </w:t>
      </w:r>
    </w:p>
    <w:p w14:paraId="2702E554" w14:textId="77777777" w:rsidR="008703DE" w:rsidRDefault="000C48B7">
      <w:pPr>
        <w:ind w:left="-5" w:right="2"/>
      </w:pPr>
      <w:r>
        <w:t xml:space="preserve">1_____________________________________      </w:t>
      </w:r>
    </w:p>
    <w:p w14:paraId="35248D5A" w14:textId="77777777" w:rsidR="008703DE" w:rsidRDefault="000C48B7">
      <w:pPr>
        <w:spacing w:after="0" w:line="259" w:lineRule="auto"/>
        <w:ind w:left="0" w:firstLine="0"/>
      </w:pPr>
      <w:r>
        <w:t xml:space="preserve"> </w:t>
      </w:r>
    </w:p>
    <w:p w14:paraId="564F7442" w14:textId="77777777" w:rsidR="008703DE" w:rsidRDefault="000C48B7">
      <w:pPr>
        <w:ind w:left="-5" w:right="2"/>
      </w:pPr>
      <w:r>
        <w:t xml:space="preserve">Does this parent have parental responsibility? </w:t>
      </w:r>
      <w:r>
        <w:rPr>
          <w:b/>
        </w:rPr>
        <w:t xml:space="preserve">Yes/No (delete) </w:t>
      </w:r>
    </w:p>
    <w:p w14:paraId="412BFB84" w14:textId="77777777" w:rsidR="008703DE" w:rsidRDefault="000C48B7">
      <w:pPr>
        <w:spacing w:after="0" w:line="259" w:lineRule="auto"/>
        <w:ind w:left="0" w:firstLine="0"/>
      </w:pPr>
      <w:r>
        <w:t xml:space="preserve"> </w:t>
      </w:r>
    </w:p>
    <w:p w14:paraId="4F5CD43D" w14:textId="77777777" w:rsidR="008703DE" w:rsidRDefault="000C48B7">
      <w:pPr>
        <w:ind w:left="-5" w:right="2"/>
      </w:pPr>
      <w:r>
        <w:t xml:space="preserve">2_____________________________________ </w:t>
      </w:r>
    </w:p>
    <w:p w14:paraId="37470778" w14:textId="77777777" w:rsidR="008703DE" w:rsidRDefault="000C48B7">
      <w:pPr>
        <w:spacing w:after="0" w:line="259" w:lineRule="auto"/>
        <w:ind w:left="0" w:firstLine="0"/>
      </w:pPr>
      <w:r>
        <w:t xml:space="preserve"> </w:t>
      </w:r>
    </w:p>
    <w:p w14:paraId="3AF6623B" w14:textId="77777777" w:rsidR="008703DE" w:rsidRDefault="000C48B7">
      <w:pPr>
        <w:ind w:left="-5" w:right="2"/>
      </w:pPr>
      <w:r>
        <w:t xml:space="preserve">Does this parent have parental responsibility? </w:t>
      </w:r>
      <w:r>
        <w:rPr>
          <w:b/>
        </w:rPr>
        <w:t xml:space="preserve">Yes/No (delete) </w:t>
      </w:r>
    </w:p>
    <w:p w14:paraId="192350E5" w14:textId="77777777" w:rsidR="008703DE" w:rsidRDefault="000C48B7">
      <w:pPr>
        <w:spacing w:after="0" w:line="259" w:lineRule="auto"/>
        <w:ind w:left="0" w:firstLine="0"/>
      </w:pPr>
      <w:r>
        <w:t xml:space="preserve"> </w:t>
      </w:r>
    </w:p>
    <w:p w14:paraId="7AE32466" w14:textId="77777777" w:rsidR="008703DE" w:rsidRDefault="000C48B7">
      <w:pPr>
        <w:ind w:left="-5" w:right="2"/>
      </w:pPr>
      <w:r>
        <w:t xml:space="preserve">Address   ______________________________________________________ </w:t>
      </w:r>
    </w:p>
    <w:p w14:paraId="76F85AA2" w14:textId="77777777" w:rsidR="008703DE" w:rsidRDefault="000C48B7">
      <w:pPr>
        <w:spacing w:after="0" w:line="259" w:lineRule="auto"/>
        <w:ind w:left="0" w:firstLine="0"/>
      </w:pPr>
      <w:r>
        <w:t xml:space="preserve"> </w:t>
      </w:r>
    </w:p>
    <w:p w14:paraId="30B9E32D" w14:textId="77777777" w:rsidR="008703DE" w:rsidRDefault="000C48B7">
      <w:pPr>
        <w:ind w:left="-5" w:right="2"/>
      </w:pPr>
      <w:r>
        <w:t xml:space="preserve">______________________________________________________________ </w:t>
      </w:r>
    </w:p>
    <w:p w14:paraId="664D0598" w14:textId="77777777" w:rsidR="008703DE" w:rsidRDefault="000C48B7">
      <w:pPr>
        <w:spacing w:after="0" w:line="259" w:lineRule="auto"/>
        <w:ind w:left="0" w:firstLine="0"/>
      </w:pPr>
      <w:r>
        <w:rPr>
          <w:b/>
        </w:rPr>
        <w:t xml:space="preserve"> </w:t>
      </w:r>
    </w:p>
    <w:p w14:paraId="33DC86AA" w14:textId="77777777" w:rsidR="008703DE" w:rsidRDefault="000C48B7">
      <w:pPr>
        <w:ind w:left="-5" w:right="2"/>
      </w:pPr>
      <w:r>
        <w:t xml:space="preserve">___________________________ Postcode__________________________ </w:t>
      </w:r>
    </w:p>
    <w:p w14:paraId="2E26F78F" w14:textId="77777777" w:rsidR="008703DE" w:rsidRDefault="000C48B7">
      <w:pPr>
        <w:spacing w:after="0" w:line="259" w:lineRule="auto"/>
        <w:ind w:left="0" w:firstLine="0"/>
      </w:pPr>
      <w:r>
        <w:rPr>
          <w:b/>
        </w:rPr>
        <w:t xml:space="preserve"> </w:t>
      </w:r>
    </w:p>
    <w:p w14:paraId="27F3ED96" w14:textId="77777777" w:rsidR="008703DE" w:rsidRDefault="000C48B7">
      <w:pPr>
        <w:pStyle w:val="Heading1"/>
        <w:ind w:left="-5"/>
      </w:pPr>
      <w:r>
        <w:t xml:space="preserve">Parent 1 Contact Numbers </w:t>
      </w:r>
    </w:p>
    <w:p w14:paraId="53EE55A7" w14:textId="77777777" w:rsidR="008703DE" w:rsidRDefault="000C48B7">
      <w:pPr>
        <w:spacing w:after="0" w:line="259" w:lineRule="auto"/>
        <w:ind w:left="0" w:firstLine="0"/>
      </w:pPr>
      <w:r>
        <w:t xml:space="preserve"> </w:t>
      </w:r>
    </w:p>
    <w:p w14:paraId="7958D06A" w14:textId="77777777" w:rsidR="008703DE" w:rsidRDefault="000C48B7">
      <w:pPr>
        <w:ind w:left="-5" w:right="2"/>
      </w:pPr>
      <w:r>
        <w:t xml:space="preserve">Telephone_____________________Mobile_______________________ </w:t>
      </w:r>
    </w:p>
    <w:p w14:paraId="5F407029" w14:textId="77777777" w:rsidR="008703DE" w:rsidRDefault="000C48B7">
      <w:pPr>
        <w:spacing w:after="0" w:line="259" w:lineRule="auto"/>
        <w:ind w:left="0" w:firstLine="0"/>
      </w:pPr>
      <w:r>
        <w:t xml:space="preserve"> </w:t>
      </w:r>
    </w:p>
    <w:p w14:paraId="461BC643" w14:textId="77777777" w:rsidR="008703DE" w:rsidRDefault="000C48B7">
      <w:pPr>
        <w:ind w:left="-5" w:right="2"/>
      </w:pPr>
      <w:r>
        <w:t xml:space="preserve">Work     ___________________ </w:t>
      </w:r>
    </w:p>
    <w:p w14:paraId="3291CB5D" w14:textId="77777777" w:rsidR="007A3A80" w:rsidRDefault="007A3A80">
      <w:pPr>
        <w:ind w:left="-5" w:right="2"/>
      </w:pPr>
    </w:p>
    <w:p w14:paraId="1E336C27" w14:textId="77777777" w:rsidR="007A3A80" w:rsidRDefault="007A3A80">
      <w:pPr>
        <w:ind w:left="-5" w:right="2"/>
      </w:pPr>
      <w:r>
        <w:t xml:space="preserve">Email </w:t>
      </w:r>
      <w:r>
        <w:tab/>
        <w:t>_________________________________________________</w:t>
      </w:r>
    </w:p>
    <w:p w14:paraId="35C8E4F1" w14:textId="77777777" w:rsidR="008703DE" w:rsidRDefault="000C48B7">
      <w:pPr>
        <w:spacing w:after="0" w:line="259" w:lineRule="auto"/>
        <w:ind w:left="0" w:firstLine="0"/>
      </w:pPr>
      <w:r>
        <w:t xml:space="preserve"> </w:t>
      </w:r>
    </w:p>
    <w:p w14:paraId="7703C40B" w14:textId="77777777" w:rsidR="008703DE" w:rsidRDefault="000C48B7">
      <w:pPr>
        <w:pStyle w:val="Heading1"/>
        <w:ind w:left="-5"/>
      </w:pPr>
      <w:r>
        <w:t xml:space="preserve">Parent 2 Contact Numbers  </w:t>
      </w:r>
    </w:p>
    <w:p w14:paraId="6684D9AC" w14:textId="77777777" w:rsidR="008703DE" w:rsidRDefault="000C48B7">
      <w:pPr>
        <w:spacing w:after="0" w:line="259" w:lineRule="auto"/>
        <w:ind w:left="0" w:firstLine="0"/>
      </w:pPr>
      <w:r>
        <w:t xml:space="preserve"> </w:t>
      </w:r>
    </w:p>
    <w:p w14:paraId="119F891C" w14:textId="77777777" w:rsidR="008703DE" w:rsidRDefault="000C48B7">
      <w:pPr>
        <w:ind w:left="-5" w:right="2"/>
      </w:pPr>
      <w:r>
        <w:t xml:space="preserve">Telephone_____________________Mobile_______________________ </w:t>
      </w:r>
    </w:p>
    <w:p w14:paraId="305BA0AF" w14:textId="77777777" w:rsidR="008703DE" w:rsidRDefault="000C48B7">
      <w:pPr>
        <w:spacing w:after="0" w:line="259" w:lineRule="auto"/>
        <w:ind w:left="0" w:firstLine="0"/>
      </w:pPr>
      <w:r>
        <w:t xml:space="preserve"> </w:t>
      </w:r>
    </w:p>
    <w:p w14:paraId="4630252D" w14:textId="77777777" w:rsidR="008703DE" w:rsidRDefault="000C48B7">
      <w:pPr>
        <w:ind w:left="-5" w:right="2"/>
      </w:pPr>
      <w:r>
        <w:t xml:space="preserve">Work     ___________________ </w:t>
      </w:r>
    </w:p>
    <w:p w14:paraId="400F13C0" w14:textId="77777777" w:rsidR="007A3A80" w:rsidRDefault="007A3A80">
      <w:pPr>
        <w:ind w:left="-5" w:right="2"/>
      </w:pPr>
    </w:p>
    <w:p w14:paraId="1D7595E0" w14:textId="77777777" w:rsidR="007A3A80" w:rsidRDefault="007A3A80">
      <w:pPr>
        <w:ind w:left="-5" w:right="2"/>
      </w:pPr>
      <w:r>
        <w:t>Email</w:t>
      </w:r>
      <w:r>
        <w:tab/>
        <w:t>___________________________________________________</w:t>
      </w:r>
    </w:p>
    <w:p w14:paraId="43038625" w14:textId="77777777" w:rsidR="008703DE" w:rsidRDefault="000C48B7">
      <w:pPr>
        <w:spacing w:after="0" w:line="259" w:lineRule="auto"/>
        <w:ind w:left="0" w:firstLine="0"/>
      </w:pPr>
      <w:r>
        <w:t xml:space="preserve"> </w:t>
      </w:r>
    </w:p>
    <w:p w14:paraId="793E1620" w14:textId="77777777" w:rsidR="008703DE" w:rsidRDefault="000C48B7">
      <w:pPr>
        <w:spacing w:after="0" w:line="259" w:lineRule="auto"/>
        <w:ind w:left="0" w:firstLine="0"/>
      </w:pPr>
      <w:r>
        <w:t xml:space="preserve"> </w:t>
      </w:r>
    </w:p>
    <w:p w14:paraId="5DE3BDEA" w14:textId="77777777" w:rsidR="008703DE" w:rsidRDefault="000C48B7">
      <w:pPr>
        <w:pStyle w:val="Heading1"/>
        <w:ind w:left="-5"/>
      </w:pPr>
      <w:r>
        <w:t xml:space="preserve">Name of parent with whom the child does not live </w:t>
      </w:r>
    </w:p>
    <w:p w14:paraId="04F99041" w14:textId="77777777" w:rsidR="008703DE" w:rsidRDefault="000C48B7">
      <w:pPr>
        <w:spacing w:after="0" w:line="259" w:lineRule="auto"/>
        <w:ind w:left="0" w:firstLine="0"/>
      </w:pPr>
      <w:r>
        <w:t xml:space="preserve"> </w:t>
      </w:r>
    </w:p>
    <w:p w14:paraId="751FC3B5" w14:textId="77777777" w:rsidR="008703DE" w:rsidRDefault="000C48B7">
      <w:pPr>
        <w:ind w:left="-5" w:right="2"/>
      </w:pPr>
      <w:r>
        <w:t xml:space="preserve">1___________________________________ </w:t>
      </w:r>
    </w:p>
    <w:p w14:paraId="5EA3FC80" w14:textId="77777777" w:rsidR="008703DE" w:rsidRDefault="000C48B7">
      <w:pPr>
        <w:spacing w:after="0" w:line="259" w:lineRule="auto"/>
        <w:ind w:left="0" w:firstLine="0"/>
      </w:pPr>
      <w:r>
        <w:t xml:space="preserve"> </w:t>
      </w:r>
    </w:p>
    <w:p w14:paraId="541A9D2E" w14:textId="77777777" w:rsidR="008703DE" w:rsidRDefault="000C48B7">
      <w:pPr>
        <w:ind w:left="-5" w:right="2"/>
      </w:pPr>
      <w:r>
        <w:t xml:space="preserve">Does this parent have parental responsibility? </w:t>
      </w:r>
      <w:r>
        <w:rPr>
          <w:b/>
        </w:rPr>
        <w:t>Yes/No (delete)</w:t>
      </w:r>
      <w:r>
        <w:t xml:space="preserve"> </w:t>
      </w:r>
    </w:p>
    <w:p w14:paraId="1C0CD005" w14:textId="77777777" w:rsidR="008703DE" w:rsidRDefault="000C48B7">
      <w:pPr>
        <w:spacing w:after="0" w:line="259" w:lineRule="auto"/>
        <w:ind w:left="0" w:firstLine="0"/>
      </w:pPr>
      <w:r>
        <w:t xml:space="preserve"> </w:t>
      </w:r>
    </w:p>
    <w:p w14:paraId="32950F48" w14:textId="77777777" w:rsidR="008703DE" w:rsidRDefault="000C48B7">
      <w:pPr>
        <w:ind w:left="-5" w:right="2"/>
      </w:pPr>
      <w:r>
        <w:t xml:space="preserve">Address   ______________________________________________________ </w:t>
      </w:r>
    </w:p>
    <w:p w14:paraId="1B78113A" w14:textId="77777777" w:rsidR="008703DE" w:rsidRDefault="000C48B7">
      <w:pPr>
        <w:spacing w:after="0" w:line="259" w:lineRule="auto"/>
        <w:ind w:left="0" w:firstLine="0"/>
      </w:pPr>
      <w:r>
        <w:t xml:space="preserve"> </w:t>
      </w:r>
    </w:p>
    <w:p w14:paraId="6839B044" w14:textId="77777777" w:rsidR="008703DE" w:rsidRDefault="000C48B7">
      <w:pPr>
        <w:ind w:left="-5" w:right="2"/>
      </w:pPr>
      <w:r>
        <w:t xml:space="preserve">______________________________________________________________ </w:t>
      </w:r>
    </w:p>
    <w:p w14:paraId="082C0483" w14:textId="77777777" w:rsidR="008703DE" w:rsidRDefault="000C48B7">
      <w:pPr>
        <w:spacing w:after="0" w:line="259" w:lineRule="auto"/>
        <w:ind w:left="0" w:firstLine="0"/>
      </w:pPr>
      <w:r>
        <w:t xml:space="preserve"> </w:t>
      </w:r>
    </w:p>
    <w:p w14:paraId="1BB5C6F8" w14:textId="77777777" w:rsidR="008703DE" w:rsidRDefault="000C48B7">
      <w:pPr>
        <w:ind w:left="-5" w:right="2"/>
      </w:pPr>
      <w:r>
        <w:t xml:space="preserve">______________________________ Postcode________________________ </w:t>
      </w:r>
    </w:p>
    <w:p w14:paraId="15FC6349" w14:textId="10A110A0" w:rsidR="008703DE" w:rsidRDefault="008703DE">
      <w:pPr>
        <w:spacing w:after="0" w:line="259" w:lineRule="auto"/>
        <w:ind w:left="0" w:firstLine="0"/>
      </w:pPr>
    </w:p>
    <w:p w14:paraId="5186E1D0" w14:textId="77777777" w:rsidR="00E03FDB" w:rsidRDefault="00E03FDB">
      <w:pPr>
        <w:spacing w:after="0" w:line="259" w:lineRule="auto"/>
        <w:ind w:left="0" w:firstLine="0"/>
      </w:pPr>
    </w:p>
    <w:p w14:paraId="0E79AB42" w14:textId="77777777" w:rsidR="008703DE" w:rsidRDefault="000C48B7">
      <w:pPr>
        <w:ind w:left="-5" w:right="2"/>
      </w:pPr>
      <w:r>
        <w:t xml:space="preserve">Contact Numbers  </w:t>
      </w:r>
    </w:p>
    <w:p w14:paraId="6CABBE3E" w14:textId="77777777" w:rsidR="008703DE" w:rsidRDefault="000C48B7">
      <w:pPr>
        <w:spacing w:after="0" w:line="259" w:lineRule="auto"/>
        <w:ind w:left="0" w:firstLine="0"/>
      </w:pPr>
      <w:r>
        <w:t xml:space="preserve"> </w:t>
      </w:r>
    </w:p>
    <w:p w14:paraId="799AD5EC" w14:textId="0F7CFECC" w:rsidR="009F480C" w:rsidRDefault="000C48B7" w:rsidP="00E03FDB">
      <w:pPr>
        <w:ind w:left="-5" w:right="2"/>
      </w:pPr>
      <w:r>
        <w:t xml:space="preserve">Mobile_______________________ </w:t>
      </w:r>
      <w:r w:rsidR="00E03FDB">
        <w:t xml:space="preserve">   </w:t>
      </w:r>
      <w:r>
        <w:t xml:space="preserve">Work     ___________________ </w:t>
      </w:r>
    </w:p>
    <w:p w14:paraId="56F3FFFC" w14:textId="77777777" w:rsidR="00E03FDB" w:rsidRDefault="00E03FDB" w:rsidP="00E03FDB">
      <w:pPr>
        <w:ind w:left="-5" w:right="2"/>
      </w:pPr>
    </w:p>
    <w:p w14:paraId="2B43B4E3" w14:textId="2D281F98" w:rsidR="00E03FDB" w:rsidRDefault="00E03FDB" w:rsidP="00E03FDB">
      <w:pPr>
        <w:ind w:left="-5" w:right="2"/>
      </w:pPr>
      <w:r>
        <w:t>Email: _________________________________________________</w:t>
      </w:r>
    </w:p>
    <w:p w14:paraId="75864267" w14:textId="77777777" w:rsidR="00E03FDB" w:rsidRDefault="00E03FDB" w:rsidP="00E03FDB">
      <w:pPr>
        <w:ind w:left="-5" w:right="2"/>
      </w:pPr>
    </w:p>
    <w:p w14:paraId="14C9D861" w14:textId="45D0E2D5" w:rsidR="008703DE" w:rsidRPr="009F480C" w:rsidRDefault="000C48B7" w:rsidP="009F480C">
      <w:pPr>
        <w:ind w:left="-5" w:right="2"/>
      </w:pPr>
      <w:r w:rsidRPr="007A3A80">
        <w:rPr>
          <w:b/>
          <w:bCs/>
        </w:rPr>
        <w:t xml:space="preserve">Third Emergency contact details </w:t>
      </w:r>
    </w:p>
    <w:p w14:paraId="1E7EB6D0" w14:textId="77777777" w:rsidR="008703DE" w:rsidRDefault="000C48B7">
      <w:pPr>
        <w:spacing w:after="0" w:line="259" w:lineRule="auto"/>
        <w:ind w:left="0" w:firstLine="0"/>
      </w:pPr>
      <w:r>
        <w:t xml:space="preserve"> </w:t>
      </w:r>
    </w:p>
    <w:p w14:paraId="7E381E87" w14:textId="77777777" w:rsidR="008703DE" w:rsidRDefault="000C48B7">
      <w:pPr>
        <w:ind w:left="-5" w:right="2"/>
      </w:pPr>
      <w:r>
        <w:t xml:space="preserve">Name of Person_________________________________________________ </w:t>
      </w:r>
    </w:p>
    <w:p w14:paraId="49F8207F" w14:textId="77777777" w:rsidR="008703DE" w:rsidRDefault="000C48B7">
      <w:pPr>
        <w:spacing w:after="0" w:line="259" w:lineRule="auto"/>
        <w:ind w:left="0" w:firstLine="0"/>
      </w:pPr>
      <w:r>
        <w:t xml:space="preserve"> </w:t>
      </w:r>
    </w:p>
    <w:p w14:paraId="4F0380ED" w14:textId="77777777" w:rsidR="008703DE" w:rsidRDefault="000C48B7">
      <w:pPr>
        <w:ind w:left="-5" w:right="2"/>
      </w:pPr>
      <w:r>
        <w:t xml:space="preserve">Relationship to the child (this can be a family friend)  </w:t>
      </w:r>
    </w:p>
    <w:p w14:paraId="5475E74D" w14:textId="77777777" w:rsidR="008703DE" w:rsidRDefault="000C48B7">
      <w:pPr>
        <w:spacing w:after="0" w:line="259" w:lineRule="auto"/>
        <w:ind w:left="0" w:firstLine="0"/>
      </w:pPr>
      <w:r>
        <w:t xml:space="preserve"> </w:t>
      </w:r>
    </w:p>
    <w:p w14:paraId="4A3761B1" w14:textId="77777777" w:rsidR="008703DE" w:rsidRDefault="000C48B7">
      <w:pPr>
        <w:ind w:left="-5" w:right="2"/>
      </w:pPr>
      <w:r>
        <w:t xml:space="preserve">_____________________________________________________ </w:t>
      </w:r>
    </w:p>
    <w:p w14:paraId="49ABB2A5" w14:textId="77777777" w:rsidR="008703DE" w:rsidRDefault="000C48B7">
      <w:pPr>
        <w:spacing w:after="0" w:line="259" w:lineRule="auto"/>
        <w:ind w:left="0" w:firstLine="0"/>
      </w:pPr>
      <w:r>
        <w:t xml:space="preserve"> </w:t>
      </w:r>
    </w:p>
    <w:p w14:paraId="4E8FDC19" w14:textId="77777777" w:rsidR="00E03FDB" w:rsidRDefault="000C48B7">
      <w:pPr>
        <w:pStyle w:val="Heading1"/>
        <w:ind w:left="-5"/>
        <w:rPr>
          <w:b w:val="0"/>
        </w:rPr>
      </w:pPr>
      <w:r>
        <w:rPr>
          <w:b w:val="0"/>
        </w:rPr>
        <w:t xml:space="preserve">Telephone_________________________  Mobile ____________________ </w:t>
      </w:r>
    </w:p>
    <w:p w14:paraId="5AF13AA2" w14:textId="3AAE5F6E" w:rsidR="008703DE" w:rsidRDefault="000C48B7">
      <w:pPr>
        <w:pStyle w:val="Heading1"/>
        <w:ind w:left="-5"/>
      </w:pPr>
      <w:r>
        <w:t xml:space="preserve">Other Persons authorised to collect the child (must be over the age of 16) </w:t>
      </w:r>
    </w:p>
    <w:p w14:paraId="736338C2" w14:textId="77777777" w:rsidR="008703DE" w:rsidRDefault="000C48B7">
      <w:pPr>
        <w:spacing w:after="0" w:line="259" w:lineRule="auto"/>
        <w:ind w:left="0" w:firstLine="0"/>
      </w:pPr>
      <w:r>
        <w:t xml:space="preserve"> </w:t>
      </w:r>
    </w:p>
    <w:p w14:paraId="4085577F" w14:textId="77777777" w:rsidR="008703DE" w:rsidRDefault="000C48B7">
      <w:pPr>
        <w:ind w:left="-5" w:right="2"/>
      </w:pPr>
      <w:r>
        <w:t xml:space="preserve">Name  ______________________________________  </w:t>
      </w:r>
    </w:p>
    <w:p w14:paraId="567A8810" w14:textId="77777777" w:rsidR="008703DE" w:rsidRDefault="000C48B7">
      <w:pPr>
        <w:spacing w:after="0" w:line="259" w:lineRule="auto"/>
        <w:ind w:left="0" w:firstLine="0"/>
      </w:pPr>
      <w:r>
        <w:t xml:space="preserve"> </w:t>
      </w:r>
    </w:p>
    <w:p w14:paraId="35C2C15A" w14:textId="77777777" w:rsidR="008703DE" w:rsidRDefault="000C48B7">
      <w:pPr>
        <w:ind w:left="-5" w:right="2"/>
      </w:pPr>
      <w:r>
        <w:t xml:space="preserve">Relationship to the child _______________________________ </w:t>
      </w:r>
    </w:p>
    <w:p w14:paraId="0B8076FC" w14:textId="77777777" w:rsidR="008703DE" w:rsidRDefault="000C48B7">
      <w:pPr>
        <w:spacing w:after="0" w:line="259" w:lineRule="auto"/>
        <w:ind w:left="0" w:firstLine="0"/>
      </w:pPr>
      <w:r>
        <w:t xml:space="preserve"> </w:t>
      </w:r>
    </w:p>
    <w:p w14:paraId="5A615A7E" w14:textId="77777777" w:rsidR="008703DE" w:rsidRDefault="000C48B7">
      <w:pPr>
        <w:ind w:left="-5" w:right="2"/>
      </w:pPr>
      <w:r>
        <w:t xml:space="preserve">Telephone_________________________  Mobile ____________________ </w:t>
      </w:r>
    </w:p>
    <w:p w14:paraId="63D96F69" w14:textId="77777777" w:rsidR="008703DE" w:rsidRDefault="000C48B7">
      <w:pPr>
        <w:spacing w:after="0" w:line="259" w:lineRule="auto"/>
        <w:ind w:left="0" w:firstLine="0"/>
      </w:pPr>
      <w:r>
        <w:t xml:space="preserve"> </w:t>
      </w:r>
    </w:p>
    <w:p w14:paraId="2793EE9B" w14:textId="77777777" w:rsidR="008703DE" w:rsidRDefault="000C48B7">
      <w:pPr>
        <w:ind w:left="-5" w:right="2"/>
      </w:pPr>
      <w:r>
        <w:t xml:space="preserve">Name  ______________________________________  </w:t>
      </w:r>
    </w:p>
    <w:p w14:paraId="71357384" w14:textId="77777777" w:rsidR="008703DE" w:rsidRDefault="000C48B7">
      <w:pPr>
        <w:spacing w:after="0" w:line="259" w:lineRule="auto"/>
        <w:ind w:left="0" w:firstLine="0"/>
      </w:pPr>
      <w:r>
        <w:t xml:space="preserve"> </w:t>
      </w:r>
    </w:p>
    <w:p w14:paraId="2A9D8C89" w14:textId="77777777" w:rsidR="008703DE" w:rsidRDefault="000C48B7">
      <w:pPr>
        <w:ind w:left="-5" w:right="2"/>
      </w:pPr>
      <w:r>
        <w:t xml:space="preserve">Relationship to the child _______________________________ </w:t>
      </w:r>
    </w:p>
    <w:p w14:paraId="792527BA" w14:textId="77777777" w:rsidR="008703DE" w:rsidRDefault="000C48B7">
      <w:pPr>
        <w:spacing w:after="0" w:line="259" w:lineRule="auto"/>
        <w:ind w:left="0" w:firstLine="0"/>
      </w:pPr>
      <w:r>
        <w:t xml:space="preserve"> </w:t>
      </w:r>
    </w:p>
    <w:p w14:paraId="2172011C" w14:textId="77777777" w:rsidR="008703DE" w:rsidRDefault="000C48B7">
      <w:pPr>
        <w:ind w:left="-5" w:right="2"/>
      </w:pPr>
      <w:r>
        <w:t xml:space="preserve">Telephone_________________________  Mobile ____________________ </w:t>
      </w:r>
    </w:p>
    <w:p w14:paraId="2DA15070" w14:textId="77777777" w:rsidR="008703DE" w:rsidRDefault="000C48B7">
      <w:pPr>
        <w:spacing w:after="0" w:line="259" w:lineRule="auto"/>
        <w:ind w:left="0" w:firstLine="0"/>
      </w:pPr>
      <w:r>
        <w:t xml:space="preserve"> </w:t>
      </w:r>
    </w:p>
    <w:p w14:paraId="2097942F" w14:textId="77777777" w:rsidR="008703DE" w:rsidRDefault="000C48B7">
      <w:pPr>
        <w:pStyle w:val="Heading1"/>
        <w:ind w:left="-5"/>
      </w:pPr>
      <w:r>
        <w:t xml:space="preserve">Personal details of child </w:t>
      </w:r>
    </w:p>
    <w:p w14:paraId="721C8B17" w14:textId="77777777" w:rsidR="008703DE" w:rsidRDefault="000C48B7">
      <w:pPr>
        <w:spacing w:after="0" w:line="259" w:lineRule="auto"/>
        <w:ind w:left="0" w:firstLine="0"/>
      </w:pPr>
      <w:r>
        <w:t xml:space="preserve"> </w:t>
      </w:r>
    </w:p>
    <w:p w14:paraId="4C10DE27" w14:textId="77777777" w:rsidR="008703DE" w:rsidRDefault="000C48B7">
      <w:pPr>
        <w:ind w:left="-5" w:right="2"/>
      </w:pPr>
      <w:r>
        <w:t xml:space="preserve">Does your child suffer from any known medical conditions or allergies, or have any special dietary needs or preferences? </w:t>
      </w:r>
      <w:r>
        <w:rPr>
          <w:b/>
        </w:rPr>
        <w:t xml:space="preserve">Yes/No (delete) </w:t>
      </w:r>
    </w:p>
    <w:p w14:paraId="3E274E1E" w14:textId="77777777" w:rsidR="008703DE" w:rsidRDefault="000C48B7">
      <w:pPr>
        <w:spacing w:after="0" w:line="259" w:lineRule="auto"/>
        <w:ind w:left="0" w:firstLine="0"/>
      </w:pPr>
      <w:r>
        <w:t xml:space="preserve"> </w:t>
      </w:r>
    </w:p>
    <w:p w14:paraId="04ECA779" w14:textId="77777777" w:rsidR="008703DE" w:rsidRDefault="000C48B7">
      <w:pPr>
        <w:ind w:left="-5" w:right="2"/>
      </w:pPr>
      <w:r>
        <w:t xml:space="preserve">______________________________________________________________ </w:t>
      </w:r>
    </w:p>
    <w:p w14:paraId="05E186E1" w14:textId="77777777" w:rsidR="008703DE" w:rsidRDefault="000C48B7">
      <w:pPr>
        <w:spacing w:after="0" w:line="259" w:lineRule="auto"/>
        <w:ind w:left="0" w:firstLine="0"/>
      </w:pPr>
      <w:r>
        <w:t xml:space="preserve"> </w:t>
      </w:r>
    </w:p>
    <w:p w14:paraId="380028E0" w14:textId="77777777" w:rsidR="008703DE" w:rsidRDefault="000C48B7">
      <w:pPr>
        <w:spacing w:after="7" w:line="259" w:lineRule="auto"/>
        <w:ind w:left="-29" w:right="-33" w:firstLine="0"/>
      </w:pPr>
      <w:r>
        <w:rPr>
          <w:rFonts w:ascii="Calibri" w:eastAsia="Calibri" w:hAnsi="Calibri" w:cs="Calibri"/>
          <w:noProof/>
          <w:sz w:val="22"/>
        </w:rPr>
        <mc:AlternateContent>
          <mc:Choice Requires="wpg">
            <w:drawing>
              <wp:inline distT="0" distB="0" distL="0" distR="0" wp14:anchorId="3E734641" wp14:editId="675AF57E">
                <wp:extent cx="6684264" cy="18288"/>
                <wp:effectExtent l="0" t="0" r="0" b="0"/>
                <wp:docPr id="18096" name="Group 18096"/>
                <wp:cNvGraphicFramePr/>
                <a:graphic xmlns:a="http://schemas.openxmlformats.org/drawingml/2006/main">
                  <a:graphicData uri="http://schemas.microsoft.com/office/word/2010/wordprocessingGroup">
                    <wpg:wgp>
                      <wpg:cNvGrpSpPr/>
                      <wpg:grpSpPr>
                        <a:xfrm>
                          <a:off x="0" y="0"/>
                          <a:ext cx="6684264" cy="18288"/>
                          <a:chOff x="0" y="0"/>
                          <a:chExt cx="6684264" cy="18288"/>
                        </a:xfrm>
                      </wpg:grpSpPr>
                      <wps:wsp>
                        <wps:cNvPr id="21293" name="Shape 21293"/>
                        <wps:cNvSpPr/>
                        <wps:spPr>
                          <a:xfrm>
                            <a:off x="0" y="0"/>
                            <a:ext cx="6684264" cy="18288"/>
                          </a:xfrm>
                          <a:custGeom>
                            <a:avLst/>
                            <a:gdLst/>
                            <a:ahLst/>
                            <a:cxnLst/>
                            <a:rect l="0" t="0" r="0" b="0"/>
                            <a:pathLst>
                              <a:path w="6684264" h="18288">
                                <a:moveTo>
                                  <a:pt x="0" y="0"/>
                                </a:moveTo>
                                <a:lnTo>
                                  <a:pt x="6684264" y="0"/>
                                </a:lnTo>
                                <a:lnTo>
                                  <a:pt x="66842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BFF35A" id="Group 18096" o:spid="_x0000_s1026" style="width:526.3pt;height:1.45pt;mso-position-horizontal-relative:char;mso-position-vertical-relative:line" coordsize="6684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">
                <v:shape id="Shape 21293" o:spid="_x0000_s1027" style="position:absolute;width:66842;height:182;visibility:visible;mso-wrap-style:square;v-text-anchor:top" coordsize="66842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" path="m,l6684264,r,18288l,18288,,e" fillcolor="black" stroked="f" strokeweight="0">
                  <v:stroke miterlimit="83231f" joinstyle="miter"/>
                  <v:path arrowok="t" textboxrect="0,0,6684264,18288"/>
                </v:shape>
                <w10:anchorlock/>
              </v:group>
            </w:pict>
          </mc:Fallback>
        </mc:AlternateContent>
      </w:r>
    </w:p>
    <w:p w14:paraId="792CE99F" w14:textId="77777777" w:rsidR="008703DE" w:rsidRDefault="000C48B7">
      <w:pPr>
        <w:spacing w:after="0" w:line="259" w:lineRule="auto"/>
        <w:ind w:left="0" w:firstLine="0"/>
      </w:pPr>
      <w:r>
        <w:t xml:space="preserve"> </w:t>
      </w:r>
    </w:p>
    <w:p w14:paraId="4B0B6735" w14:textId="77777777" w:rsidR="008703DE" w:rsidRDefault="000C48B7">
      <w:pPr>
        <w:ind w:left="-5" w:right="2"/>
      </w:pPr>
      <w:r>
        <w:t xml:space="preserve">Has a risk assessment , if required, been completed? </w:t>
      </w:r>
      <w:r>
        <w:rPr>
          <w:b/>
        </w:rPr>
        <w:t xml:space="preserve">Yes/No (delete) </w:t>
      </w:r>
    </w:p>
    <w:p w14:paraId="0F832C35" w14:textId="77777777" w:rsidR="008703DE" w:rsidRDefault="000C48B7">
      <w:pPr>
        <w:ind w:left="-5" w:right="2"/>
      </w:pPr>
      <w:r>
        <w:t xml:space="preserve">Has a healthcare plan and agreement to administer medicine if required, been completed? </w:t>
      </w:r>
      <w:r>
        <w:rPr>
          <w:b/>
        </w:rPr>
        <w:t xml:space="preserve">Yes/No (delete) </w:t>
      </w:r>
    </w:p>
    <w:p w14:paraId="36439976" w14:textId="77777777" w:rsidR="008703DE" w:rsidRDefault="000C48B7">
      <w:pPr>
        <w:spacing w:after="0" w:line="259" w:lineRule="auto"/>
        <w:ind w:left="0" w:firstLine="0"/>
      </w:pPr>
      <w:r>
        <w:rPr>
          <w:b/>
        </w:rPr>
        <w:t xml:space="preserve"> </w:t>
      </w:r>
    </w:p>
    <w:p w14:paraId="5A632426" w14:textId="77777777" w:rsidR="008703DE" w:rsidRDefault="000C48B7">
      <w:pPr>
        <w:ind w:left="-5" w:right="2"/>
      </w:pPr>
      <w:r>
        <w:t>Does your child have any special needs or disabilities?</w:t>
      </w:r>
      <w:r>
        <w:rPr>
          <w:b/>
        </w:rPr>
        <w:t xml:space="preserve"> Yes/No (delete) </w:t>
      </w:r>
    </w:p>
    <w:p w14:paraId="286EAF4E" w14:textId="77777777" w:rsidR="008703DE" w:rsidRDefault="000C48B7">
      <w:pPr>
        <w:ind w:left="-5" w:right="2"/>
      </w:pPr>
      <w:r>
        <w:t xml:space="preserve">Please provide details </w:t>
      </w:r>
    </w:p>
    <w:p w14:paraId="39481396" w14:textId="77777777" w:rsidR="008703DE" w:rsidRDefault="000C48B7">
      <w:pPr>
        <w:ind w:left="-5" w:right="2"/>
      </w:pPr>
      <w:r>
        <w:t xml:space="preserve">______________________________________________________________________________________________ ______________________________ </w:t>
      </w:r>
    </w:p>
    <w:p w14:paraId="1D242993" w14:textId="77777777" w:rsidR="008703DE" w:rsidRDefault="000C48B7">
      <w:pPr>
        <w:spacing w:after="0" w:line="259" w:lineRule="auto"/>
        <w:ind w:left="0" w:firstLine="0"/>
      </w:pPr>
      <w:r>
        <w:t xml:space="preserve"> </w:t>
      </w:r>
    </w:p>
    <w:p w14:paraId="0F5BBC34" w14:textId="77777777" w:rsidR="008703DE" w:rsidRDefault="000C48B7">
      <w:pPr>
        <w:ind w:left="-5" w:right="2"/>
      </w:pPr>
      <w:r>
        <w:t xml:space="preserve">Are any of the following in place for the child? </w:t>
      </w:r>
    </w:p>
    <w:p w14:paraId="4D4FDB86" w14:textId="77777777" w:rsidR="008703DE" w:rsidRDefault="000C48B7">
      <w:pPr>
        <w:ind w:left="-5" w:right="2"/>
      </w:pPr>
      <w:r>
        <w:t xml:space="preserve">Early Years Action Y/N </w:t>
      </w:r>
    </w:p>
    <w:p w14:paraId="0BA58C35" w14:textId="77777777" w:rsidR="008703DE" w:rsidRDefault="000C48B7">
      <w:pPr>
        <w:ind w:left="-5" w:right="2"/>
      </w:pPr>
      <w:r>
        <w:t xml:space="preserve">Early Years Action Plus Y/N </w:t>
      </w:r>
    </w:p>
    <w:p w14:paraId="69008FA3" w14:textId="77777777" w:rsidR="008703DE" w:rsidRDefault="000C48B7">
      <w:pPr>
        <w:ind w:left="-5" w:right="2"/>
      </w:pPr>
      <w:r>
        <w:t xml:space="preserve">Statement of special educational need Y/N </w:t>
      </w:r>
    </w:p>
    <w:p w14:paraId="55935DDE" w14:textId="77777777" w:rsidR="008703DE" w:rsidRDefault="000C48B7">
      <w:pPr>
        <w:spacing w:after="0" w:line="259" w:lineRule="auto"/>
        <w:ind w:left="0" w:firstLine="0"/>
      </w:pPr>
      <w:r>
        <w:t xml:space="preserve"> </w:t>
      </w:r>
    </w:p>
    <w:p w14:paraId="1184FEF1" w14:textId="77777777" w:rsidR="008703DE" w:rsidRDefault="000C48B7">
      <w:pPr>
        <w:ind w:left="-5" w:right="2"/>
      </w:pPr>
      <w:r>
        <w:t xml:space="preserve">What special support will he/she require in our setting? </w:t>
      </w:r>
    </w:p>
    <w:p w14:paraId="36352F9B" w14:textId="77777777" w:rsidR="008703DE" w:rsidRDefault="000C48B7">
      <w:pPr>
        <w:ind w:left="-5" w:right="2"/>
      </w:pPr>
      <w:r>
        <w:t>______________________________________________________________________________________________</w:t>
      </w:r>
    </w:p>
    <w:p w14:paraId="31700ECC" w14:textId="77777777" w:rsidR="008703DE" w:rsidRDefault="000C48B7">
      <w:pPr>
        <w:ind w:left="-5" w:right="2"/>
      </w:pPr>
      <w:r>
        <w:t xml:space="preserve">____________________________________________________________________________________________ </w:t>
      </w:r>
    </w:p>
    <w:p w14:paraId="32F47882" w14:textId="77777777" w:rsidR="008703DE" w:rsidRDefault="000C48B7">
      <w:pPr>
        <w:spacing w:after="5" w:line="259" w:lineRule="auto"/>
        <w:ind w:left="0" w:firstLine="0"/>
      </w:pPr>
      <w:r>
        <w:t xml:space="preserve"> </w:t>
      </w:r>
    </w:p>
    <w:p w14:paraId="67BFE93E" w14:textId="77777777" w:rsidR="008703DE" w:rsidRDefault="000C48B7">
      <w:pPr>
        <w:ind w:left="-5" w:right="2"/>
      </w:pPr>
      <w:r>
        <w:t xml:space="preserve">How would you describe your child’s ethnicity or cultural background? </w:t>
      </w:r>
    </w:p>
    <w:p w14:paraId="4863DD71" w14:textId="77777777" w:rsidR="008703DE" w:rsidRDefault="000C48B7">
      <w:pPr>
        <w:spacing w:after="0" w:line="259" w:lineRule="auto"/>
        <w:ind w:left="0" w:firstLine="0"/>
      </w:pPr>
      <w:r>
        <w:t xml:space="preserve"> </w:t>
      </w:r>
    </w:p>
    <w:p w14:paraId="3A3323CC" w14:textId="77777777" w:rsidR="008703DE" w:rsidRDefault="000C48B7">
      <w:pPr>
        <w:ind w:left="-5" w:right="2"/>
      </w:pPr>
      <w:r>
        <w:t xml:space="preserve">______________________________________________________________ </w:t>
      </w:r>
    </w:p>
    <w:p w14:paraId="56F12A97" w14:textId="77777777" w:rsidR="008703DE" w:rsidRDefault="000C48B7">
      <w:pPr>
        <w:spacing w:after="0" w:line="259" w:lineRule="auto"/>
        <w:ind w:left="0" w:firstLine="0"/>
      </w:pPr>
      <w:r>
        <w:t xml:space="preserve"> </w:t>
      </w:r>
    </w:p>
    <w:p w14:paraId="7CFBC8C1" w14:textId="77777777" w:rsidR="008703DE" w:rsidRDefault="000C48B7">
      <w:pPr>
        <w:ind w:left="-5" w:right="2"/>
      </w:pPr>
      <w:r>
        <w:t xml:space="preserve">______________________________________________________________ </w:t>
      </w:r>
    </w:p>
    <w:p w14:paraId="62519583" w14:textId="77777777" w:rsidR="008703DE" w:rsidRDefault="000C48B7">
      <w:pPr>
        <w:ind w:left="-5" w:right="2"/>
      </w:pPr>
      <w:r>
        <w:t xml:space="preserve">What is the main religion in your family? _____________________________ </w:t>
      </w:r>
    </w:p>
    <w:p w14:paraId="6EE1B71A" w14:textId="77777777" w:rsidR="008703DE" w:rsidRDefault="000C48B7">
      <w:pPr>
        <w:spacing w:after="0" w:line="259" w:lineRule="auto"/>
        <w:ind w:left="0" w:firstLine="0"/>
      </w:pPr>
      <w:r>
        <w:t xml:space="preserve"> </w:t>
      </w:r>
    </w:p>
    <w:p w14:paraId="643A4B97" w14:textId="77777777" w:rsidR="009324D8" w:rsidRDefault="009324D8">
      <w:pPr>
        <w:ind w:left="-5" w:right="2"/>
      </w:pPr>
    </w:p>
    <w:p w14:paraId="1D6E0E25" w14:textId="77777777" w:rsidR="00A4704A" w:rsidRDefault="00A4704A">
      <w:pPr>
        <w:ind w:left="-5" w:right="2"/>
      </w:pPr>
    </w:p>
    <w:p w14:paraId="2B72D678" w14:textId="1E0ABFD5" w:rsidR="008703DE" w:rsidRDefault="000C48B7">
      <w:pPr>
        <w:ind w:left="-5" w:right="2"/>
      </w:pPr>
      <w:r>
        <w:t xml:space="preserve">Are there any festivals or special occasions celebrated in your culture that your child will be taking part in and that you would like to see acknowledged and celebrated while he/she is in our setting? </w:t>
      </w:r>
    </w:p>
    <w:p w14:paraId="6F9A81AC" w14:textId="77777777" w:rsidR="008703DE" w:rsidRDefault="000C48B7">
      <w:pPr>
        <w:spacing w:after="0" w:line="259" w:lineRule="auto"/>
        <w:ind w:left="0" w:firstLine="0"/>
      </w:pPr>
      <w:r>
        <w:t xml:space="preserve"> </w:t>
      </w:r>
    </w:p>
    <w:p w14:paraId="156D99A6" w14:textId="77777777" w:rsidR="008703DE" w:rsidRDefault="000C48B7">
      <w:pPr>
        <w:ind w:left="-5" w:right="2"/>
      </w:pPr>
      <w:r>
        <w:t xml:space="preserve">______________________________________________________________ </w:t>
      </w:r>
    </w:p>
    <w:p w14:paraId="28AC3A04" w14:textId="77777777" w:rsidR="008703DE" w:rsidRDefault="000C48B7">
      <w:pPr>
        <w:spacing w:after="0" w:line="259" w:lineRule="auto"/>
        <w:ind w:left="0" w:firstLine="0"/>
      </w:pPr>
      <w:r>
        <w:t xml:space="preserve"> </w:t>
      </w:r>
    </w:p>
    <w:p w14:paraId="723A7495" w14:textId="77777777" w:rsidR="008703DE" w:rsidRDefault="000C48B7">
      <w:pPr>
        <w:ind w:left="-5" w:right="2"/>
      </w:pPr>
      <w:r>
        <w:t xml:space="preserve">______________________________________________________________ </w:t>
      </w:r>
    </w:p>
    <w:p w14:paraId="47975CC2" w14:textId="77777777" w:rsidR="008703DE" w:rsidRDefault="000C48B7">
      <w:pPr>
        <w:spacing w:after="0" w:line="259" w:lineRule="auto"/>
        <w:ind w:left="0" w:firstLine="0"/>
      </w:pPr>
      <w:r>
        <w:t xml:space="preserve"> </w:t>
      </w:r>
    </w:p>
    <w:p w14:paraId="14CE5638" w14:textId="77777777" w:rsidR="008703DE" w:rsidRDefault="000C48B7">
      <w:pPr>
        <w:spacing w:after="0" w:line="259" w:lineRule="auto"/>
        <w:ind w:left="0" w:firstLine="0"/>
      </w:pPr>
      <w:r>
        <w:t xml:space="preserve"> </w:t>
      </w:r>
    </w:p>
    <w:p w14:paraId="4ACE70B8" w14:textId="77777777" w:rsidR="008703DE" w:rsidRDefault="000C48B7">
      <w:pPr>
        <w:ind w:left="-5" w:right="2"/>
      </w:pPr>
      <w:r>
        <w:t xml:space="preserve">What language(s) is/are spoken at home? ____________________________ </w:t>
      </w:r>
    </w:p>
    <w:p w14:paraId="6CC71C88" w14:textId="77777777" w:rsidR="008703DE" w:rsidRDefault="000C48B7">
      <w:pPr>
        <w:spacing w:after="16" w:line="259" w:lineRule="auto"/>
        <w:ind w:left="0" w:firstLine="0"/>
      </w:pPr>
      <w:r>
        <w:t xml:space="preserve"> </w:t>
      </w:r>
    </w:p>
    <w:p w14:paraId="2D9E7782" w14:textId="77777777" w:rsidR="008703DE" w:rsidRDefault="000C48B7">
      <w:pPr>
        <w:ind w:left="-5" w:right="2"/>
      </w:pPr>
      <w:r>
        <w:t>If English is not the main language spoken at home, will this be your child’s first experience of being in an English</w:t>
      </w:r>
      <w:r w:rsidR="001043EF">
        <w:t xml:space="preserve"> </w:t>
      </w:r>
      <w:r>
        <w:t xml:space="preserve">speaking environment? </w:t>
      </w:r>
      <w:r>
        <w:rPr>
          <w:b/>
        </w:rPr>
        <w:t xml:space="preserve">Yes/No (delete) </w:t>
      </w:r>
    </w:p>
    <w:p w14:paraId="335B717F" w14:textId="77777777" w:rsidR="008703DE" w:rsidRDefault="000C48B7">
      <w:pPr>
        <w:ind w:left="-5" w:right="2"/>
      </w:pPr>
      <w:r>
        <w:t xml:space="preserve">If so, discuss and agree with the key person how you will support the child when settling-in </w:t>
      </w:r>
    </w:p>
    <w:p w14:paraId="561DE29D" w14:textId="77777777" w:rsidR="008703DE" w:rsidRDefault="000C48B7">
      <w:pPr>
        <w:spacing w:after="0" w:line="259" w:lineRule="auto"/>
        <w:ind w:left="0" w:firstLine="0"/>
      </w:pPr>
      <w:r>
        <w:t xml:space="preserve"> </w:t>
      </w:r>
    </w:p>
    <w:p w14:paraId="538B73D4" w14:textId="77777777" w:rsidR="008703DE" w:rsidRDefault="000C48B7">
      <w:pPr>
        <w:ind w:left="-5" w:right="2"/>
      </w:pPr>
      <w:r>
        <w:t xml:space="preserve">______________________________________________________________ ______________________________________________________________ </w:t>
      </w:r>
    </w:p>
    <w:p w14:paraId="27E78135" w14:textId="77777777" w:rsidR="008703DE" w:rsidRDefault="000C48B7">
      <w:pPr>
        <w:spacing w:after="0" w:line="259" w:lineRule="auto"/>
        <w:ind w:left="0" w:firstLine="0"/>
      </w:pPr>
      <w:r>
        <w:t xml:space="preserve"> </w:t>
      </w:r>
    </w:p>
    <w:p w14:paraId="77548506" w14:textId="77777777" w:rsidR="008703DE" w:rsidRDefault="000C48B7">
      <w:pPr>
        <w:ind w:left="-5" w:right="2"/>
      </w:pPr>
      <w:r>
        <w:t xml:space="preserve">______________________________________________________________ </w:t>
      </w:r>
    </w:p>
    <w:p w14:paraId="00802EEB" w14:textId="77777777" w:rsidR="008703DE" w:rsidRDefault="000C48B7">
      <w:pPr>
        <w:spacing w:after="0" w:line="259" w:lineRule="auto"/>
        <w:ind w:left="0" w:firstLine="0"/>
      </w:pPr>
      <w:r>
        <w:t xml:space="preserve"> </w:t>
      </w:r>
    </w:p>
    <w:p w14:paraId="5094AB09" w14:textId="77777777" w:rsidR="008703DE" w:rsidRDefault="000C48B7">
      <w:pPr>
        <w:spacing w:after="0" w:line="259" w:lineRule="auto"/>
        <w:ind w:left="0" w:firstLine="0"/>
      </w:pPr>
      <w:r>
        <w:t xml:space="preserve"> </w:t>
      </w:r>
    </w:p>
    <w:p w14:paraId="727264EA" w14:textId="77777777" w:rsidR="008703DE" w:rsidRDefault="000C48B7">
      <w:pPr>
        <w:ind w:left="-5" w:right="2"/>
      </w:pPr>
      <w:r>
        <w:t xml:space="preserve">What other information is it important for us to know about your child? For example, what they like, or what fears they may have, any special words they use, or what comforter they may need and when </w:t>
      </w:r>
    </w:p>
    <w:p w14:paraId="299658D9" w14:textId="77777777" w:rsidR="008703DE" w:rsidRDefault="000C48B7">
      <w:pPr>
        <w:spacing w:after="0" w:line="259" w:lineRule="auto"/>
        <w:ind w:left="0" w:firstLine="0"/>
      </w:pPr>
      <w:r>
        <w:t xml:space="preserve"> </w:t>
      </w:r>
    </w:p>
    <w:p w14:paraId="07DB4FC8" w14:textId="77777777" w:rsidR="008703DE" w:rsidRDefault="000C48B7">
      <w:pPr>
        <w:ind w:left="-5" w:right="2"/>
      </w:pPr>
      <w:r>
        <w:t xml:space="preserve">______________________________________________________________ </w:t>
      </w:r>
    </w:p>
    <w:p w14:paraId="0390620F" w14:textId="77777777" w:rsidR="008703DE" w:rsidRDefault="000C48B7">
      <w:pPr>
        <w:spacing w:after="0" w:line="259" w:lineRule="auto"/>
        <w:ind w:left="0" w:firstLine="0"/>
      </w:pPr>
      <w:r>
        <w:t xml:space="preserve"> </w:t>
      </w:r>
    </w:p>
    <w:p w14:paraId="550E87FB" w14:textId="77777777" w:rsidR="008703DE" w:rsidRDefault="000C48B7">
      <w:pPr>
        <w:ind w:left="-5" w:right="2"/>
      </w:pPr>
      <w:r>
        <w:t xml:space="preserve">______________________________________________________________ </w:t>
      </w:r>
    </w:p>
    <w:p w14:paraId="29837A4F" w14:textId="77777777" w:rsidR="008703DE" w:rsidRDefault="000C48B7">
      <w:pPr>
        <w:spacing w:after="0" w:line="259" w:lineRule="auto"/>
        <w:ind w:left="0" w:firstLine="0"/>
      </w:pPr>
      <w:r>
        <w:t xml:space="preserve"> </w:t>
      </w:r>
    </w:p>
    <w:p w14:paraId="33F7DF2C" w14:textId="77777777" w:rsidR="008703DE" w:rsidRDefault="000C48B7">
      <w:pPr>
        <w:ind w:left="-5" w:right="2"/>
      </w:pPr>
      <w:r>
        <w:t>______________________________________________________________</w:t>
      </w:r>
      <w:r>
        <w:rPr>
          <w:b/>
        </w:rPr>
        <w:t xml:space="preserve"> </w:t>
      </w:r>
    </w:p>
    <w:p w14:paraId="473976D9" w14:textId="77777777" w:rsidR="008703DE" w:rsidRDefault="000C48B7">
      <w:pPr>
        <w:spacing w:after="0" w:line="259" w:lineRule="auto"/>
        <w:ind w:left="0" w:firstLine="0"/>
      </w:pPr>
      <w:r>
        <w:rPr>
          <w:b/>
        </w:rPr>
        <w:t xml:space="preserve"> </w:t>
      </w:r>
    </w:p>
    <w:p w14:paraId="029130D6" w14:textId="77777777" w:rsidR="008703DE" w:rsidRDefault="000C48B7">
      <w:pPr>
        <w:spacing w:after="0" w:line="259" w:lineRule="auto"/>
        <w:ind w:left="0" w:firstLine="0"/>
      </w:pPr>
      <w:r>
        <w:rPr>
          <w:b/>
        </w:rPr>
        <w:t xml:space="preserve"> </w:t>
      </w:r>
    </w:p>
    <w:p w14:paraId="170B3898" w14:textId="77777777" w:rsidR="008703DE" w:rsidRDefault="000C48B7">
      <w:pPr>
        <w:pStyle w:val="Heading1"/>
        <w:ind w:left="-5"/>
      </w:pPr>
      <w:r>
        <w:t xml:space="preserve">Names of professionals involved with child </w:t>
      </w:r>
    </w:p>
    <w:p w14:paraId="2486D133" w14:textId="77777777" w:rsidR="008703DE" w:rsidRDefault="000C48B7">
      <w:pPr>
        <w:spacing w:after="0" w:line="259" w:lineRule="auto"/>
        <w:ind w:left="0" w:firstLine="0"/>
      </w:pPr>
      <w:r>
        <w:t xml:space="preserve"> </w:t>
      </w:r>
    </w:p>
    <w:p w14:paraId="631461EC" w14:textId="77777777" w:rsidR="008703DE" w:rsidRDefault="001037C5">
      <w:pPr>
        <w:ind w:left="-5" w:right="2"/>
      </w:pPr>
      <w:r>
        <w:rPr>
          <w:b/>
        </w:rPr>
        <w:t>GP</w:t>
      </w:r>
      <w:r w:rsidR="000C48B7">
        <w:t xml:space="preserve"> ____________________________   </w:t>
      </w:r>
    </w:p>
    <w:p w14:paraId="1FFD971E" w14:textId="77777777" w:rsidR="008703DE" w:rsidRDefault="000C48B7">
      <w:pPr>
        <w:spacing w:after="0" w:line="259" w:lineRule="auto"/>
        <w:ind w:left="0" w:firstLine="0"/>
      </w:pPr>
      <w:r>
        <w:t xml:space="preserve"> </w:t>
      </w:r>
    </w:p>
    <w:p w14:paraId="5E9B2174" w14:textId="77777777" w:rsidR="008703DE" w:rsidRDefault="000C48B7">
      <w:pPr>
        <w:ind w:left="-5" w:right="2"/>
      </w:pPr>
      <w:r>
        <w:t xml:space="preserve">Address_______________________________________________________ </w:t>
      </w:r>
    </w:p>
    <w:p w14:paraId="005F4AE4" w14:textId="77777777" w:rsidR="008703DE" w:rsidRDefault="000C48B7">
      <w:pPr>
        <w:spacing w:after="0" w:line="259" w:lineRule="auto"/>
        <w:ind w:left="0" w:firstLine="0"/>
      </w:pPr>
      <w:r>
        <w:t xml:space="preserve"> </w:t>
      </w:r>
    </w:p>
    <w:p w14:paraId="62C8C7F2" w14:textId="77777777" w:rsidR="008703DE" w:rsidRDefault="000C48B7">
      <w:pPr>
        <w:ind w:left="-5" w:right="2"/>
      </w:pPr>
      <w:r>
        <w:t xml:space="preserve">Telephone ___________________ </w:t>
      </w:r>
    </w:p>
    <w:p w14:paraId="4BAB74D1" w14:textId="77777777" w:rsidR="008703DE" w:rsidRDefault="000C48B7">
      <w:pPr>
        <w:spacing w:after="0" w:line="259" w:lineRule="auto"/>
        <w:ind w:left="0" w:firstLine="0"/>
      </w:pPr>
      <w:r>
        <w:t xml:space="preserve"> </w:t>
      </w:r>
    </w:p>
    <w:p w14:paraId="0BAD5F5A" w14:textId="77777777" w:rsidR="008703DE" w:rsidRDefault="000C48B7">
      <w:pPr>
        <w:spacing w:after="0" w:line="259" w:lineRule="auto"/>
        <w:ind w:left="0" w:firstLine="0"/>
      </w:pPr>
      <w:r>
        <w:t xml:space="preserve"> </w:t>
      </w:r>
    </w:p>
    <w:p w14:paraId="152FC8FA" w14:textId="77777777" w:rsidR="008703DE" w:rsidRDefault="001037C5">
      <w:pPr>
        <w:ind w:left="-5" w:right="2"/>
      </w:pPr>
      <w:r>
        <w:rPr>
          <w:b/>
        </w:rPr>
        <w:t>Dentist</w:t>
      </w:r>
      <w:r w:rsidR="001043EF">
        <w:t xml:space="preserve"> _</w:t>
      </w:r>
      <w:r w:rsidR="000C48B7">
        <w:t xml:space="preserve">___________________________   </w:t>
      </w:r>
    </w:p>
    <w:p w14:paraId="653DEB05" w14:textId="77777777" w:rsidR="008703DE" w:rsidRDefault="000C48B7">
      <w:pPr>
        <w:spacing w:after="0" w:line="259" w:lineRule="auto"/>
        <w:ind w:left="0" w:firstLine="0"/>
      </w:pPr>
      <w:r>
        <w:t xml:space="preserve"> </w:t>
      </w:r>
    </w:p>
    <w:p w14:paraId="136E149B" w14:textId="77777777" w:rsidR="008703DE" w:rsidRDefault="000C48B7">
      <w:pPr>
        <w:ind w:left="-5" w:right="2"/>
      </w:pPr>
      <w:r>
        <w:t xml:space="preserve">Address_______________________________________________________ </w:t>
      </w:r>
    </w:p>
    <w:p w14:paraId="01194678" w14:textId="77777777" w:rsidR="008703DE" w:rsidRDefault="000C48B7">
      <w:pPr>
        <w:spacing w:after="0" w:line="259" w:lineRule="auto"/>
        <w:ind w:left="0" w:firstLine="0"/>
      </w:pPr>
      <w:r>
        <w:t xml:space="preserve"> </w:t>
      </w:r>
    </w:p>
    <w:p w14:paraId="41B119FF" w14:textId="77777777" w:rsidR="008703DE" w:rsidRDefault="001043EF">
      <w:pPr>
        <w:ind w:left="-5" w:right="2"/>
      </w:pPr>
      <w:r>
        <w:t>Telephone _</w:t>
      </w:r>
      <w:r w:rsidR="000C48B7">
        <w:t xml:space="preserve">__________________ </w:t>
      </w:r>
    </w:p>
    <w:p w14:paraId="423F3284" w14:textId="77777777" w:rsidR="008703DE" w:rsidRDefault="000C48B7">
      <w:pPr>
        <w:spacing w:after="0" w:line="259" w:lineRule="auto"/>
        <w:ind w:left="0" w:firstLine="0"/>
      </w:pPr>
      <w:r>
        <w:t xml:space="preserve"> </w:t>
      </w:r>
    </w:p>
    <w:p w14:paraId="0D81BFF5" w14:textId="77777777" w:rsidR="008703DE" w:rsidRDefault="001037C5">
      <w:pPr>
        <w:ind w:left="-5" w:right="2"/>
      </w:pPr>
      <w:r>
        <w:rPr>
          <w:b/>
        </w:rPr>
        <w:t>Health Visitor</w:t>
      </w:r>
      <w:r w:rsidR="000C48B7">
        <w:t xml:space="preserve">____________________________   </w:t>
      </w:r>
    </w:p>
    <w:p w14:paraId="45ADD0DA" w14:textId="77777777" w:rsidR="008703DE" w:rsidRDefault="000C48B7">
      <w:pPr>
        <w:spacing w:after="0" w:line="259" w:lineRule="auto"/>
        <w:ind w:left="0" w:firstLine="0"/>
      </w:pPr>
      <w:r>
        <w:t xml:space="preserve"> </w:t>
      </w:r>
    </w:p>
    <w:p w14:paraId="38321389" w14:textId="77777777" w:rsidR="008703DE" w:rsidRDefault="000C48B7">
      <w:pPr>
        <w:ind w:left="-5" w:right="2"/>
      </w:pPr>
      <w:r>
        <w:t xml:space="preserve">Address_______________________________________________________ </w:t>
      </w:r>
    </w:p>
    <w:p w14:paraId="74244E86" w14:textId="77777777" w:rsidR="008703DE" w:rsidRDefault="000C48B7">
      <w:pPr>
        <w:spacing w:after="0" w:line="259" w:lineRule="auto"/>
        <w:ind w:left="0" w:firstLine="0"/>
      </w:pPr>
      <w:r>
        <w:t xml:space="preserve"> </w:t>
      </w:r>
    </w:p>
    <w:p w14:paraId="2FE57021" w14:textId="77777777" w:rsidR="008703DE" w:rsidRDefault="001043EF">
      <w:pPr>
        <w:ind w:left="-5" w:right="2"/>
      </w:pPr>
      <w:r>
        <w:t>Telephone _</w:t>
      </w:r>
      <w:r w:rsidR="000C48B7">
        <w:t xml:space="preserve">__________________ </w:t>
      </w:r>
    </w:p>
    <w:p w14:paraId="100B68CC" w14:textId="77777777" w:rsidR="008703DE" w:rsidRDefault="000C48B7">
      <w:pPr>
        <w:spacing w:after="0" w:line="259" w:lineRule="auto"/>
        <w:ind w:left="0" w:firstLine="0"/>
      </w:pPr>
      <w:r>
        <w:t xml:space="preserve"> </w:t>
      </w:r>
    </w:p>
    <w:p w14:paraId="20C0268A" w14:textId="77777777" w:rsidR="008703DE" w:rsidRDefault="000C48B7">
      <w:pPr>
        <w:spacing w:after="0" w:line="259" w:lineRule="auto"/>
        <w:ind w:left="0" w:firstLine="0"/>
      </w:pPr>
      <w:r>
        <w:t xml:space="preserve"> </w:t>
      </w:r>
    </w:p>
    <w:p w14:paraId="3E4B5698" w14:textId="77777777" w:rsidR="000D6844" w:rsidRDefault="000D6844" w:rsidP="000D6844">
      <w:pPr>
        <w:pStyle w:val="Heading1"/>
        <w:ind w:left="-5"/>
      </w:pPr>
    </w:p>
    <w:p w14:paraId="6F1B7BB1" w14:textId="77777777" w:rsidR="000D6844" w:rsidRDefault="000D6844" w:rsidP="000D6844">
      <w:pPr>
        <w:pStyle w:val="Heading1"/>
        <w:ind w:left="-5"/>
      </w:pPr>
    </w:p>
    <w:p w14:paraId="58B14403" w14:textId="77777777" w:rsidR="000D6844" w:rsidRDefault="000D6844" w:rsidP="00CC7618">
      <w:pPr>
        <w:pStyle w:val="Heading1"/>
        <w:ind w:left="0" w:firstLine="0"/>
      </w:pPr>
    </w:p>
    <w:p w14:paraId="5FE6DD8C" w14:textId="77777777" w:rsidR="009F480C" w:rsidRDefault="009F480C" w:rsidP="009F480C"/>
    <w:p w14:paraId="21389572" w14:textId="77777777" w:rsidR="009F480C" w:rsidRPr="009F480C" w:rsidRDefault="009F480C" w:rsidP="009F480C"/>
    <w:p w14:paraId="2C93F052" w14:textId="77777777" w:rsidR="00CC7618" w:rsidRPr="00CC7618" w:rsidRDefault="00CC7618" w:rsidP="00CC7618"/>
    <w:p w14:paraId="6C19835B" w14:textId="48A40DC6" w:rsidR="000D6844" w:rsidRDefault="000D6844" w:rsidP="000D6844">
      <w:pPr>
        <w:pStyle w:val="Heading1"/>
        <w:ind w:left="-5"/>
      </w:pPr>
      <w:r>
        <w:t>Any other professional who has regular contact with child, i.e. other</w:t>
      </w:r>
    </w:p>
    <w:p w14:paraId="29D12369" w14:textId="77777777" w:rsidR="000D6844" w:rsidRDefault="000D6844" w:rsidP="000D6844">
      <w:pPr>
        <w:pStyle w:val="Heading1"/>
        <w:ind w:left="-5"/>
      </w:pPr>
      <w:r>
        <w:t xml:space="preserve">Medical Professionals, Social Workers </w:t>
      </w:r>
    </w:p>
    <w:p w14:paraId="5748359B" w14:textId="77777777" w:rsidR="000D6844" w:rsidRPr="001043EF" w:rsidRDefault="000D6844" w:rsidP="000D6844"/>
    <w:p w14:paraId="083D5992" w14:textId="77777777" w:rsidR="000D6844" w:rsidRDefault="000D6844" w:rsidP="000D6844">
      <w:pPr>
        <w:ind w:left="-5" w:right="2"/>
      </w:pPr>
      <w:r>
        <w:t xml:space="preserve">Name_______________________________________________________ </w:t>
      </w:r>
    </w:p>
    <w:p w14:paraId="34A1FCD9" w14:textId="77777777" w:rsidR="000D6844" w:rsidRDefault="000D6844" w:rsidP="000D6844">
      <w:pPr>
        <w:spacing w:after="0" w:line="259" w:lineRule="auto"/>
        <w:ind w:left="0" w:firstLine="0"/>
      </w:pPr>
      <w:r>
        <w:t xml:space="preserve"> </w:t>
      </w:r>
    </w:p>
    <w:p w14:paraId="456DDD42" w14:textId="77777777" w:rsidR="000D6844" w:rsidRDefault="000D6844" w:rsidP="000D6844">
      <w:pPr>
        <w:ind w:left="-5" w:right="2"/>
      </w:pPr>
      <w:r>
        <w:t xml:space="preserve">Role____________________ </w:t>
      </w:r>
    </w:p>
    <w:p w14:paraId="22CE114F" w14:textId="77777777" w:rsidR="000D6844" w:rsidRDefault="000D6844" w:rsidP="000D6844">
      <w:pPr>
        <w:spacing w:after="0" w:line="259" w:lineRule="auto"/>
        <w:ind w:left="0" w:firstLine="0"/>
      </w:pPr>
      <w:r>
        <w:t xml:space="preserve"> </w:t>
      </w:r>
    </w:p>
    <w:p w14:paraId="567ABF7E" w14:textId="77777777" w:rsidR="000D6844" w:rsidRDefault="000D6844" w:rsidP="000D6844">
      <w:pPr>
        <w:ind w:left="-5" w:right="2"/>
      </w:pPr>
      <w:r>
        <w:t xml:space="preserve">Agency_________________ </w:t>
      </w:r>
    </w:p>
    <w:p w14:paraId="3E111CAA" w14:textId="77777777" w:rsidR="000D6844" w:rsidRDefault="000D6844" w:rsidP="000D6844">
      <w:pPr>
        <w:spacing w:after="0" w:line="259" w:lineRule="auto"/>
        <w:ind w:left="0" w:firstLine="0"/>
      </w:pPr>
      <w:r>
        <w:t xml:space="preserve"> </w:t>
      </w:r>
    </w:p>
    <w:p w14:paraId="31858212" w14:textId="77777777" w:rsidR="000D6844" w:rsidRDefault="000D6844" w:rsidP="000D6844">
      <w:pPr>
        <w:ind w:left="-5" w:right="2"/>
      </w:pPr>
      <w:r>
        <w:t xml:space="preserve">Address_______________________________________________________ </w:t>
      </w:r>
    </w:p>
    <w:p w14:paraId="69DBBDFC" w14:textId="77777777" w:rsidR="000D6844" w:rsidRDefault="000D6844" w:rsidP="000D6844">
      <w:pPr>
        <w:spacing w:after="0" w:line="259" w:lineRule="auto"/>
        <w:ind w:left="0" w:firstLine="0"/>
      </w:pPr>
      <w:r>
        <w:t xml:space="preserve"> </w:t>
      </w:r>
    </w:p>
    <w:p w14:paraId="2E145765" w14:textId="77777777" w:rsidR="000D6844" w:rsidRDefault="000D6844" w:rsidP="000D6844">
      <w:pPr>
        <w:ind w:left="-5" w:right="2"/>
      </w:pPr>
      <w:r>
        <w:t xml:space="preserve">Telephone____________________________ </w:t>
      </w:r>
    </w:p>
    <w:p w14:paraId="5D699847" w14:textId="77777777" w:rsidR="000D6844" w:rsidRDefault="000D6844" w:rsidP="000D6844">
      <w:pPr>
        <w:spacing w:after="0" w:line="259" w:lineRule="auto"/>
        <w:ind w:left="0" w:firstLine="0"/>
      </w:pPr>
      <w:r>
        <w:t xml:space="preserve"> </w:t>
      </w:r>
    </w:p>
    <w:p w14:paraId="06933A1A" w14:textId="100519D3" w:rsidR="008703DE" w:rsidRDefault="00D7355C">
      <w:pPr>
        <w:ind w:left="-5" w:right="2"/>
      </w:pPr>
      <w:r>
        <w:t>If there is social services</w:t>
      </w:r>
      <w:r w:rsidR="000C48B7">
        <w:t xml:space="preserve"> involvement with your family</w:t>
      </w:r>
      <w:r>
        <w:t>, please tell us why</w:t>
      </w:r>
      <w:r w:rsidR="000C48B7">
        <w:t xml:space="preserve">? </w:t>
      </w:r>
    </w:p>
    <w:p w14:paraId="5928B33D" w14:textId="77777777" w:rsidR="008703DE" w:rsidRDefault="000C48B7">
      <w:pPr>
        <w:spacing w:after="0" w:line="259" w:lineRule="auto"/>
        <w:ind w:left="0" w:firstLine="0"/>
      </w:pPr>
      <w:r>
        <w:t xml:space="preserve"> </w:t>
      </w:r>
    </w:p>
    <w:p w14:paraId="0971030E" w14:textId="77777777" w:rsidR="008703DE" w:rsidRDefault="000C48B7">
      <w:pPr>
        <w:ind w:left="-5" w:right="2"/>
      </w:pPr>
      <w:r>
        <w:t xml:space="preserve">______________________________________________________________ </w:t>
      </w:r>
    </w:p>
    <w:p w14:paraId="4F8EE609" w14:textId="77777777" w:rsidR="008703DE" w:rsidRDefault="000C48B7">
      <w:pPr>
        <w:spacing w:after="0" w:line="259" w:lineRule="auto"/>
        <w:ind w:left="0" w:firstLine="0"/>
      </w:pPr>
      <w:r>
        <w:t xml:space="preserve"> </w:t>
      </w:r>
    </w:p>
    <w:p w14:paraId="381BB8B8" w14:textId="77777777" w:rsidR="008703DE" w:rsidRDefault="000C48B7">
      <w:pPr>
        <w:ind w:left="-5" w:right="2"/>
      </w:pPr>
      <w:r>
        <w:t xml:space="preserve">______________________________________________________________ </w:t>
      </w:r>
    </w:p>
    <w:p w14:paraId="1A8A2F55" w14:textId="77777777" w:rsidR="008703DE" w:rsidRDefault="000C48B7">
      <w:pPr>
        <w:spacing w:after="0" w:line="259" w:lineRule="auto"/>
        <w:ind w:left="0" w:firstLine="0"/>
      </w:pPr>
      <w:r>
        <w:t xml:space="preserve"> </w:t>
      </w:r>
    </w:p>
    <w:p w14:paraId="4246841B" w14:textId="77777777" w:rsidR="008703DE" w:rsidRDefault="000C48B7">
      <w:pPr>
        <w:ind w:left="-5" w:right="2"/>
      </w:pPr>
      <w:r>
        <w:t xml:space="preserve">______________________________________________________________ </w:t>
      </w:r>
    </w:p>
    <w:p w14:paraId="2646CA70" w14:textId="77777777" w:rsidR="008703DE" w:rsidRDefault="000C48B7">
      <w:pPr>
        <w:spacing w:after="0" w:line="259" w:lineRule="auto"/>
        <w:ind w:left="0" w:firstLine="0"/>
      </w:pPr>
      <w:r>
        <w:rPr>
          <w:b/>
        </w:rPr>
        <w:t xml:space="preserve">  </w:t>
      </w:r>
    </w:p>
    <w:p w14:paraId="74656FA4" w14:textId="303E9652" w:rsidR="008703DE" w:rsidRDefault="008703DE">
      <w:pPr>
        <w:spacing w:after="0" w:line="259" w:lineRule="auto"/>
        <w:ind w:left="0" w:firstLine="0"/>
      </w:pPr>
    </w:p>
    <w:p w14:paraId="7278CCED" w14:textId="77777777" w:rsidR="008703DE" w:rsidRDefault="000C48B7">
      <w:pPr>
        <w:spacing w:after="0" w:line="259" w:lineRule="auto"/>
        <w:ind w:left="0" w:firstLine="0"/>
      </w:pPr>
      <w:r>
        <w:rPr>
          <w:b/>
        </w:rPr>
        <w:t xml:space="preserve"> </w:t>
      </w:r>
    </w:p>
    <w:p w14:paraId="1F5AA519" w14:textId="77777777" w:rsidR="008703DE" w:rsidRDefault="000C48B7">
      <w:pPr>
        <w:spacing w:line="250" w:lineRule="auto"/>
        <w:ind w:left="-5"/>
      </w:pPr>
      <w:r>
        <w:rPr>
          <w:b/>
        </w:rPr>
        <w:t xml:space="preserve">Signed by </w:t>
      </w:r>
    </w:p>
    <w:p w14:paraId="737C7371" w14:textId="77777777" w:rsidR="008703DE" w:rsidRDefault="000C48B7">
      <w:pPr>
        <w:spacing w:after="0" w:line="259" w:lineRule="auto"/>
        <w:ind w:left="0" w:firstLine="0"/>
      </w:pPr>
      <w:r>
        <w:rPr>
          <w:b/>
        </w:rPr>
        <w:t xml:space="preserve"> </w:t>
      </w:r>
    </w:p>
    <w:p w14:paraId="08659B35" w14:textId="77777777" w:rsidR="008703DE" w:rsidRDefault="000C48B7">
      <w:pPr>
        <w:spacing w:line="250" w:lineRule="auto"/>
        <w:ind w:left="-5"/>
      </w:pPr>
      <w:r>
        <w:rPr>
          <w:b/>
        </w:rPr>
        <w:t xml:space="preserve">Parent 1 ______________________________ </w:t>
      </w:r>
      <w:r w:rsidR="001723AF">
        <w:rPr>
          <w:b/>
        </w:rPr>
        <w:tab/>
      </w:r>
      <w:r>
        <w:rPr>
          <w:b/>
        </w:rPr>
        <w:t xml:space="preserve">Date ____________________  </w:t>
      </w:r>
    </w:p>
    <w:p w14:paraId="3CFFFC1F" w14:textId="77777777" w:rsidR="008703DE" w:rsidRDefault="000C48B7">
      <w:pPr>
        <w:spacing w:after="0" w:line="259" w:lineRule="auto"/>
        <w:ind w:left="0" w:firstLine="0"/>
      </w:pPr>
      <w:r>
        <w:rPr>
          <w:b/>
        </w:rPr>
        <w:t xml:space="preserve"> </w:t>
      </w:r>
    </w:p>
    <w:p w14:paraId="4378101F" w14:textId="77777777" w:rsidR="008703DE" w:rsidRDefault="000C48B7">
      <w:pPr>
        <w:spacing w:line="250" w:lineRule="auto"/>
        <w:ind w:left="-5"/>
      </w:pPr>
      <w:r>
        <w:rPr>
          <w:b/>
        </w:rPr>
        <w:t xml:space="preserve">Parent 2 ______________________________ </w:t>
      </w:r>
      <w:r w:rsidR="001723AF">
        <w:rPr>
          <w:b/>
        </w:rPr>
        <w:tab/>
      </w:r>
      <w:r>
        <w:rPr>
          <w:b/>
        </w:rPr>
        <w:t xml:space="preserve">Date ____________________ </w:t>
      </w:r>
    </w:p>
    <w:p w14:paraId="700F4D73" w14:textId="77777777" w:rsidR="008703DE" w:rsidRDefault="000C48B7">
      <w:pPr>
        <w:spacing w:after="0" w:line="259" w:lineRule="auto"/>
        <w:ind w:left="0" w:firstLine="0"/>
      </w:pPr>
      <w:r>
        <w:rPr>
          <w:b/>
        </w:rPr>
        <w:t xml:space="preserve"> </w:t>
      </w:r>
    </w:p>
    <w:p w14:paraId="161B2CF7" w14:textId="77777777" w:rsidR="008703DE" w:rsidRDefault="000C48B7">
      <w:pPr>
        <w:spacing w:line="250" w:lineRule="auto"/>
        <w:ind w:left="-5"/>
      </w:pPr>
      <w:r>
        <w:rPr>
          <w:b/>
        </w:rPr>
        <w:t xml:space="preserve">Key worker ____________________________ </w:t>
      </w:r>
      <w:r w:rsidR="001723AF">
        <w:rPr>
          <w:b/>
        </w:rPr>
        <w:tab/>
      </w:r>
      <w:r>
        <w:rPr>
          <w:b/>
        </w:rPr>
        <w:t xml:space="preserve">Date ___________________ </w:t>
      </w:r>
    </w:p>
    <w:p w14:paraId="2B98C0B2" w14:textId="77777777" w:rsidR="008703DE" w:rsidRDefault="000C48B7">
      <w:pPr>
        <w:spacing w:after="0" w:line="259" w:lineRule="auto"/>
        <w:ind w:left="0" w:firstLine="0"/>
      </w:pPr>
      <w:r>
        <w:rPr>
          <w:b/>
        </w:rPr>
        <w:t xml:space="preserve"> </w:t>
      </w:r>
    </w:p>
    <w:p w14:paraId="1E2532A6" w14:textId="77777777" w:rsidR="008703DE" w:rsidRDefault="000C48B7">
      <w:pPr>
        <w:spacing w:line="250" w:lineRule="auto"/>
        <w:ind w:left="-5"/>
      </w:pPr>
      <w:r>
        <w:rPr>
          <w:b/>
        </w:rPr>
        <w:t xml:space="preserve">Supervisor ___________________________    Date ___________________ </w:t>
      </w:r>
    </w:p>
    <w:p w14:paraId="1414D6CF" w14:textId="77777777" w:rsidR="008703DE" w:rsidRDefault="000C48B7">
      <w:pPr>
        <w:spacing w:after="0" w:line="259" w:lineRule="auto"/>
        <w:ind w:left="0" w:firstLine="0"/>
      </w:pPr>
      <w:r>
        <w:rPr>
          <w:b/>
        </w:rPr>
        <w:t xml:space="preserve"> </w:t>
      </w:r>
    </w:p>
    <w:p w14:paraId="7E818821" w14:textId="77777777" w:rsidR="008703DE" w:rsidRDefault="000C48B7">
      <w:pPr>
        <w:spacing w:after="18" w:line="259" w:lineRule="auto"/>
        <w:ind w:left="0" w:firstLine="0"/>
      </w:pPr>
      <w:r>
        <w:rPr>
          <w:b/>
        </w:rPr>
        <w:t xml:space="preserve"> </w:t>
      </w:r>
    </w:p>
    <w:p w14:paraId="4A505E63" w14:textId="77777777" w:rsidR="008703DE" w:rsidRDefault="000C48B7">
      <w:pPr>
        <w:spacing w:line="250" w:lineRule="auto"/>
        <w:ind w:left="-5"/>
      </w:pPr>
      <w:r>
        <w:rPr>
          <w:b/>
        </w:rPr>
        <w:t xml:space="preserve"> Additional Names and contact telephone numbers for your child’s collection: </w:t>
      </w:r>
    </w:p>
    <w:p w14:paraId="0841D44F" w14:textId="77777777" w:rsidR="008703DE" w:rsidRDefault="000C48B7">
      <w:pPr>
        <w:spacing w:after="0" w:line="259" w:lineRule="auto"/>
        <w:ind w:left="0" w:firstLine="0"/>
      </w:pPr>
      <w:r>
        <w:rPr>
          <w:b/>
        </w:rPr>
        <w:t xml:space="preserve"> </w:t>
      </w:r>
    </w:p>
    <w:p w14:paraId="607A9418" w14:textId="77777777" w:rsidR="008703DE" w:rsidRDefault="000C48B7">
      <w:pPr>
        <w:spacing w:line="250" w:lineRule="auto"/>
        <w:ind w:left="-5"/>
      </w:pPr>
      <w:r>
        <w:rPr>
          <w:b/>
        </w:rPr>
        <w:t xml:space="preserve">Name  ______________________________________  </w:t>
      </w:r>
    </w:p>
    <w:p w14:paraId="59903BCD" w14:textId="77777777" w:rsidR="008703DE" w:rsidRDefault="000C48B7">
      <w:pPr>
        <w:spacing w:after="0" w:line="259" w:lineRule="auto"/>
        <w:ind w:left="0" w:firstLine="0"/>
      </w:pPr>
      <w:r>
        <w:rPr>
          <w:b/>
        </w:rPr>
        <w:t xml:space="preserve"> </w:t>
      </w:r>
    </w:p>
    <w:p w14:paraId="0D531492" w14:textId="77777777" w:rsidR="008703DE" w:rsidRDefault="000C48B7">
      <w:pPr>
        <w:spacing w:line="250" w:lineRule="auto"/>
        <w:ind w:left="-5"/>
      </w:pPr>
      <w:r>
        <w:rPr>
          <w:b/>
        </w:rPr>
        <w:t xml:space="preserve">Relationship to the child _______________________________ </w:t>
      </w:r>
    </w:p>
    <w:p w14:paraId="4748EA7F" w14:textId="77777777" w:rsidR="008703DE" w:rsidRDefault="000C48B7">
      <w:pPr>
        <w:spacing w:after="0" w:line="259" w:lineRule="auto"/>
        <w:ind w:left="0" w:firstLine="0"/>
      </w:pPr>
      <w:r>
        <w:rPr>
          <w:b/>
        </w:rPr>
        <w:t xml:space="preserve"> </w:t>
      </w:r>
    </w:p>
    <w:p w14:paraId="5358F296" w14:textId="77777777" w:rsidR="008703DE" w:rsidRDefault="000C48B7">
      <w:pPr>
        <w:spacing w:line="250" w:lineRule="auto"/>
        <w:ind w:left="-5"/>
      </w:pPr>
      <w:r>
        <w:rPr>
          <w:b/>
        </w:rPr>
        <w:t xml:space="preserve">Telephone_________________________  Mobile ____________________ </w:t>
      </w:r>
    </w:p>
    <w:p w14:paraId="165F4647" w14:textId="77777777" w:rsidR="008703DE" w:rsidRDefault="000C48B7">
      <w:pPr>
        <w:spacing w:after="0" w:line="259" w:lineRule="auto"/>
        <w:ind w:left="0" w:firstLine="0"/>
      </w:pPr>
      <w:r>
        <w:rPr>
          <w:b/>
        </w:rPr>
        <w:t xml:space="preserve"> </w:t>
      </w:r>
    </w:p>
    <w:p w14:paraId="6017C6D7" w14:textId="77777777" w:rsidR="008703DE" w:rsidRDefault="000C48B7">
      <w:pPr>
        <w:spacing w:after="0" w:line="259" w:lineRule="auto"/>
        <w:ind w:left="0" w:firstLine="0"/>
      </w:pPr>
      <w:r>
        <w:rPr>
          <w:b/>
        </w:rPr>
        <w:t xml:space="preserve"> </w:t>
      </w:r>
    </w:p>
    <w:p w14:paraId="0B341707" w14:textId="77777777" w:rsidR="008703DE" w:rsidRDefault="000C48B7">
      <w:pPr>
        <w:spacing w:after="0" w:line="259" w:lineRule="auto"/>
        <w:ind w:left="0" w:firstLine="0"/>
      </w:pPr>
      <w:r>
        <w:rPr>
          <w:b/>
        </w:rPr>
        <w:t xml:space="preserve"> </w:t>
      </w:r>
    </w:p>
    <w:p w14:paraId="686410C0" w14:textId="77777777" w:rsidR="008703DE" w:rsidRDefault="000C48B7">
      <w:pPr>
        <w:spacing w:after="2" w:line="259" w:lineRule="auto"/>
        <w:ind w:left="0" w:firstLine="0"/>
      </w:pPr>
      <w:r>
        <w:rPr>
          <w:b/>
        </w:rPr>
        <w:t xml:space="preserve"> </w:t>
      </w:r>
    </w:p>
    <w:p w14:paraId="61E39234" w14:textId="77777777" w:rsidR="0086423F" w:rsidRDefault="0086423F">
      <w:pPr>
        <w:pStyle w:val="Heading1"/>
        <w:spacing w:after="0" w:line="259" w:lineRule="auto"/>
        <w:ind w:left="0" w:firstLine="0"/>
        <w:rPr>
          <w:sz w:val="22"/>
        </w:rPr>
      </w:pPr>
    </w:p>
    <w:p w14:paraId="726CC9C7" w14:textId="77777777" w:rsidR="0086423F" w:rsidRDefault="0086423F">
      <w:pPr>
        <w:pStyle w:val="Heading1"/>
        <w:spacing w:after="0" w:line="259" w:lineRule="auto"/>
        <w:ind w:left="0" w:firstLine="0"/>
        <w:rPr>
          <w:sz w:val="22"/>
        </w:rPr>
      </w:pPr>
    </w:p>
    <w:p w14:paraId="5285BEEB" w14:textId="77777777" w:rsidR="0086423F" w:rsidRDefault="0086423F">
      <w:pPr>
        <w:pStyle w:val="Heading1"/>
        <w:spacing w:after="0" w:line="259" w:lineRule="auto"/>
        <w:ind w:left="0" w:firstLine="0"/>
        <w:rPr>
          <w:sz w:val="22"/>
        </w:rPr>
      </w:pPr>
    </w:p>
    <w:p w14:paraId="6FFA1F4D" w14:textId="77777777" w:rsidR="0086423F" w:rsidRDefault="0086423F">
      <w:pPr>
        <w:pStyle w:val="Heading1"/>
        <w:spacing w:after="0" w:line="259" w:lineRule="auto"/>
        <w:ind w:left="0" w:firstLine="0"/>
        <w:rPr>
          <w:sz w:val="22"/>
        </w:rPr>
      </w:pPr>
    </w:p>
    <w:p w14:paraId="698FB652" w14:textId="77777777" w:rsidR="0086423F" w:rsidRDefault="0086423F">
      <w:pPr>
        <w:pStyle w:val="Heading1"/>
        <w:spacing w:after="0" w:line="259" w:lineRule="auto"/>
        <w:ind w:left="0" w:firstLine="0"/>
        <w:rPr>
          <w:sz w:val="22"/>
        </w:rPr>
      </w:pPr>
    </w:p>
    <w:p w14:paraId="4952509D" w14:textId="77777777" w:rsidR="0086423F" w:rsidRDefault="0086423F">
      <w:pPr>
        <w:pStyle w:val="Heading1"/>
        <w:spacing w:after="0" w:line="259" w:lineRule="auto"/>
        <w:ind w:left="0" w:firstLine="0"/>
        <w:rPr>
          <w:sz w:val="22"/>
        </w:rPr>
      </w:pPr>
    </w:p>
    <w:p w14:paraId="14644B91" w14:textId="77777777" w:rsidR="000D6844" w:rsidRDefault="000D6844" w:rsidP="000D6844">
      <w:pPr>
        <w:spacing w:after="0" w:line="259" w:lineRule="auto"/>
        <w:ind w:left="0" w:firstLine="0"/>
        <w:rPr>
          <w:b/>
          <w:bCs/>
        </w:rPr>
      </w:pPr>
    </w:p>
    <w:p w14:paraId="16655E93" w14:textId="77777777" w:rsidR="000D6844" w:rsidRDefault="000D6844" w:rsidP="000D6844">
      <w:pPr>
        <w:spacing w:after="0" w:line="259" w:lineRule="auto"/>
        <w:ind w:left="0" w:firstLine="0"/>
        <w:rPr>
          <w:b/>
          <w:bCs/>
        </w:rPr>
      </w:pPr>
    </w:p>
    <w:p w14:paraId="2EF16C0E" w14:textId="77777777" w:rsidR="000D6844" w:rsidRDefault="000D6844" w:rsidP="000D6844">
      <w:pPr>
        <w:spacing w:after="0" w:line="259" w:lineRule="auto"/>
        <w:ind w:left="0" w:firstLine="0"/>
        <w:rPr>
          <w:b/>
          <w:bCs/>
        </w:rPr>
      </w:pPr>
    </w:p>
    <w:p w14:paraId="73522161" w14:textId="77777777" w:rsidR="00CC7618" w:rsidRDefault="00CC7618" w:rsidP="000D6844">
      <w:pPr>
        <w:spacing w:after="0" w:line="259" w:lineRule="auto"/>
        <w:ind w:left="0" w:firstLine="0"/>
        <w:rPr>
          <w:b/>
          <w:bCs/>
        </w:rPr>
      </w:pPr>
    </w:p>
    <w:p w14:paraId="53D536D5" w14:textId="77777777" w:rsidR="00CC7618" w:rsidRDefault="00CC7618" w:rsidP="000D6844">
      <w:pPr>
        <w:spacing w:after="0" w:line="259" w:lineRule="auto"/>
        <w:ind w:left="0" w:firstLine="0"/>
        <w:rPr>
          <w:b/>
          <w:bCs/>
        </w:rPr>
      </w:pPr>
    </w:p>
    <w:p w14:paraId="27FE28EF" w14:textId="77777777" w:rsidR="00CC7618" w:rsidRDefault="00CC7618" w:rsidP="000D6844">
      <w:pPr>
        <w:spacing w:after="0" w:line="259" w:lineRule="auto"/>
        <w:ind w:left="0" w:firstLine="0"/>
        <w:rPr>
          <w:b/>
          <w:bCs/>
        </w:rPr>
      </w:pPr>
    </w:p>
    <w:p w14:paraId="173F5445" w14:textId="77777777" w:rsidR="00CC7618" w:rsidRDefault="00CC7618" w:rsidP="000D6844">
      <w:pPr>
        <w:spacing w:after="0" w:line="259" w:lineRule="auto"/>
        <w:ind w:left="0" w:firstLine="0"/>
        <w:rPr>
          <w:b/>
          <w:bCs/>
        </w:rPr>
      </w:pPr>
    </w:p>
    <w:p w14:paraId="0BD8DAC0" w14:textId="77777777" w:rsidR="00CC7618" w:rsidRDefault="00CC7618" w:rsidP="000D6844">
      <w:pPr>
        <w:spacing w:after="0" w:line="259" w:lineRule="auto"/>
        <w:ind w:left="0" w:firstLine="0"/>
        <w:rPr>
          <w:b/>
          <w:bCs/>
        </w:rPr>
      </w:pPr>
    </w:p>
    <w:p w14:paraId="5902BD56" w14:textId="3D5D2559" w:rsidR="0086423F" w:rsidRPr="000D6844" w:rsidRDefault="0086423F" w:rsidP="000D6844">
      <w:pPr>
        <w:spacing w:after="0" w:line="259" w:lineRule="auto"/>
        <w:ind w:left="0" w:firstLine="0"/>
      </w:pPr>
      <w:r w:rsidRPr="0086423F">
        <w:rPr>
          <w:b/>
          <w:bCs/>
        </w:rPr>
        <w:t>Parental permissions:</w:t>
      </w:r>
    </w:p>
    <w:p w14:paraId="592673F1" w14:textId="77777777" w:rsidR="0086423F" w:rsidRPr="0086423F" w:rsidRDefault="0086423F" w:rsidP="0086423F"/>
    <w:p w14:paraId="333ACD60" w14:textId="77777777" w:rsidR="008703DE" w:rsidRDefault="000C48B7">
      <w:pPr>
        <w:pStyle w:val="Heading2"/>
        <w:ind w:left="-5"/>
      </w:pPr>
      <w:r>
        <w:t xml:space="preserve">Face painting </w:t>
      </w:r>
    </w:p>
    <w:p w14:paraId="71E5BA22" w14:textId="77777777" w:rsidR="008703DE" w:rsidRDefault="000C48B7">
      <w:pPr>
        <w:spacing w:after="5"/>
        <w:ind w:left="-5"/>
      </w:pPr>
      <w:r>
        <w:rPr>
          <w:sz w:val="22"/>
        </w:rPr>
        <w:t xml:space="preserve">I give permission for the staff to apply face paints to my child  </w:t>
      </w:r>
    </w:p>
    <w:p w14:paraId="15229786" w14:textId="77777777" w:rsidR="008703DE" w:rsidRDefault="000C48B7">
      <w:pPr>
        <w:spacing w:after="5"/>
        <w:ind w:left="-5"/>
      </w:pPr>
      <w:r>
        <w:rPr>
          <w:sz w:val="22"/>
        </w:rPr>
        <w:t xml:space="preserve">Signed___________________________Date________________ </w:t>
      </w:r>
    </w:p>
    <w:p w14:paraId="6B1BBC2E" w14:textId="77777777" w:rsidR="008703DE" w:rsidRDefault="000C48B7">
      <w:pPr>
        <w:spacing w:after="0" w:line="259" w:lineRule="auto"/>
        <w:ind w:left="0" w:firstLine="0"/>
      </w:pPr>
      <w:r>
        <w:rPr>
          <w:sz w:val="22"/>
        </w:rPr>
        <w:t xml:space="preserve"> </w:t>
      </w:r>
    </w:p>
    <w:p w14:paraId="220F1C03" w14:textId="77777777" w:rsidR="008703DE" w:rsidRDefault="000C48B7">
      <w:pPr>
        <w:pStyle w:val="Heading2"/>
        <w:ind w:left="-5"/>
      </w:pPr>
      <w:r>
        <w:t xml:space="preserve">Emergency treatment declaration </w:t>
      </w:r>
    </w:p>
    <w:p w14:paraId="38B256C3" w14:textId="77777777" w:rsidR="008703DE" w:rsidRDefault="000C48B7">
      <w:pPr>
        <w:spacing w:after="5"/>
        <w:ind w:left="-5"/>
      </w:pPr>
      <w:r>
        <w:rPr>
          <w:sz w:val="22"/>
        </w:rPr>
        <w:t xml:space="preserve">In the event of an accident or emergency involving my child I understand that every effort will be made to contact me immediately, emergency services will be called as necessary and I understand my child may be taken to hospital accompanied by the setting supervisor (or authorised deputy) for emergency treatment and that health professionals are responsible for any decisions on medical treatment in my absence </w:t>
      </w:r>
    </w:p>
    <w:p w14:paraId="2CB74F1B" w14:textId="77777777" w:rsidR="008703DE" w:rsidRDefault="000C48B7">
      <w:pPr>
        <w:spacing w:after="0" w:line="259" w:lineRule="auto"/>
        <w:ind w:left="0" w:firstLine="0"/>
      </w:pPr>
      <w:r>
        <w:rPr>
          <w:sz w:val="22"/>
        </w:rPr>
        <w:t xml:space="preserve"> </w:t>
      </w:r>
    </w:p>
    <w:p w14:paraId="0F62979A" w14:textId="77777777" w:rsidR="008703DE" w:rsidRDefault="000C48B7">
      <w:pPr>
        <w:spacing w:after="5"/>
        <w:ind w:left="-5"/>
      </w:pPr>
      <w:r>
        <w:rPr>
          <w:sz w:val="22"/>
        </w:rPr>
        <w:t xml:space="preserve">Signed __________________________Date________________ </w:t>
      </w:r>
    </w:p>
    <w:p w14:paraId="545EABC9" w14:textId="77777777" w:rsidR="008703DE" w:rsidRDefault="000C48B7">
      <w:pPr>
        <w:spacing w:after="0" w:line="259" w:lineRule="auto"/>
        <w:ind w:left="0" w:firstLine="0"/>
      </w:pPr>
      <w:r>
        <w:rPr>
          <w:sz w:val="22"/>
        </w:rPr>
        <w:t xml:space="preserve"> </w:t>
      </w:r>
    </w:p>
    <w:p w14:paraId="4EF12ABD" w14:textId="77777777" w:rsidR="008703DE" w:rsidRDefault="000C48B7">
      <w:pPr>
        <w:pStyle w:val="Heading2"/>
        <w:ind w:left="-5"/>
      </w:pPr>
      <w:r>
        <w:t xml:space="preserve">For inhaler/Epipens only </w:t>
      </w:r>
    </w:p>
    <w:p w14:paraId="15018402" w14:textId="77777777" w:rsidR="008703DE" w:rsidRDefault="000C48B7">
      <w:pPr>
        <w:spacing w:after="5"/>
        <w:ind w:left="-5"/>
      </w:pPr>
      <w:r>
        <w:rPr>
          <w:sz w:val="22"/>
        </w:rPr>
        <w:t xml:space="preserve">I give permission for staff who have been trained to administer the inhaler/Epipen (supplied by me) to __________________________(child).  </w:t>
      </w:r>
    </w:p>
    <w:p w14:paraId="7631F10D" w14:textId="77777777" w:rsidR="008703DE" w:rsidRDefault="000C48B7">
      <w:pPr>
        <w:spacing w:after="5"/>
        <w:ind w:left="-5"/>
      </w:pPr>
      <w:r>
        <w:rPr>
          <w:sz w:val="22"/>
        </w:rPr>
        <w:t xml:space="preserve">Signed___________________________Date_________________ </w:t>
      </w:r>
    </w:p>
    <w:p w14:paraId="74F985FE" w14:textId="77777777" w:rsidR="008703DE" w:rsidRDefault="000C48B7">
      <w:pPr>
        <w:spacing w:after="0" w:line="259" w:lineRule="auto"/>
        <w:ind w:left="0" w:firstLine="0"/>
      </w:pPr>
      <w:r>
        <w:rPr>
          <w:sz w:val="22"/>
        </w:rPr>
        <w:t xml:space="preserve"> </w:t>
      </w:r>
    </w:p>
    <w:p w14:paraId="23964E4C" w14:textId="77777777" w:rsidR="008703DE" w:rsidRDefault="000C48B7">
      <w:pPr>
        <w:pStyle w:val="Heading2"/>
        <w:ind w:left="-5"/>
      </w:pPr>
      <w:r>
        <w:t xml:space="preserve">Suncream </w:t>
      </w:r>
    </w:p>
    <w:p w14:paraId="5846782C" w14:textId="77777777" w:rsidR="008703DE" w:rsidRDefault="000C48B7">
      <w:pPr>
        <w:tabs>
          <w:tab w:val="center" w:pos="7067"/>
        </w:tabs>
        <w:spacing w:after="5"/>
        <w:ind w:left="-15" w:firstLine="0"/>
      </w:pPr>
      <w:r>
        <w:rPr>
          <w:sz w:val="22"/>
        </w:rPr>
        <w:t xml:space="preserve">I give permission for staff to apply suncream when necessary </w:t>
      </w:r>
      <w:r>
        <w:rPr>
          <w:sz w:val="22"/>
        </w:rPr>
        <w:tab/>
        <w:t xml:space="preserve"> </w:t>
      </w:r>
    </w:p>
    <w:p w14:paraId="227D2387" w14:textId="77777777" w:rsidR="008703DE" w:rsidRDefault="000C48B7">
      <w:pPr>
        <w:spacing w:after="5"/>
        <w:ind w:left="-5"/>
      </w:pPr>
      <w:r>
        <w:rPr>
          <w:sz w:val="22"/>
        </w:rPr>
        <w:t xml:space="preserve">Signed___________________________Date______________ </w:t>
      </w:r>
    </w:p>
    <w:p w14:paraId="35C8A8F7" w14:textId="77777777" w:rsidR="008703DE" w:rsidRDefault="000C48B7">
      <w:pPr>
        <w:spacing w:after="0" w:line="259" w:lineRule="auto"/>
        <w:ind w:left="0" w:firstLine="0"/>
      </w:pPr>
      <w:r>
        <w:rPr>
          <w:sz w:val="22"/>
        </w:rPr>
        <w:t xml:space="preserve"> </w:t>
      </w:r>
    </w:p>
    <w:p w14:paraId="6E06EB09" w14:textId="77777777" w:rsidR="008703DE" w:rsidRDefault="000C48B7">
      <w:pPr>
        <w:pStyle w:val="Heading2"/>
        <w:ind w:left="-5"/>
      </w:pPr>
      <w:r>
        <w:t xml:space="preserve">Short Trips-general outings </w:t>
      </w:r>
    </w:p>
    <w:p w14:paraId="1A73BA46" w14:textId="77777777" w:rsidR="008703DE" w:rsidRDefault="000C48B7">
      <w:pPr>
        <w:spacing w:after="5"/>
        <w:ind w:left="-5"/>
      </w:pPr>
      <w:r>
        <w:rPr>
          <w:sz w:val="22"/>
        </w:rPr>
        <w:t xml:space="preserve">I give permission for my child to take part in short trips or outings.  For major outings, I understand I will be informed and my specific consent obtained </w:t>
      </w:r>
    </w:p>
    <w:p w14:paraId="64BDC899" w14:textId="77777777" w:rsidR="008703DE" w:rsidRDefault="000C48B7">
      <w:pPr>
        <w:spacing w:after="5"/>
        <w:ind w:left="-5"/>
      </w:pPr>
      <w:r>
        <w:rPr>
          <w:sz w:val="22"/>
        </w:rPr>
        <w:t xml:space="preserve">Signed____________________________Date____________ </w:t>
      </w:r>
    </w:p>
    <w:p w14:paraId="5FC5861F" w14:textId="77777777" w:rsidR="008703DE" w:rsidRDefault="000C48B7">
      <w:pPr>
        <w:spacing w:after="0" w:line="259" w:lineRule="auto"/>
        <w:ind w:left="0" w:firstLine="0"/>
      </w:pPr>
      <w:r>
        <w:rPr>
          <w:sz w:val="22"/>
        </w:rPr>
        <w:t xml:space="preserve"> </w:t>
      </w:r>
    </w:p>
    <w:p w14:paraId="37B74CB9" w14:textId="77777777" w:rsidR="008703DE" w:rsidRDefault="000C48B7">
      <w:pPr>
        <w:pStyle w:val="Heading2"/>
        <w:ind w:left="-5"/>
      </w:pPr>
      <w:r>
        <w:t xml:space="preserve">Calpol/Paracetamol Suspension </w:t>
      </w:r>
    </w:p>
    <w:p w14:paraId="0E07198C" w14:textId="77777777" w:rsidR="008703DE" w:rsidRDefault="000C48B7">
      <w:pPr>
        <w:spacing w:after="5"/>
        <w:ind w:left="-5"/>
      </w:pPr>
      <w:r>
        <w:rPr>
          <w:sz w:val="22"/>
        </w:rPr>
        <w:t xml:space="preserve">I give staff permission to administer paracetamol based products to my child in the case of a raised temperature (over 39 degrees) and on the understanding that I will be making arrangements for my child to be collected as soon as possible in accordance with the settings procedures on the administration of medicines. </w:t>
      </w:r>
    </w:p>
    <w:p w14:paraId="416BB626" w14:textId="77777777" w:rsidR="008703DE" w:rsidRDefault="000C48B7">
      <w:pPr>
        <w:spacing w:after="5"/>
        <w:ind w:left="-5"/>
      </w:pPr>
      <w:r>
        <w:rPr>
          <w:sz w:val="22"/>
        </w:rPr>
        <w:t xml:space="preserve">Signed____________________________Date______________ </w:t>
      </w:r>
    </w:p>
    <w:p w14:paraId="5C37A2AD" w14:textId="77777777" w:rsidR="008703DE" w:rsidRDefault="000C48B7">
      <w:pPr>
        <w:spacing w:after="0" w:line="259" w:lineRule="auto"/>
        <w:ind w:left="0" w:firstLine="0"/>
      </w:pPr>
      <w:r>
        <w:rPr>
          <w:sz w:val="22"/>
        </w:rPr>
        <w:t xml:space="preserve"> </w:t>
      </w:r>
    </w:p>
    <w:p w14:paraId="5D689CA4" w14:textId="77777777" w:rsidR="008703DE" w:rsidRDefault="000C48B7">
      <w:pPr>
        <w:pStyle w:val="Heading2"/>
        <w:ind w:left="-5"/>
      </w:pPr>
      <w:r>
        <w:t xml:space="preserve">Photographs/recordings </w:t>
      </w:r>
    </w:p>
    <w:p w14:paraId="114E1899" w14:textId="77777777" w:rsidR="008703DE" w:rsidRDefault="000C48B7">
      <w:pPr>
        <w:spacing w:after="5"/>
        <w:ind w:left="-5"/>
      </w:pPr>
      <w:r>
        <w:rPr>
          <w:sz w:val="22"/>
        </w:rPr>
        <w:t xml:space="preserve">As part of the on-going recording of our curriculum and for children’s individual development records, staff regularly take photos of the children during their play.  These photographs are used for displays and your child’s records within the setting.  Photos/recordings are stored on the settings computer only. </w:t>
      </w:r>
    </w:p>
    <w:p w14:paraId="7C1250F6" w14:textId="77777777" w:rsidR="008703DE" w:rsidRDefault="000C48B7">
      <w:pPr>
        <w:spacing w:after="0" w:line="259" w:lineRule="auto"/>
        <w:ind w:left="0" w:firstLine="0"/>
      </w:pPr>
      <w:r>
        <w:t xml:space="preserve"> </w:t>
      </w:r>
    </w:p>
    <w:p w14:paraId="65B8F416" w14:textId="77777777" w:rsidR="008703DE" w:rsidRDefault="000C48B7">
      <w:pPr>
        <w:ind w:left="-5" w:right="2"/>
      </w:pPr>
      <w:r>
        <w:t xml:space="preserve">I give permission for _______________________________(name of child) to have his/her photo taken, or to be videoed, as per the conditions above. </w:t>
      </w:r>
    </w:p>
    <w:p w14:paraId="0378E09D" w14:textId="77777777" w:rsidR="008703DE" w:rsidRDefault="000C48B7">
      <w:pPr>
        <w:spacing w:after="0" w:line="259" w:lineRule="auto"/>
        <w:ind w:left="0" w:firstLine="0"/>
      </w:pPr>
      <w:r>
        <w:rPr>
          <w:b/>
        </w:rPr>
        <w:t xml:space="preserve"> </w:t>
      </w:r>
    </w:p>
    <w:p w14:paraId="4F4D9ABC" w14:textId="77777777" w:rsidR="008703DE" w:rsidRDefault="000C48B7">
      <w:pPr>
        <w:spacing w:after="0" w:line="259" w:lineRule="auto"/>
        <w:ind w:left="0" w:firstLine="0"/>
      </w:pPr>
      <w:r>
        <w:rPr>
          <w:b/>
        </w:rPr>
        <w:t xml:space="preserve"> </w:t>
      </w:r>
    </w:p>
    <w:p w14:paraId="6F3604DF" w14:textId="77777777" w:rsidR="008703DE" w:rsidRPr="00B55ABB" w:rsidRDefault="00B55ABB">
      <w:pPr>
        <w:spacing w:after="0" w:line="259" w:lineRule="auto"/>
        <w:ind w:left="0" w:firstLine="0"/>
        <w:rPr>
          <w:i/>
          <w:sz w:val="22"/>
        </w:rPr>
      </w:pPr>
      <w:r w:rsidRPr="00B55ABB">
        <w:rPr>
          <w:i/>
          <w:sz w:val="22"/>
        </w:rPr>
        <w:t>Creams</w:t>
      </w:r>
    </w:p>
    <w:p w14:paraId="0665D268" w14:textId="77777777" w:rsidR="00B55ABB" w:rsidRDefault="00B55ABB">
      <w:pPr>
        <w:spacing w:after="0" w:line="259" w:lineRule="auto"/>
        <w:ind w:left="0" w:firstLine="0"/>
        <w:rPr>
          <w:sz w:val="22"/>
        </w:rPr>
      </w:pPr>
      <w:r w:rsidRPr="00B55ABB">
        <w:rPr>
          <w:sz w:val="22"/>
        </w:rPr>
        <w:t>I give permission for staff to apply creams to my child such as Sudocrem, E45 etc</w:t>
      </w:r>
      <w:r>
        <w:rPr>
          <w:sz w:val="22"/>
        </w:rPr>
        <w:t xml:space="preserve"> </w:t>
      </w:r>
      <w:r w:rsidRPr="00B55ABB">
        <w:rPr>
          <w:sz w:val="22"/>
        </w:rPr>
        <w:t>whilst in their care</w:t>
      </w:r>
    </w:p>
    <w:p w14:paraId="0B4588C5" w14:textId="77777777" w:rsidR="00B55ABB" w:rsidRDefault="00B55ABB">
      <w:pPr>
        <w:spacing w:after="0" w:line="259" w:lineRule="auto"/>
        <w:ind w:left="0" w:firstLine="0"/>
        <w:rPr>
          <w:sz w:val="22"/>
        </w:rPr>
      </w:pPr>
      <w:r>
        <w:rPr>
          <w:sz w:val="22"/>
        </w:rPr>
        <w:t>Signed______________________________Date_____________</w:t>
      </w:r>
    </w:p>
    <w:p w14:paraId="40522907" w14:textId="77777777" w:rsidR="00916D3A" w:rsidRDefault="00916D3A">
      <w:pPr>
        <w:spacing w:after="0" w:line="259" w:lineRule="auto"/>
        <w:ind w:left="0" w:firstLine="0"/>
        <w:rPr>
          <w:sz w:val="22"/>
        </w:rPr>
      </w:pPr>
    </w:p>
    <w:p w14:paraId="3C028394" w14:textId="5565B0B4" w:rsidR="00916D3A" w:rsidRDefault="00916D3A">
      <w:pPr>
        <w:spacing w:after="0" w:line="259" w:lineRule="auto"/>
        <w:ind w:left="0" w:firstLine="0"/>
        <w:rPr>
          <w:i/>
          <w:iCs/>
          <w:sz w:val="22"/>
        </w:rPr>
      </w:pPr>
      <w:r>
        <w:rPr>
          <w:i/>
          <w:iCs/>
          <w:sz w:val="22"/>
        </w:rPr>
        <w:t>Fever, sickness and d</w:t>
      </w:r>
      <w:r w:rsidR="008B6462">
        <w:rPr>
          <w:i/>
          <w:iCs/>
          <w:sz w:val="22"/>
        </w:rPr>
        <w:t>iarrh</w:t>
      </w:r>
      <w:r w:rsidR="009037EA">
        <w:rPr>
          <w:i/>
          <w:iCs/>
          <w:sz w:val="22"/>
        </w:rPr>
        <w:t>oea</w:t>
      </w:r>
    </w:p>
    <w:p w14:paraId="15B65EA8" w14:textId="77777777" w:rsidR="00394B15" w:rsidRDefault="00546167">
      <w:pPr>
        <w:spacing w:after="0" w:line="259" w:lineRule="auto"/>
        <w:ind w:left="0" w:firstLine="0"/>
        <w:rPr>
          <w:sz w:val="22"/>
        </w:rPr>
      </w:pPr>
      <w:r>
        <w:rPr>
          <w:sz w:val="22"/>
        </w:rPr>
        <w:t xml:space="preserve">I am aware that my child cannot return to the setting until he/she is fever free for 24 hours. My child cannot </w:t>
      </w:r>
      <w:r w:rsidR="00CA137B">
        <w:rPr>
          <w:sz w:val="22"/>
        </w:rPr>
        <w:t xml:space="preserve">return to school until </w:t>
      </w:r>
      <w:r w:rsidR="00394B15">
        <w:rPr>
          <w:sz w:val="22"/>
        </w:rPr>
        <w:t xml:space="preserve">48 hours after the last bout of </w:t>
      </w:r>
      <w:r w:rsidR="00CA137B">
        <w:rPr>
          <w:sz w:val="22"/>
        </w:rPr>
        <w:t>sickness and/or diarrhoea</w:t>
      </w:r>
      <w:r w:rsidR="00394B15">
        <w:rPr>
          <w:sz w:val="22"/>
        </w:rPr>
        <w:t>.</w:t>
      </w:r>
    </w:p>
    <w:p w14:paraId="60404A39" w14:textId="77777777" w:rsidR="00394B15" w:rsidRDefault="00394B15">
      <w:pPr>
        <w:spacing w:after="0" w:line="259" w:lineRule="auto"/>
        <w:ind w:left="0" w:firstLine="0"/>
        <w:rPr>
          <w:sz w:val="22"/>
        </w:rPr>
      </w:pPr>
    </w:p>
    <w:p w14:paraId="6589CE53" w14:textId="3946B169" w:rsidR="009411DC" w:rsidRDefault="00394B15" w:rsidP="00394B15">
      <w:pPr>
        <w:spacing w:after="0" w:line="259" w:lineRule="auto"/>
        <w:ind w:left="0" w:firstLine="0"/>
        <w:rPr>
          <w:sz w:val="22"/>
        </w:rPr>
      </w:pPr>
      <w:r>
        <w:rPr>
          <w:sz w:val="22"/>
        </w:rPr>
        <w:t>Signed_______________________________Date____________</w:t>
      </w:r>
    </w:p>
    <w:p w14:paraId="6A56B56D" w14:textId="77777777" w:rsidR="00394B15" w:rsidRDefault="00394B15" w:rsidP="00394B15">
      <w:pPr>
        <w:spacing w:after="0" w:line="259" w:lineRule="auto"/>
        <w:ind w:left="0" w:firstLine="0"/>
        <w:rPr>
          <w:b/>
        </w:rPr>
      </w:pPr>
    </w:p>
    <w:p w14:paraId="72BD3904" w14:textId="77777777" w:rsidR="009411DC" w:rsidRDefault="009411DC">
      <w:pPr>
        <w:spacing w:line="250" w:lineRule="auto"/>
        <w:ind w:left="-5"/>
        <w:rPr>
          <w:b/>
        </w:rPr>
      </w:pPr>
    </w:p>
    <w:p w14:paraId="604139C0" w14:textId="77777777" w:rsidR="009411DC" w:rsidRDefault="009411DC">
      <w:pPr>
        <w:spacing w:line="250" w:lineRule="auto"/>
        <w:ind w:left="-5"/>
        <w:rPr>
          <w:b/>
        </w:rPr>
      </w:pPr>
    </w:p>
    <w:p w14:paraId="773A411E" w14:textId="15AD4432" w:rsidR="008703DE" w:rsidRDefault="000C48B7">
      <w:pPr>
        <w:ind w:left="-5" w:right="2"/>
      </w:pPr>
      <w:r>
        <w:rPr>
          <w:b/>
        </w:rPr>
        <w:t xml:space="preserve">FEE PAYMENT POLICY </w:t>
      </w:r>
    </w:p>
    <w:p w14:paraId="402F428C" w14:textId="77777777" w:rsidR="008703DE" w:rsidRDefault="000C48B7">
      <w:pPr>
        <w:pStyle w:val="Heading3"/>
        <w:ind w:left="-5"/>
      </w:pPr>
      <w:r>
        <w:t xml:space="preserve">Statement of Intent </w:t>
      </w:r>
    </w:p>
    <w:p w14:paraId="7018B944" w14:textId="77777777" w:rsidR="008703DE" w:rsidRDefault="000C48B7">
      <w:pPr>
        <w:spacing w:after="0" w:line="259" w:lineRule="auto"/>
        <w:ind w:left="0" w:firstLine="0"/>
      </w:pPr>
      <w:r>
        <w:rPr>
          <w:b/>
        </w:rPr>
        <w:t xml:space="preserve"> </w:t>
      </w:r>
    </w:p>
    <w:p w14:paraId="7F885FAF" w14:textId="77777777" w:rsidR="008703DE" w:rsidRDefault="000C48B7">
      <w:pPr>
        <w:ind w:left="-5" w:right="2"/>
      </w:pPr>
      <w:r>
        <w:t xml:space="preserve">To ensure that the rules of payment of money owed to the Pre-School are clear to all. Preschools rely on a regular income to continue operating. It is in the best interests of every child that fees are paid promptly and fully so they can benefit from consistency of care and routine. </w:t>
      </w:r>
    </w:p>
    <w:p w14:paraId="2DCBB1B0" w14:textId="77777777" w:rsidR="008703DE" w:rsidRDefault="000C48B7">
      <w:pPr>
        <w:spacing w:after="0" w:line="259" w:lineRule="auto"/>
        <w:ind w:left="0" w:firstLine="0"/>
      </w:pPr>
      <w:r>
        <w:t xml:space="preserve"> </w:t>
      </w:r>
    </w:p>
    <w:p w14:paraId="7A6C832D" w14:textId="77777777" w:rsidR="008703DE" w:rsidRDefault="000C48B7">
      <w:pPr>
        <w:spacing w:line="250" w:lineRule="auto"/>
        <w:ind w:left="-5"/>
      </w:pPr>
      <w:r>
        <w:rPr>
          <w:b/>
        </w:rPr>
        <w:t>Payment of Fees:</w:t>
      </w:r>
      <w:r>
        <w:t xml:space="preserve">  </w:t>
      </w:r>
    </w:p>
    <w:p w14:paraId="2FF1582C" w14:textId="77777777" w:rsidR="008703DE" w:rsidRDefault="000C48B7">
      <w:pPr>
        <w:spacing w:after="0" w:line="259" w:lineRule="auto"/>
        <w:ind w:left="0" w:firstLine="0"/>
      </w:pPr>
      <w:r>
        <w:t xml:space="preserve"> </w:t>
      </w:r>
    </w:p>
    <w:p w14:paraId="58D06F84" w14:textId="77777777" w:rsidR="008703DE" w:rsidRDefault="000C48B7">
      <w:pPr>
        <w:numPr>
          <w:ilvl w:val="0"/>
          <w:numId w:val="3"/>
        </w:numPr>
        <w:ind w:right="2"/>
      </w:pPr>
      <w:r>
        <w:t>The registered Parent/Guardian will be issued an invoice at the start of each month, with the amount due which is to be paid by the 7</w:t>
      </w:r>
      <w:r>
        <w:rPr>
          <w:vertAlign w:val="superscript"/>
        </w:rPr>
        <w:t>th</w:t>
      </w:r>
      <w:r>
        <w:t xml:space="preserve"> of the month in question.  </w:t>
      </w:r>
    </w:p>
    <w:p w14:paraId="4F530B7F" w14:textId="77777777" w:rsidR="008703DE" w:rsidRDefault="000C48B7">
      <w:pPr>
        <w:spacing w:after="0" w:line="259" w:lineRule="auto"/>
        <w:ind w:left="0" w:firstLine="0"/>
      </w:pPr>
      <w:r>
        <w:t xml:space="preserve"> </w:t>
      </w:r>
    </w:p>
    <w:p w14:paraId="3FECDA3C" w14:textId="77777777" w:rsidR="008703DE" w:rsidRDefault="000C48B7">
      <w:pPr>
        <w:numPr>
          <w:ilvl w:val="0"/>
          <w:numId w:val="3"/>
        </w:numPr>
        <w:ind w:right="2"/>
      </w:pPr>
      <w:r>
        <w:t>If payment has not been made by the first date (nor a payment plan agreed), a final reminder will be issued giving a final due date of the 14</w:t>
      </w:r>
      <w:r>
        <w:rPr>
          <w:vertAlign w:val="superscript"/>
        </w:rPr>
        <w:t>th</w:t>
      </w:r>
      <w:r>
        <w:t xml:space="preserve"> of the month in question. If payment is not made in full or a repayment plan agreed by the Chairman, recover action will be initiated through the Count Court process on the 15</w:t>
      </w:r>
      <w:r>
        <w:rPr>
          <w:vertAlign w:val="superscript"/>
        </w:rPr>
        <w:t>th</w:t>
      </w:r>
      <w:r>
        <w:t xml:space="preserve"> day after the initial due date. </w:t>
      </w:r>
    </w:p>
    <w:p w14:paraId="7C7CF421" w14:textId="77777777" w:rsidR="008703DE" w:rsidRDefault="000C48B7">
      <w:pPr>
        <w:spacing w:after="17" w:line="259" w:lineRule="auto"/>
        <w:ind w:left="0" w:firstLine="0"/>
      </w:pPr>
      <w:r>
        <w:t xml:space="preserve"> </w:t>
      </w:r>
    </w:p>
    <w:p w14:paraId="60AE8900" w14:textId="77777777" w:rsidR="008703DE" w:rsidRDefault="000C48B7">
      <w:pPr>
        <w:numPr>
          <w:ilvl w:val="0"/>
          <w:numId w:val="3"/>
        </w:numPr>
        <w:ind w:right="2"/>
      </w:pPr>
      <w:r>
        <w:t xml:space="preserve">At the point when payment has not been made in accordance with the above, then your child’s place will be suspended from the setting until such time as all arrears are paid. (Please note that in line with the policy of 28 days notice to cover planned staff costs, you will still be charged for the missed sessions for up to 28 days from date of suspension). </w:t>
      </w:r>
    </w:p>
    <w:p w14:paraId="0A054C3E" w14:textId="77777777" w:rsidR="00B9776E" w:rsidRDefault="00B9776E" w:rsidP="00C35C2D">
      <w:pPr>
        <w:ind w:left="0"/>
      </w:pPr>
    </w:p>
    <w:p w14:paraId="37065C07" w14:textId="68E47727" w:rsidR="00B9776E" w:rsidRPr="00C35C2D" w:rsidRDefault="00D3641F">
      <w:pPr>
        <w:numPr>
          <w:ilvl w:val="0"/>
          <w:numId w:val="3"/>
        </w:numPr>
        <w:ind w:right="2"/>
        <w:rPr>
          <w:color w:val="FF0000"/>
        </w:rPr>
      </w:pPr>
      <w:r w:rsidRPr="00C35C2D">
        <w:rPr>
          <w:color w:val="FF0000"/>
        </w:rPr>
        <w:t xml:space="preserve">Parents will be charged £1 per minute </w:t>
      </w:r>
      <w:r w:rsidR="00F071CB">
        <w:rPr>
          <w:color w:val="FF0000"/>
        </w:rPr>
        <w:t>if a child is picked up late</w:t>
      </w:r>
      <w:r w:rsidRPr="00C35C2D">
        <w:rPr>
          <w:color w:val="FF0000"/>
        </w:rPr>
        <w:t xml:space="preserve">. If you need extra care after 14:50, please enquire about our late </w:t>
      </w:r>
      <w:r w:rsidR="00814B25" w:rsidRPr="00C35C2D">
        <w:rPr>
          <w:color w:val="FF0000"/>
        </w:rPr>
        <w:t>pick-up</w:t>
      </w:r>
      <w:r w:rsidRPr="00C35C2D">
        <w:rPr>
          <w:color w:val="FF0000"/>
        </w:rPr>
        <w:t xml:space="preserve"> availability. </w:t>
      </w:r>
    </w:p>
    <w:p w14:paraId="22CABE50" w14:textId="77777777" w:rsidR="008703DE" w:rsidRDefault="000C48B7">
      <w:pPr>
        <w:spacing w:after="0" w:line="259" w:lineRule="auto"/>
        <w:ind w:left="0" w:firstLine="0"/>
      </w:pPr>
      <w:r>
        <w:t xml:space="preserve"> </w:t>
      </w:r>
    </w:p>
    <w:p w14:paraId="56F3B976" w14:textId="77777777" w:rsidR="008703DE" w:rsidRDefault="000C48B7">
      <w:pPr>
        <w:ind w:left="-5" w:right="2"/>
      </w:pPr>
      <w:r>
        <w:t xml:space="preserve">Please note that it may be possible to receive childcare payment help through childcare tax credits or childcare vouchers, which the parent/carer must arrange themselves. MoD / Military should access the following website </w:t>
      </w:r>
      <w:hyperlink r:id="rId11">
        <w:r>
          <w:rPr>
            <w:color w:val="0000FF"/>
            <w:u w:val="single" w:color="0000FF"/>
          </w:rPr>
          <w:t>www.modchildcare.co.uk</w:t>
        </w:r>
      </w:hyperlink>
      <w:hyperlink r:id="rId12">
        <w:r>
          <w:t xml:space="preserve"> </w:t>
        </w:r>
      </w:hyperlink>
      <w:r>
        <w:t xml:space="preserve">for information on childcare vouchers. Non Military / MoD should contact their own workplace for details. </w:t>
      </w:r>
    </w:p>
    <w:p w14:paraId="5F1EB8C2" w14:textId="77777777" w:rsidR="008703DE" w:rsidRDefault="000C48B7">
      <w:pPr>
        <w:spacing w:after="0" w:line="259" w:lineRule="auto"/>
        <w:ind w:left="0" w:firstLine="0"/>
      </w:pPr>
      <w:r>
        <w:t xml:space="preserve"> </w:t>
      </w:r>
    </w:p>
    <w:p w14:paraId="38A2E2F6" w14:textId="77777777" w:rsidR="008703DE" w:rsidRDefault="000C48B7">
      <w:pPr>
        <w:spacing w:line="250" w:lineRule="auto"/>
        <w:ind w:left="-5"/>
      </w:pPr>
      <w:r>
        <w:rPr>
          <w:b/>
        </w:rPr>
        <w:t xml:space="preserve">Refunds: </w:t>
      </w:r>
    </w:p>
    <w:p w14:paraId="5BE9D434" w14:textId="77777777" w:rsidR="008703DE" w:rsidRDefault="000C48B7">
      <w:pPr>
        <w:spacing w:after="0" w:line="259" w:lineRule="auto"/>
        <w:ind w:left="0" w:firstLine="0"/>
      </w:pPr>
      <w:r>
        <w:rPr>
          <w:b/>
        </w:rPr>
        <w:t xml:space="preserve"> </w:t>
      </w:r>
    </w:p>
    <w:p w14:paraId="347EAAC1" w14:textId="77777777" w:rsidR="008703DE" w:rsidRDefault="000C48B7">
      <w:pPr>
        <w:numPr>
          <w:ilvl w:val="0"/>
          <w:numId w:val="4"/>
        </w:numPr>
        <w:ind w:right="2"/>
      </w:pPr>
      <w:r>
        <w:t xml:space="preserve">Refunds will not normally be made for absence through illness, holiday or other, apart from in exceptional circumstances (at the Pre-School’s discretion) or where 28 days notice of the absence has been given. </w:t>
      </w:r>
    </w:p>
    <w:p w14:paraId="7A697C1C" w14:textId="77777777" w:rsidR="008703DE" w:rsidRDefault="000C48B7">
      <w:pPr>
        <w:spacing w:after="0" w:line="259" w:lineRule="auto"/>
        <w:ind w:left="0" w:firstLine="0"/>
      </w:pPr>
      <w:r>
        <w:t xml:space="preserve"> </w:t>
      </w:r>
    </w:p>
    <w:p w14:paraId="3BCB41BF" w14:textId="77777777" w:rsidR="008703DE" w:rsidRDefault="000C48B7">
      <w:pPr>
        <w:numPr>
          <w:ilvl w:val="0"/>
          <w:numId w:val="4"/>
        </w:numPr>
        <w:ind w:right="2"/>
      </w:pPr>
      <w:r>
        <w:t xml:space="preserve">Refunds will not be made where a child leaves or reduces their weekly sessions after the initial invoice has been issued or where there is less than 28 days notice of the change given to the setting. </w:t>
      </w:r>
    </w:p>
    <w:p w14:paraId="7FA614B9" w14:textId="77777777" w:rsidR="008703DE" w:rsidRDefault="000C48B7">
      <w:pPr>
        <w:spacing w:after="0" w:line="259" w:lineRule="auto"/>
        <w:ind w:left="0" w:firstLine="0"/>
      </w:pPr>
      <w:r>
        <w:t xml:space="preserve"> </w:t>
      </w:r>
    </w:p>
    <w:p w14:paraId="21760355" w14:textId="77777777" w:rsidR="008703DE" w:rsidRDefault="000C48B7">
      <w:pPr>
        <w:numPr>
          <w:ilvl w:val="0"/>
          <w:numId w:val="4"/>
        </w:numPr>
        <w:ind w:right="2"/>
      </w:pPr>
      <w:r>
        <w:t xml:space="preserve">When the Pre-School closes a planned session then refunds will be issued for exclusively non-funded children (i.e. 100% fee payer)  </w:t>
      </w:r>
    </w:p>
    <w:p w14:paraId="476A8CC0" w14:textId="77777777" w:rsidR="008703DE" w:rsidRDefault="000C48B7">
      <w:pPr>
        <w:spacing w:after="0" w:line="259" w:lineRule="auto"/>
        <w:ind w:left="0" w:firstLine="0"/>
      </w:pPr>
      <w:r>
        <w:t xml:space="preserve"> </w:t>
      </w:r>
    </w:p>
    <w:p w14:paraId="5DA6766B" w14:textId="77777777" w:rsidR="008703DE" w:rsidRDefault="000C48B7">
      <w:pPr>
        <w:numPr>
          <w:ilvl w:val="0"/>
          <w:numId w:val="4"/>
        </w:numPr>
        <w:ind w:right="2"/>
      </w:pPr>
      <w:r>
        <w:t xml:space="preserve">Refunds will not be issued where a child is part-funded and part-fee payer when the Pre-School closes a planned session. </w:t>
      </w:r>
    </w:p>
    <w:p w14:paraId="5619CA73" w14:textId="77777777" w:rsidR="008703DE" w:rsidRDefault="000C48B7">
      <w:pPr>
        <w:spacing w:after="0" w:line="259" w:lineRule="auto"/>
        <w:ind w:left="0" w:firstLine="0"/>
      </w:pPr>
      <w:r>
        <w:t xml:space="preserve"> </w:t>
      </w:r>
    </w:p>
    <w:p w14:paraId="367886FA" w14:textId="77777777" w:rsidR="008703DE" w:rsidRDefault="000C48B7">
      <w:pPr>
        <w:spacing w:line="250" w:lineRule="auto"/>
        <w:ind w:left="-5"/>
      </w:pPr>
      <w:r>
        <w:rPr>
          <w:b/>
        </w:rPr>
        <w:t xml:space="preserve">Changes to agreed hours: </w:t>
      </w:r>
    </w:p>
    <w:p w14:paraId="48DEFF8F" w14:textId="77777777" w:rsidR="008703DE" w:rsidRDefault="000C48B7">
      <w:pPr>
        <w:spacing w:after="0" w:line="259" w:lineRule="auto"/>
        <w:ind w:left="0" w:firstLine="0"/>
      </w:pPr>
      <w:r>
        <w:rPr>
          <w:b/>
        </w:rPr>
        <w:t xml:space="preserve"> </w:t>
      </w:r>
    </w:p>
    <w:p w14:paraId="2DFEE984" w14:textId="77777777" w:rsidR="008703DE" w:rsidRDefault="000C48B7">
      <w:pPr>
        <w:numPr>
          <w:ilvl w:val="0"/>
          <w:numId w:val="5"/>
        </w:numPr>
        <w:ind w:right="2"/>
      </w:pPr>
      <w:r>
        <w:t xml:space="preserve">If you wish to reduce the hours of attendance by your child, then a period of 28 days notice must be given. Should you wish a shorter period to the change, then you will be charged the old rate for 28 days and then change to the rates after this period. No amendments will be made to the issued invoices. </w:t>
      </w:r>
    </w:p>
    <w:p w14:paraId="27513B41" w14:textId="77777777" w:rsidR="008703DE" w:rsidRDefault="000C48B7">
      <w:pPr>
        <w:spacing w:after="0" w:line="259" w:lineRule="auto"/>
        <w:ind w:left="0" w:firstLine="0"/>
      </w:pPr>
      <w:r>
        <w:t xml:space="preserve"> </w:t>
      </w:r>
    </w:p>
    <w:p w14:paraId="2CDF24B2" w14:textId="528DECBE" w:rsidR="00917EF1" w:rsidRDefault="000C48B7" w:rsidP="00917EF1">
      <w:pPr>
        <w:numPr>
          <w:ilvl w:val="0"/>
          <w:numId w:val="5"/>
        </w:numPr>
        <w:ind w:right="2"/>
      </w:pPr>
      <w:r>
        <w:t xml:space="preserve">If you wish to remove your child from the setting, then a period of 28 calendar days notice must be given. If it is not, you will still incur the charges as though your child was present for the notice period as staff will have been booked to cover their sessions. </w:t>
      </w:r>
    </w:p>
    <w:p w14:paraId="28024E1A" w14:textId="77777777" w:rsidR="008703DE" w:rsidRDefault="000C48B7">
      <w:pPr>
        <w:spacing w:after="0" w:line="259" w:lineRule="auto"/>
        <w:ind w:left="0" w:firstLine="0"/>
      </w:pPr>
      <w:r>
        <w:t xml:space="preserve"> </w:t>
      </w:r>
    </w:p>
    <w:p w14:paraId="3D5E35A7" w14:textId="1B57B428" w:rsidR="00BF53C4" w:rsidRPr="00BF53C4" w:rsidRDefault="000C48B7" w:rsidP="00BF53C4">
      <w:pPr>
        <w:pStyle w:val="Heading3"/>
        <w:ind w:left="-5"/>
        <w:rPr>
          <w:b w:val="0"/>
        </w:rPr>
      </w:pPr>
      <w:r>
        <w:t>FEE PAYMENT POLICY ACCEPTANCE</w:t>
      </w:r>
      <w:r>
        <w:rPr>
          <w:b w:val="0"/>
        </w:rPr>
        <w:t xml:space="preserve"> </w:t>
      </w:r>
    </w:p>
    <w:p w14:paraId="374C1879" w14:textId="22216B06" w:rsidR="008703DE" w:rsidRDefault="000C48B7">
      <w:pPr>
        <w:ind w:left="-5" w:right="2"/>
      </w:pPr>
      <w:r>
        <w:t xml:space="preserve">I ____________________________ have read and fully understand the payment Policy of the Tiddlywinks Pre-School and agree to abide by them in regards my child(s) attendance. </w:t>
      </w:r>
    </w:p>
    <w:p w14:paraId="1C53A9A9" w14:textId="77777777" w:rsidR="00BF53C4" w:rsidRDefault="00BF53C4" w:rsidP="00C35C2D">
      <w:pPr>
        <w:ind w:left="0" w:right="2" w:firstLine="0"/>
      </w:pPr>
    </w:p>
    <w:p w14:paraId="0CE49580" w14:textId="77777777" w:rsidR="00C35C2D" w:rsidRDefault="00C35C2D" w:rsidP="00C35C2D">
      <w:pPr>
        <w:ind w:left="0" w:right="2" w:firstLine="0"/>
      </w:pPr>
    </w:p>
    <w:p w14:paraId="7727EE8B" w14:textId="77777777" w:rsidR="00D46B50" w:rsidRDefault="000C48B7" w:rsidP="00D46B50">
      <w:pPr>
        <w:ind w:left="-5" w:right="2"/>
      </w:pPr>
      <w:r>
        <w:t xml:space="preserve">Signature: …………………………........................Date:………………………….. </w:t>
      </w:r>
    </w:p>
    <w:p w14:paraId="1498F848" w14:textId="4E06D50B" w:rsidR="002B4028" w:rsidRPr="00C35C2D" w:rsidRDefault="002B4028" w:rsidP="00D46B50">
      <w:pPr>
        <w:ind w:left="-5" w:right="2"/>
      </w:pPr>
      <w:r w:rsidRPr="009411DC">
        <w:rPr>
          <w:b/>
          <w:sz w:val="24"/>
          <w:szCs w:val="24"/>
        </w:rPr>
        <w:t>Safeguarding children policy</w:t>
      </w:r>
    </w:p>
    <w:p w14:paraId="16454D4C" w14:textId="77777777" w:rsidR="002B4028" w:rsidRPr="002B4028" w:rsidRDefault="002B4028" w:rsidP="002B4028">
      <w:pPr>
        <w:spacing w:after="0" w:line="259" w:lineRule="auto"/>
        <w:ind w:left="0" w:firstLine="0"/>
        <w:rPr>
          <w:b/>
        </w:rPr>
      </w:pPr>
      <w:r w:rsidRPr="002B4028">
        <w:rPr>
          <w:b/>
        </w:rPr>
        <w:t>Policy Statement</w:t>
      </w:r>
    </w:p>
    <w:p w14:paraId="7BB319AC" w14:textId="77777777" w:rsidR="002B4028" w:rsidRDefault="002B4028" w:rsidP="002B4028">
      <w:pPr>
        <w:spacing w:after="0" w:line="259" w:lineRule="auto"/>
        <w:ind w:left="0" w:firstLine="0"/>
      </w:pPr>
      <w:r>
        <w:t>Children have a right to protection from being hurt, and from violence, abuse and neglect (United Nations Convention on the Rights of the Child, Article 19)</w:t>
      </w:r>
    </w:p>
    <w:p w14:paraId="20ECDD1D" w14:textId="77777777" w:rsidR="002B4028" w:rsidRDefault="002B4028" w:rsidP="002B4028">
      <w:pPr>
        <w:spacing w:after="0" w:line="259" w:lineRule="auto"/>
        <w:ind w:left="0" w:firstLine="0"/>
      </w:pPr>
      <w:r>
        <w:t xml:space="preserve">Most injuries to children are accidental and can be simply explained.  Bruises, scrapes and cuts are part of the normal rough and tumble of a young child’s life. </w:t>
      </w:r>
    </w:p>
    <w:p w14:paraId="39EB5E4D" w14:textId="77777777" w:rsidR="002B4028" w:rsidRDefault="002B4028" w:rsidP="002B4028">
      <w:pPr>
        <w:spacing w:after="0" w:line="259" w:lineRule="auto"/>
        <w:ind w:left="0" w:firstLine="0"/>
      </w:pPr>
      <w:r>
        <w:t>There are, however, some children who suffer injuries that are not accidental.  The preschool staff has a duty to report any serious concerns they may have about a child to Oxfordshire’s Multi-Agency Safeguarding Hub (MASH).  All Staff are aware of the sensitivity of this issue and of the confidentiality involved.</w:t>
      </w:r>
    </w:p>
    <w:p w14:paraId="158D95BA" w14:textId="77777777" w:rsidR="002B4028" w:rsidRDefault="002B4028" w:rsidP="002B4028">
      <w:pPr>
        <w:spacing w:after="0" w:line="259" w:lineRule="auto"/>
        <w:ind w:left="0" w:firstLine="0"/>
      </w:pPr>
    </w:p>
    <w:p w14:paraId="73B5CDAB" w14:textId="77777777" w:rsidR="002B4028" w:rsidRDefault="002B4028" w:rsidP="002B4028">
      <w:pPr>
        <w:spacing w:after="0" w:line="259" w:lineRule="auto"/>
        <w:ind w:left="0" w:firstLine="0"/>
      </w:pPr>
      <w:r>
        <w:t>The preschool staff’s duty must be to support the family but above all, to ensure the protection of the child at all times.</w:t>
      </w:r>
    </w:p>
    <w:p w14:paraId="20A015CE" w14:textId="77777777" w:rsidR="002B4028" w:rsidRDefault="002B4028" w:rsidP="002B4028">
      <w:pPr>
        <w:spacing w:after="0" w:line="259" w:lineRule="auto"/>
        <w:ind w:left="0" w:firstLine="0"/>
      </w:pPr>
      <w:r>
        <w:t>The Multi-Agency Safeguarding Hub supplies support for families whose children are in need of safeguarding to promote their welfare and upbringing.</w:t>
      </w:r>
    </w:p>
    <w:p w14:paraId="38713CE7" w14:textId="77777777" w:rsidR="002B4028" w:rsidRDefault="002B4028" w:rsidP="002B4028">
      <w:pPr>
        <w:spacing w:after="0" w:line="259" w:lineRule="auto"/>
        <w:ind w:left="0" w:firstLine="0"/>
      </w:pPr>
      <w:r>
        <w:t>All staff should be aware of the possible indications of abuse and neglect and the procedure for dealing with suspected cases.  Staff are to refer to ‘What to do if you’re worried a child is being abused’ document.</w:t>
      </w:r>
    </w:p>
    <w:p w14:paraId="6B3A452E" w14:textId="77777777" w:rsidR="002B4028" w:rsidRDefault="002B4028" w:rsidP="002B4028">
      <w:pPr>
        <w:spacing w:after="0" w:line="259" w:lineRule="auto"/>
        <w:ind w:left="0" w:firstLine="0"/>
      </w:pPr>
    </w:p>
    <w:p w14:paraId="357CD8B1" w14:textId="77777777" w:rsidR="002B4028" w:rsidRPr="002B4028" w:rsidRDefault="002B4028" w:rsidP="002B4028">
      <w:pPr>
        <w:spacing w:after="0" w:line="259" w:lineRule="auto"/>
        <w:ind w:left="0" w:firstLine="0"/>
        <w:rPr>
          <w:b/>
        </w:rPr>
      </w:pPr>
      <w:r w:rsidRPr="002B4028">
        <w:rPr>
          <w:b/>
        </w:rPr>
        <w:t>Referrals of child abuse</w:t>
      </w:r>
    </w:p>
    <w:p w14:paraId="1191D632" w14:textId="77777777" w:rsidR="002B4028" w:rsidRDefault="002B4028" w:rsidP="002B4028">
      <w:pPr>
        <w:spacing w:after="0" w:line="259" w:lineRule="auto"/>
        <w:ind w:left="0" w:firstLine="0"/>
      </w:pPr>
      <w:r>
        <w:t>If a child arrives at preschool with injuries the staff should:</w:t>
      </w:r>
    </w:p>
    <w:p w14:paraId="22D2F21D" w14:textId="77777777" w:rsidR="002B4028" w:rsidRDefault="002B4028" w:rsidP="002B4028">
      <w:pPr>
        <w:spacing w:after="0" w:line="259" w:lineRule="auto"/>
        <w:ind w:left="0" w:firstLine="0"/>
      </w:pPr>
      <w:r>
        <w:t>•</w:t>
      </w:r>
      <w:r>
        <w:tab/>
        <w:t>Ensure immediate medical attention, if necessary</w:t>
      </w:r>
    </w:p>
    <w:p w14:paraId="119F13FC" w14:textId="77777777" w:rsidR="002B4028" w:rsidRDefault="002B4028" w:rsidP="002B4028">
      <w:pPr>
        <w:spacing w:after="0" w:line="259" w:lineRule="auto"/>
        <w:ind w:left="0" w:firstLine="0"/>
      </w:pPr>
      <w:r>
        <w:t>•</w:t>
      </w:r>
      <w:r>
        <w:tab/>
        <w:t>Ask the parent/carer how the injuries occurred (explanations, however puzzling, should be accepted and accusations must not be made)</w:t>
      </w:r>
    </w:p>
    <w:p w14:paraId="1ECE6F09" w14:textId="77777777" w:rsidR="002B4028" w:rsidRDefault="002B4028" w:rsidP="002B4028">
      <w:pPr>
        <w:spacing w:after="0" w:line="259" w:lineRule="auto"/>
        <w:ind w:left="0" w:firstLine="0"/>
      </w:pPr>
      <w:r>
        <w:t>•</w:t>
      </w:r>
      <w:r>
        <w:tab/>
        <w:t>Make a written record by completing an existing injury form, including diagrams of observations and explanations given - have a witness wherever possible.  This recording of information is to ensure that reasonably full and clear information is obtained in order to be able to make an appropriate referral if necessary.</w:t>
      </w:r>
    </w:p>
    <w:p w14:paraId="7086607E" w14:textId="77777777" w:rsidR="002B4028" w:rsidRDefault="002B4028" w:rsidP="002B4028">
      <w:pPr>
        <w:spacing w:after="0" w:line="259" w:lineRule="auto"/>
        <w:ind w:left="0" w:firstLine="0"/>
      </w:pPr>
      <w:r>
        <w:t>•</w:t>
      </w:r>
      <w:r>
        <w:tab/>
        <w:t>If there is a real concern that the injuries have been caused by assault or a failure to protect the child, the manager or person in charge must be notified immediately.  The person in charge will then contact Oxfordshire’s Multi-Agency Safeguarding Hub on 0345 050 7666. To seek advice before contacting MASH the manager can contact the LCSS (locality &amp; Support Service) on 03452412703 about any concerns regarding a child’s welfare or health.</w:t>
      </w:r>
    </w:p>
    <w:p w14:paraId="6E30B2C3" w14:textId="77777777" w:rsidR="002B4028" w:rsidRDefault="002B4028" w:rsidP="002B4028">
      <w:pPr>
        <w:spacing w:after="0" w:line="259" w:lineRule="auto"/>
        <w:ind w:left="0" w:firstLine="0"/>
      </w:pPr>
    </w:p>
    <w:p w14:paraId="5D46DFBE" w14:textId="77777777" w:rsidR="002B4028" w:rsidRPr="002B4028" w:rsidRDefault="002B4028" w:rsidP="002B4028">
      <w:pPr>
        <w:spacing w:after="0" w:line="259" w:lineRule="auto"/>
        <w:ind w:left="0" w:firstLine="0"/>
        <w:rPr>
          <w:b/>
        </w:rPr>
      </w:pPr>
      <w:r w:rsidRPr="002B4028">
        <w:rPr>
          <w:b/>
        </w:rPr>
        <w:t>Suspicion of abuse</w:t>
      </w:r>
    </w:p>
    <w:p w14:paraId="03027470" w14:textId="77777777" w:rsidR="002B4028" w:rsidRDefault="002B4028" w:rsidP="002B4028">
      <w:pPr>
        <w:spacing w:after="0" w:line="259" w:lineRule="auto"/>
        <w:ind w:left="0" w:firstLine="0"/>
      </w:pPr>
      <w:r>
        <w:t>If through conversation or other contact with a child, a staff member has reason to suspect any form of child abuse, they should do the following:</w:t>
      </w:r>
    </w:p>
    <w:p w14:paraId="10399C32" w14:textId="77777777" w:rsidR="002B4028" w:rsidRDefault="002B4028" w:rsidP="002B4028">
      <w:pPr>
        <w:spacing w:after="0" w:line="259" w:lineRule="auto"/>
        <w:ind w:left="0" w:firstLine="0"/>
      </w:pPr>
      <w:r>
        <w:t>•</w:t>
      </w:r>
      <w:r>
        <w:tab/>
        <w:t>Listen to what the child says.  Be comforting and sympathetic.  Ensure that the child feels as little responsibility as possible.</w:t>
      </w:r>
    </w:p>
    <w:p w14:paraId="0D29E3CA" w14:textId="77777777" w:rsidR="002B4028" w:rsidRDefault="002B4028" w:rsidP="002B4028">
      <w:pPr>
        <w:spacing w:after="0" w:line="259" w:lineRule="auto"/>
        <w:ind w:left="0" w:firstLine="0"/>
      </w:pPr>
      <w:r>
        <w:t>•</w:t>
      </w:r>
      <w:r>
        <w:tab/>
        <w:t xml:space="preserve">It is particularly important not to make any suggestion to the child regarding how the incident may have happened or asking leading questions. We can ask How, What, Where, Who and When. </w:t>
      </w:r>
    </w:p>
    <w:p w14:paraId="1B147AA7" w14:textId="77777777" w:rsidR="002B4028" w:rsidRDefault="002B4028" w:rsidP="002B4028">
      <w:pPr>
        <w:spacing w:after="0" w:line="259" w:lineRule="auto"/>
        <w:ind w:left="0" w:firstLine="0"/>
      </w:pPr>
      <w:r>
        <w:t>•</w:t>
      </w:r>
      <w:r>
        <w:tab/>
        <w:t>Write down exactly what the child says, what actions concern you and what you have said in response.  Sign and date it. This must be read and signed by the DSL.</w:t>
      </w:r>
    </w:p>
    <w:p w14:paraId="7BB209F8" w14:textId="77777777" w:rsidR="002B4028" w:rsidRDefault="002B4028" w:rsidP="002B4028">
      <w:pPr>
        <w:spacing w:after="0" w:line="259" w:lineRule="auto"/>
        <w:ind w:left="0" w:firstLine="0"/>
      </w:pPr>
      <w:r>
        <w:t>•</w:t>
      </w:r>
      <w:r>
        <w:tab/>
        <w:t>Do not make assumptions about what the allegations might concern.  If a member of staff is involved, appropriate steps must be taken to ensure the safety of the child and other children.</w:t>
      </w:r>
    </w:p>
    <w:p w14:paraId="78355CDC" w14:textId="77777777" w:rsidR="002B4028" w:rsidRDefault="002B4028" w:rsidP="002B4028">
      <w:pPr>
        <w:spacing w:after="0" w:line="259" w:lineRule="auto"/>
        <w:ind w:left="0" w:firstLine="0"/>
      </w:pPr>
      <w:r>
        <w:t>•</w:t>
      </w:r>
      <w:r>
        <w:tab/>
        <w:t>Make the child aware that you may have to share that information with others, don’t promise to keep it confidential</w:t>
      </w:r>
    </w:p>
    <w:p w14:paraId="3238682C" w14:textId="77777777" w:rsidR="002B4028" w:rsidRDefault="002B4028" w:rsidP="002B4028">
      <w:pPr>
        <w:spacing w:after="0" w:line="259" w:lineRule="auto"/>
        <w:ind w:left="0" w:firstLine="0"/>
      </w:pPr>
      <w:r>
        <w:t>•</w:t>
      </w:r>
      <w:r>
        <w:tab/>
        <w:t>Inform the manager, or person in charge, of your suspicions so that, if deemed appropriate, they can contact Oxfordshire’s Multi-Agency Safeguarding Hub (MASH) on 0345 050 7666</w:t>
      </w:r>
    </w:p>
    <w:p w14:paraId="39012A64" w14:textId="77777777" w:rsidR="002B4028" w:rsidRDefault="002B4028" w:rsidP="002B4028">
      <w:pPr>
        <w:spacing w:after="0" w:line="259" w:lineRule="auto"/>
        <w:ind w:left="0" w:firstLine="0"/>
      </w:pPr>
      <w:r>
        <w:t>•</w:t>
      </w:r>
      <w:r>
        <w:tab/>
        <w:t>Once a child is referred an assessment will be made of the child’s needs.</w:t>
      </w:r>
    </w:p>
    <w:p w14:paraId="7CC3FFF6" w14:textId="77777777" w:rsidR="002B4028" w:rsidRDefault="002B4028" w:rsidP="002B4028">
      <w:pPr>
        <w:spacing w:after="0" w:line="259" w:lineRule="auto"/>
        <w:ind w:left="0" w:firstLine="0"/>
      </w:pPr>
      <w:r>
        <w:t xml:space="preserve">If a staff member has reported a concern about a child who the senior preschool team decide not to refer at this stage, it is the responsibility of any member of staff unhappy with this decision to make their own referral. </w:t>
      </w:r>
    </w:p>
    <w:p w14:paraId="063F8512" w14:textId="77777777" w:rsidR="002B4028" w:rsidRDefault="002B4028" w:rsidP="002B4028">
      <w:pPr>
        <w:spacing w:after="0" w:line="259" w:lineRule="auto"/>
        <w:ind w:left="0" w:firstLine="0"/>
      </w:pPr>
    </w:p>
    <w:p w14:paraId="4DE0AB07" w14:textId="77777777" w:rsidR="002B4028" w:rsidRPr="002B4028" w:rsidRDefault="002B4028" w:rsidP="002B4028">
      <w:pPr>
        <w:spacing w:after="0" w:line="259" w:lineRule="auto"/>
        <w:ind w:left="0" w:firstLine="0"/>
        <w:rPr>
          <w:b/>
        </w:rPr>
      </w:pPr>
      <w:r w:rsidRPr="002B4028">
        <w:rPr>
          <w:b/>
        </w:rPr>
        <w:t>Subsequent action</w:t>
      </w:r>
    </w:p>
    <w:p w14:paraId="3F0DFAD1" w14:textId="77777777" w:rsidR="002B4028" w:rsidRDefault="002B4028" w:rsidP="002B4028">
      <w:pPr>
        <w:spacing w:after="0" w:line="259" w:lineRule="auto"/>
        <w:ind w:left="0" w:firstLine="0"/>
      </w:pPr>
      <w:r>
        <w:t xml:space="preserve">Following any referral of abuse, enquiries will be undertaken by Social Services and possibly the Police.  Staff may be required to provide statements and attend an initial Child Protection Conference. </w:t>
      </w:r>
    </w:p>
    <w:p w14:paraId="165C0483" w14:textId="77777777" w:rsidR="002B4028" w:rsidRDefault="002B4028" w:rsidP="002B4028">
      <w:pPr>
        <w:spacing w:after="0" w:line="259" w:lineRule="auto"/>
        <w:ind w:left="0" w:firstLine="0"/>
      </w:pPr>
      <w:r>
        <w:t>Allegations against a member of staff</w:t>
      </w:r>
    </w:p>
    <w:p w14:paraId="6325CE3C" w14:textId="77777777" w:rsidR="002B4028" w:rsidRDefault="002B4028" w:rsidP="002B4028">
      <w:pPr>
        <w:spacing w:after="0" w:line="259" w:lineRule="auto"/>
        <w:ind w:left="0" w:firstLine="0"/>
      </w:pPr>
      <w:r>
        <w:t>To protect the children, all members of staff who work in the nursery are required to have completed a satisfactory Disclosure and Barring Service check (DBS).  It is our practice for those staff waiting for their check to clear and other nursery visitors/helpers/ students to always be supervised and never left alone with the children.</w:t>
      </w:r>
    </w:p>
    <w:p w14:paraId="3C65B9ED" w14:textId="77777777" w:rsidR="002B4028" w:rsidRDefault="002B4028" w:rsidP="002B4028">
      <w:pPr>
        <w:spacing w:after="0" w:line="259" w:lineRule="auto"/>
        <w:ind w:left="0" w:firstLine="0"/>
      </w:pPr>
      <w:r>
        <w:t>If a member of staff suspects a colleague of abusing a child they must report it to the manager or person in charge immediately.  The member of staff concerned would be suspended from duties immediately, pending a full enquiry.</w:t>
      </w:r>
    </w:p>
    <w:p w14:paraId="259A82AE" w14:textId="77777777" w:rsidR="002B4028" w:rsidRDefault="002B4028" w:rsidP="002B4028">
      <w:pPr>
        <w:spacing w:after="0" w:line="259" w:lineRule="auto"/>
        <w:ind w:left="0" w:firstLine="0"/>
      </w:pPr>
      <w:r>
        <w:t xml:space="preserve">The LADO: Local Authority Designated Officer for Child Protection should be informed within one working day of an allegation. </w:t>
      </w:r>
    </w:p>
    <w:p w14:paraId="33940EED" w14:textId="77777777" w:rsidR="002B4028" w:rsidRDefault="002B4028" w:rsidP="002B4028">
      <w:pPr>
        <w:spacing w:after="0" w:line="259" w:lineRule="auto"/>
        <w:ind w:left="0" w:firstLine="0"/>
      </w:pPr>
      <w:r>
        <w:t>Any member of staff who has had an allegation made against them should be aware that they can contact Ofsted - Tel: 0300 123 1231, who will be able to offer them support and advice.</w:t>
      </w:r>
    </w:p>
    <w:p w14:paraId="520D5909" w14:textId="77777777" w:rsidR="002B4028" w:rsidRDefault="002B4028" w:rsidP="002B4028">
      <w:pPr>
        <w:spacing w:after="0" w:line="259" w:lineRule="auto"/>
        <w:ind w:left="0" w:firstLine="0"/>
      </w:pPr>
      <w:r>
        <w:t>Procedure for dealing with irate parents</w:t>
      </w:r>
    </w:p>
    <w:p w14:paraId="651D9E49" w14:textId="77777777" w:rsidR="002B4028" w:rsidRDefault="002B4028" w:rsidP="002B4028">
      <w:pPr>
        <w:spacing w:after="0" w:line="259" w:lineRule="auto"/>
        <w:ind w:left="0" w:firstLine="0"/>
      </w:pPr>
      <w:r>
        <w:t>In the unlikely event that a parent starts to act in an aggressive or abusive way at the nursery, the member of staff should direct the parent away from the children and into a private area such as the office.  If the area is out of view, a second member of staff should be in attendance.  The staff should act in a calm and professional way and ask the parent to calm down, whilst making it clear that we cannot tolerate aggressive or abusive language or behaviour.  Once the parent calms down, the member of staff should then listen to their concerns and respond appropriately. We have the right to call the police in an event where the parent acts inappropriately or in a threatening manner.</w:t>
      </w:r>
    </w:p>
    <w:p w14:paraId="3C4E4590" w14:textId="77777777" w:rsidR="002B4028" w:rsidRPr="002B4028" w:rsidRDefault="002B4028" w:rsidP="002B4028">
      <w:pPr>
        <w:spacing w:after="0" w:line="259" w:lineRule="auto"/>
        <w:ind w:left="0" w:firstLine="0"/>
        <w:rPr>
          <w:b/>
        </w:rPr>
      </w:pPr>
      <w:r w:rsidRPr="002B4028">
        <w:rPr>
          <w:b/>
        </w:rPr>
        <w:t>Confidentiality</w:t>
      </w:r>
    </w:p>
    <w:p w14:paraId="21CF867F" w14:textId="77777777" w:rsidR="002B4028" w:rsidRDefault="002B4028" w:rsidP="002B4028">
      <w:pPr>
        <w:spacing w:after="0" w:line="259" w:lineRule="auto"/>
        <w:ind w:left="0" w:firstLine="0"/>
      </w:pPr>
      <w:r>
        <w:t>The nursery has a right to share any information regarding child protection with other childcare professionals.  All information will be kept confidential. Safeguarding concerns are recorded and records kept in a lockable cupboard in the office.</w:t>
      </w:r>
    </w:p>
    <w:p w14:paraId="3167802B" w14:textId="77777777" w:rsidR="002B4028" w:rsidRPr="002B4028" w:rsidRDefault="002B4028" w:rsidP="002B4028">
      <w:pPr>
        <w:spacing w:after="0" w:line="259" w:lineRule="auto"/>
        <w:ind w:left="0" w:firstLine="0"/>
        <w:rPr>
          <w:b/>
        </w:rPr>
      </w:pPr>
      <w:r w:rsidRPr="002B4028">
        <w:rPr>
          <w:b/>
        </w:rPr>
        <w:t>Designated Lead</w:t>
      </w:r>
    </w:p>
    <w:p w14:paraId="6AACB6C7" w14:textId="77777777" w:rsidR="002B4028" w:rsidRDefault="002B4028" w:rsidP="002B4028">
      <w:pPr>
        <w:spacing w:after="0" w:line="259" w:lineRule="auto"/>
        <w:ind w:left="0" w:firstLine="0"/>
      </w:pPr>
      <w:r>
        <w:t xml:space="preserve">We have 2 Designated leads in the setting, so that at least one Designated Lead is available at all times. They are to attend all training and relevant meetings available to gain information about up-to-date issues.  This information will be shared with the whole team at regular team meetings.  </w:t>
      </w:r>
    </w:p>
    <w:p w14:paraId="7EECE33B" w14:textId="53B36F67" w:rsidR="002B4028" w:rsidRDefault="002B4028" w:rsidP="002B4028">
      <w:pPr>
        <w:spacing w:after="0" w:line="259" w:lineRule="auto"/>
        <w:ind w:left="0" w:firstLine="0"/>
      </w:pPr>
      <w:r>
        <w:t xml:space="preserve">The current Designated Leads are: </w:t>
      </w:r>
      <w:r w:rsidRPr="002B4028">
        <w:rPr>
          <w:b/>
        </w:rPr>
        <w:t>Debra Cherry</w:t>
      </w:r>
      <w:r w:rsidR="005F53AD">
        <w:rPr>
          <w:b/>
        </w:rPr>
        <w:t>, Carly McConnell,</w:t>
      </w:r>
      <w:r w:rsidR="006E6D87">
        <w:rPr>
          <w:b/>
        </w:rPr>
        <w:t xml:space="preserve"> Marie Swann,</w:t>
      </w:r>
      <w:r w:rsidR="005F53AD">
        <w:rPr>
          <w:b/>
        </w:rPr>
        <w:t xml:space="preserve"> </w:t>
      </w:r>
      <w:r w:rsidR="008D58ED">
        <w:rPr>
          <w:b/>
        </w:rPr>
        <w:t xml:space="preserve">Kirsty Weston, </w:t>
      </w:r>
      <w:r w:rsidR="0019738E">
        <w:rPr>
          <w:b/>
        </w:rPr>
        <w:t>Melanie Walker</w:t>
      </w:r>
      <w:r w:rsidR="00DA6D36">
        <w:rPr>
          <w:b/>
        </w:rPr>
        <w:t xml:space="preserve"> (Committee)</w:t>
      </w:r>
    </w:p>
    <w:p w14:paraId="60D640B3" w14:textId="77777777" w:rsidR="002B4028" w:rsidRDefault="002B4028" w:rsidP="002B4028">
      <w:pPr>
        <w:spacing w:after="0" w:line="259" w:lineRule="auto"/>
        <w:ind w:left="0" w:firstLine="0"/>
      </w:pPr>
      <w:r>
        <w:t>The nursery has a staff guidance pack – Working together to safeguard children-, which should be used in conjunction with this policy to guide and support staff with safeguarding issues.</w:t>
      </w:r>
    </w:p>
    <w:p w14:paraId="167CED05" w14:textId="77777777" w:rsidR="002B4028" w:rsidRPr="002B4028" w:rsidRDefault="002B4028" w:rsidP="002B4028">
      <w:pPr>
        <w:spacing w:after="0" w:line="259" w:lineRule="auto"/>
        <w:ind w:left="0" w:firstLine="0"/>
        <w:rPr>
          <w:b/>
        </w:rPr>
      </w:pPr>
      <w:r w:rsidRPr="002B4028">
        <w:rPr>
          <w:b/>
        </w:rPr>
        <w:t>Prevent Duty</w:t>
      </w:r>
    </w:p>
    <w:p w14:paraId="519D9210" w14:textId="2024CD89" w:rsidR="002B4028" w:rsidRDefault="002B4028" w:rsidP="002B4028">
      <w:pPr>
        <w:spacing w:after="0" w:line="259" w:lineRule="auto"/>
        <w:ind w:left="0" w:firstLine="0"/>
      </w:pPr>
      <w:r>
        <w:t xml:space="preserve">Tiddlywinks pre-school focus’ on children’s personal, social and emotional development. The Early Years Foundation Stage framework supports us to do this in an </w:t>
      </w:r>
      <w:r w:rsidR="003E0E53">
        <w:t>age-appropriate</w:t>
      </w:r>
      <w:r>
        <w:t xml:space="preserve"> way, through ensuring children learn right from wrong, mix and share with other children and value other’s views, know about similarities and differences between themselves and others, and challenge negative attitudes and stereotypes.</w:t>
      </w:r>
    </w:p>
    <w:p w14:paraId="24F940F6" w14:textId="77777777" w:rsidR="002B4028" w:rsidRDefault="002B4028" w:rsidP="002B4028">
      <w:pPr>
        <w:spacing w:after="0" w:line="259" w:lineRule="auto"/>
        <w:ind w:left="0" w:firstLine="0"/>
      </w:pPr>
      <w:r>
        <w:t>All staff must complete online radicalisation training. Designated leads must complete face to face W.R.A.P. training.</w:t>
      </w:r>
    </w:p>
    <w:p w14:paraId="093DEC58" w14:textId="77777777" w:rsidR="002B4028" w:rsidRDefault="002B4028" w:rsidP="002B4028">
      <w:pPr>
        <w:spacing w:after="0" w:line="259" w:lineRule="auto"/>
        <w:ind w:left="0" w:firstLine="0"/>
      </w:pPr>
    </w:p>
    <w:p w14:paraId="27A0B0AE" w14:textId="77777777" w:rsidR="002B4028" w:rsidRDefault="002B4028" w:rsidP="002B4028">
      <w:pPr>
        <w:spacing w:after="0" w:line="259" w:lineRule="auto"/>
        <w:ind w:left="0" w:firstLine="0"/>
      </w:pPr>
      <w:r>
        <w:t>Types of abuse:</w:t>
      </w:r>
    </w:p>
    <w:p w14:paraId="5AA6CC57" w14:textId="77777777" w:rsidR="002B4028" w:rsidRDefault="002B4028" w:rsidP="002B4028">
      <w:pPr>
        <w:spacing w:after="0" w:line="259" w:lineRule="auto"/>
        <w:ind w:left="0" w:firstLine="0"/>
      </w:pPr>
      <w:r>
        <w:t>-</w:t>
      </w:r>
      <w:r>
        <w:tab/>
        <w:t>Physical abuse</w:t>
      </w:r>
    </w:p>
    <w:p w14:paraId="4BFA0A3C" w14:textId="77777777" w:rsidR="002B4028" w:rsidRDefault="002B4028" w:rsidP="002B4028">
      <w:pPr>
        <w:spacing w:after="0" w:line="259" w:lineRule="auto"/>
        <w:ind w:left="0" w:firstLine="0"/>
      </w:pPr>
      <w:r>
        <w:t>-</w:t>
      </w:r>
      <w:r>
        <w:tab/>
        <w:t>Emotional abuse</w:t>
      </w:r>
    </w:p>
    <w:p w14:paraId="52677776" w14:textId="77777777" w:rsidR="002B4028" w:rsidRDefault="002B4028" w:rsidP="002B4028">
      <w:pPr>
        <w:spacing w:after="0" w:line="259" w:lineRule="auto"/>
        <w:ind w:left="0" w:firstLine="0"/>
      </w:pPr>
      <w:r>
        <w:t>-</w:t>
      </w:r>
      <w:r>
        <w:tab/>
        <w:t>Sexual abuse</w:t>
      </w:r>
    </w:p>
    <w:p w14:paraId="665ED7A3" w14:textId="77777777" w:rsidR="002B4028" w:rsidRDefault="002B4028" w:rsidP="002B4028">
      <w:pPr>
        <w:spacing w:after="0" w:line="259" w:lineRule="auto"/>
        <w:ind w:left="0" w:firstLine="0"/>
      </w:pPr>
      <w:r>
        <w:t>-</w:t>
      </w:r>
      <w:r>
        <w:tab/>
        <w:t>Neglect</w:t>
      </w:r>
    </w:p>
    <w:p w14:paraId="5F836606" w14:textId="77777777" w:rsidR="002B4028" w:rsidRDefault="002B4028" w:rsidP="002B4028">
      <w:pPr>
        <w:spacing w:after="0" w:line="259" w:lineRule="auto"/>
        <w:ind w:left="0" w:firstLine="0"/>
      </w:pPr>
      <w:r>
        <w:t>-</w:t>
      </w:r>
      <w:r>
        <w:tab/>
        <w:t>Domestic abuse</w:t>
      </w:r>
    </w:p>
    <w:p w14:paraId="4EEDDDE7" w14:textId="77777777" w:rsidR="002B4028" w:rsidRDefault="002B4028" w:rsidP="002B4028">
      <w:pPr>
        <w:spacing w:after="0" w:line="259" w:lineRule="auto"/>
        <w:ind w:left="0" w:firstLine="0"/>
      </w:pPr>
      <w:r>
        <w:t>-</w:t>
      </w:r>
      <w:r>
        <w:tab/>
        <w:t>Forced marriages</w:t>
      </w:r>
    </w:p>
    <w:p w14:paraId="1666CC13" w14:textId="77777777" w:rsidR="002B4028" w:rsidRDefault="002B4028" w:rsidP="002B4028">
      <w:pPr>
        <w:spacing w:after="0" w:line="259" w:lineRule="auto"/>
        <w:ind w:left="0" w:firstLine="0"/>
      </w:pPr>
      <w:r>
        <w:t>-</w:t>
      </w:r>
      <w:r>
        <w:tab/>
        <w:t>FGM (female genital mutilation)</w:t>
      </w:r>
    </w:p>
    <w:p w14:paraId="00AFB0A0" w14:textId="77777777" w:rsidR="002B4028" w:rsidRDefault="002B4028" w:rsidP="002B4028">
      <w:pPr>
        <w:spacing w:after="0" w:line="259" w:lineRule="auto"/>
        <w:ind w:left="0" w:firstLine="0"/>
      </w:pPr>
      <w:r>
        <w:t>-</w:t>
      </w:r>
      <w:r>
        <w:tab/>
        <w:t>Child sexual exploitation</w:t>
      </w:r>
    </w:p>
    <w:p w14:paraId="6F1794AF" w14:textId="77777777" w:rsidR="002B4028" w:rsidRDefault="002B4028" w:rsidP="002B4028">
      <w:pPr>
        <w:spacing w:after="0" w:line="259" w:lineRule="auto"/>
        <w:ind w:left="0" w:firstLine="0"/>
      </w:pPr>
      <w:r>
        <w:t>-</w:t>
      </w:r>
      <w:r>
        <w:tab/>
        <w:t>Fabricated induced illness</w:t>
      </w:r>
    </w:p>
    <w:p w14:paraId="76AFDE01" w14:textId="77777777" w:rsidR="002B4028" w:rsidRDefault="002B4028" w:rsidP="002B4028">
      <w:pPr>
        <w:spacing w:after="0" w:line="259" w:lineRule="auto"/>
        <w:ind w:left="0" w:firstLine="0"/>
      </w:pPr>
      <w:r>
        <w:t>-</w:t>
      </w:r>
      <w:r>
        <w:tab/>
        <w:t>Human trafficking/Modern Slavery</w:t>
      </w:r>
    </w:p>
    <w:p w14:paraId="53E4CF69" w14:textId="77777777" w:rsidR="002B4028" w:rsidRDefault="002B4028" w:rsidP="002B4028">
      <w:pPr>
        <w:spacing w:after="0" w:line="259" w:lineRule="auto"/>
        <w:ind w:left="0" w:firstLine="0"/>
      </w:pPr>
    </w:p>
    <w:p w14:paraId="0BF5E383" w14:textId="77777777" w:rsidR="002B4028" w:rsidRDefault="002B4028" w:rsidP="002B4028">
      <w:pPr>
        <w:spacing w:after="0" w:line="259" w:lineRule="auto"/>
        <w:ind w:left="0" w:firstLine="0"/>
      </w:pPr>
      <w:r>
        <w:t>Legal Framework</w:t>
      </w:r>
    </w:p>
    <w:p w14:paraId="7325CF6F" w14:textId="77777777" w:rsidR="002B4028" w:rsidRDefault="002B4028" w:rsidP="002B4028">
      <w:pPr>
        <w:spacing w:after="0" w:line="259" w:lineRule="auto"/>
        <w:ind w:left="0" w:firstLine="0"/>
      </w:pPr>
      <w:r>
        <w:t>•</w:t>
      </w:r>
      <w:r>
        <w:tab/>
        <w:t>Children Act (1989)</w:t>
      </w:r>
    </w:p>
    <w:p w14:paraId="0C93D408" w14:textId="77777777" w:rsidR="002B4028" w:rsidRDefault="002B4028" w:rsidP="002B4028">
      <w:pPr>
        <w:spacing w:after="0" w:line="259" w:lineRule="auto"/>
        <w:ind w:left="0" w:firstLine="0"/>
      </w:pPr>
      <w:r>
        <w:t>•</w:t>
      </w:r>
      <w:r>
        <w:tab/>
        <w:t>Protection of children Act (1999)</w:t>
      </w:r>
    </w:p>
    <w:p w14:paraId="1E39F061" w14:textId="77777777" w:rsidR="002B4028" w:rsidRDefault="002B4028" w:rsidP="002B4028">
      <w:pPr>
        <w:spacing w:after="0" w:line="259" w:lineRule="auto"/>
        <w:ind w:left="0" w:firstLine="0"/>
      </w:pPr>
      <w:r>
        <w:t>•</w:t>
      </w:r>
      <w:r>
        <w:tab/>
        <w:t>Data Protection Act (2018)</w:t>
      </w:r>
    </w:p>
    <w:p w14:paraId="2FC778EE" w14:textId="77777777" w:rsidR="002B4028" w:rsidRDefault="002B4028" w:rsidP="002B4028">
      <w:pPr>
        <w:spacing w:after="0" w:line="259" w:lineRule="auto"/>
        <w:ind w:left="0" w:firstLine="0"/>
      </w:pPr>
      <w:r>
        <w:t>•</w:t>
      </w:r>
      <w:r>
        <w:tab/>
        <w:t>The Children Act (Every Child Matters) (2004)</w:t>
      </w:r>
    </w:p>
    <w:p w14:paraId="12770513" w14:textId="77777777" w:rsidR="002B4028" w:rsidRDefault="002B4028" w:rsidP="002B4028">
      <w:pPr>
        <w:spacing w:after="0" w:line="259" w:lineRule="auto"/>
        <w:ind w:left="0" w:firstLine="0"/>
      </w:pPr>
      <w:r>
        <w:t>•</w:t>
      </w:r>
      <w:r>
        <w:tab/>
        <w:t>Safeguarding vulnerable groups Act (2006)</w:t>
      </w:r>
    </w:p>
    <w:p w14:paraId="7B0A6FBB" w14:textId="77777777" w:rsidR="002B4028" w:rsidRDefault="002B4028" w:rsidP="002B4028">
      <w:pPr>
        <w:spacing w:after="0" w:line="259" w:lineRule="auto"/>
        <w:ind w:left="0" w:firstLine="0"/>
      </w:pPr>
      <w:r>
        <w:t>•</w:t>
      </w:r>
      <w:r>
        <w:tab/>
        <w:t>Equalities Act (2010)</w:t>
      </w:r>
    </w:p>
    <w:p w14:paraId="5A6D6439" w14:textId="77777777" w:rsidR="002B4028" w:rsidRDefault="002B4028" w:rsidP="002B4028">
      <w:pPr>
        <w:spacing w:after="0" w:line="259" w:lineRule="auto"/>
        <w:ind w:left="0" w:firstLine="0"/>
      </w:pPr>
      <w:r>
        <w:t>•</w:t>
      </w:r>
      <w:r>
        <w:tab/>
        <w:t>Special Educational Needs and Disability Act (2001)</w:t>
      </w:r>
    </w:p>
    <w:p w14:paraId="31AAD253" w14:textId="77777777" w:rsidR="002B4028" w:rsidRDefault="002B4028" w:rsidP="002B4028">
      <w:pPr>
        <w:spacing w:after="0" w:line="259" w:lineRule="auto"/>
        <w:ind w:left="0" w:firstLine="0"/>
      </w:pPr>
      <w:r>
        <w:t>•</w:t>
      </w:r>
      <w:r>
        <w:tab/>
        <w:t>Keeping Children Safe in Education (2016)</w:t>
      </w:r>
    </w:p>
    <w:p w14:paraId="7A31192E" w14:textId="1210809D" w:rsidR="002B4028" w:rsidRDefault="002B4028" w:rsidP="002B4028">
      <w:pPr>
        <w:spacing w:after="0" w:line="259" w:lineRule="auto"/>
        <w:ind w:left="0" w:firstLine="0"/>
      </w:pPr>
      <w:r>
        <w:t>•</w:t>
      </w:r>
      <w:r>
        <w:tab/>
        <w:t>Working Together (2017)</w:t>
      </w:r>
    </w:p>
    <w:p w14:paraId="1E22BFE8" w14:textId="77777777" w:rsidR="00A4704A" w:rsidRDefault="00A4704A" w:rsidP="002B4028">
      <w:pPr>
        <w:spacing w:after="0" w:line="259" w:lineRule="auto"/>
        <w:ind w:left="0" w:firstLine="0"/>
      </w:pPr>
    </w:p>
    <w:p w14:paraId="489FFC16" w14:textId="432ABE22" w:rsidR="002B4028" w:rsidRDefault="002B4028" w:rsidP="002B4028">
      <w:pPr>
        <w:spacing w:after="0" w:line="259" w:lineRule="auto"/>
        <w:ind w:left="0" w:firstLine="0"/>
      </w:pPr>
      <w:r>
        <w:t>I ____________________________ the parent/carer of______________________________ have read and understood the Tiddlywinks Preschool Safeguarding Policy.</w:t>
      </w:r>
    </w:p>
    <w:p w14:paraId="59CCE801" w14:textId="77777777" w:rsidR="00A4704A" w:rsidRDefault="00A4704A" w:rsidP="002B4028">
      <w:pPr>
        <w:spacing w:after="0" w:line="259" w:lineRule="auto"/>
        <w:ind w:left="0" w:firstLine="0"/>
      </w:pPr>
    </w:p>
    <w:p w14:paraId="53D0BC99" w14:textId="77777777" w:rsidR="00C35C2D" w:rsidRDefault="00C35C2D">
      <w:pPr>
        <w:spacing w:after="0" w:line="259" w:lineRule="auto"/>
        <w:ind w:left="0" w:firstLine="0"/>
      </w:pPr>
    </w:p>
    <w:p w14:paraId="666AB636" w14:textId="4511B81B" w:rsidR="001043EF" w:rsidRDefault="002B4028">
      <w:pPr>
        <w:spacing w:after="0" w:line="259" w:lineRule="auto"/>
        <w:ind w:left="0" w:firstLine="0"/>
      </w:pPr>
      <w:r>
        <w:t>Signed______________________________</w:t>
      </w:r>
      <w:r w:rsidR="00A4704A">
        <w:t xml:space="preserve">       </w:t>
      </w:r>
      <w:r>
        <w:t>Date___________________</w:t>
      </w:r>
    </w:p>
    <w:p w14:paraId="3238F269" w14:textId="77777777" w:rsidR="00281116" w:rsidRDefault="00281116" w:rsidP="00281116">
      <w:pPr>
        <w:pStyle w:val="Header"/>
      </w:pPr>
      <w:r>
        <w:rPr>
          <w:noProof/>
        </w:rPr>
        <w:drawing>
          <wp:anchor distT="0" distB="0" distL="114300" distR="114300" simplePos="0" relativeHeight="251674624" behindDoc="1" locked="0" layoutInCell="1" allowOverlap="1" wp14:anchorId="7EFFDDDC" wp14:editId="29B3F122">
            <wp:simplePos x="0" y="0"/>
            <wp:positionH relativeFrom="column">
              <wp:posOffset>5657215</wp:posOffset>
            </wp:positionH>
            <wp:positionV relativeFrom="paragraph">
              <wp:posOffset>3175</wp:posOffset>
            </wp:positionV>
            <wp:extent cx="542925" cy="542925"/>
            <wp:effectExtent l="0" t="0" r="0" b="9525"/>
            <wp:wrapTight wrapText="bothSides">
              <wp:wrapPolygon edited="0">
                <wp:start x="4547" y="0"/>
                <wp:lineTo x="3032" y="3032"/>
                <wp:lineTo x="3032" y="9853"/>
                <wp:lineTo x="5305" y="12884"/>
                <wp:lineTo x="758" y="12884"/>
                <wp:lineTo x="758" y="18947"/>
                <wp:lineTo x="5305" y="21221"/>
                <wp:lineTo x="16674" y="21221"/>
                <wp:lineTo x="20463" y="18189"/>
                <wp:lineTo x="19705" y="3789"/>
                <wp:lineTo x="16674" y="0"/>
                <wp:lineTo x="454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2FC200" wp14:editId="45C6F21A">
            <wp:extent cx="504825" cy="450294"/>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6389" cy="460609"/>
                    </a:xfrm>
                    <a:prstGeom prst="rect">
                      <a:avLst/>
                    </a:prstGeom>
                  </pic:spPr>
                </pic:pic>
              </a:graphicData>
            </a:graphic>
          </wp:inline>
        </w:drawing>
      </w:r>
    </w:p>
    <w:p w14:paraId="4DB88561" w14:textId="77777777" w:rsidR="00281116" w:rsidRDefault="00281116" w:rsidP="00281116">
      <w:pPr>
        <w:pStyle w:val="Header"/>
      </w:pPr>
      <w:r>
        <w:rPr>
          <w:rFonts w:ascii="Kristen ITC" w:hAnsi="Kristen ITC"/>
        </w:rPr>
        <w:t>Tiddlywinks Preschool</w:t>
      </w:r>
    </w:p>
    <w:p w14:paraId="7B0AAD42" w14:textId="408E5EB1" w:rsidR="00281116" w:rsidRPr="00403103" w:rsidRDefault="00281116" w:rsidP="00403103">
      <w:pPr>
        <w:ind w:left="0" w:firstLine="0"/>
        <w:jc w:val="center"/>
        <w:rPr>
          <w:rFonts w:cstheme="minorHAnsi"/>
          <w:b/>
          <w:bCs/>
          <w:sz w:val="32"/>
          <w:szCs w:val="32"/>
          <w:u w:val="single"/>
        </w:rPr>
      </w:pPr>
      <w:r w:rsidRPr="00403103">
        <w:rPr>
          <w:rFonts w:cstheme="minorHAnsi"/>
          <w:b/>
          <w:bCs/>
          <w:sz w:val="32"/>
          <w:szCs w:val="32"/>
          <w:u w:val="single"/>
        </w:rPr>
        <w:t>Image Consent Form</w:t>
      </w:r>
    </w:p>
    <w:p w14:paraId="7C364E12" w14:textId="77777777" w:rsidR="00894AEE" w:rsidRPr="00FE781B" w:rsidRDefault="00894AEE" w:rsidP="00281116">
      <w:pPr>
        <w:jc w:val="center"/>
        <w:rPr>
          <w:rFonts w:cstheme="minorHAnsi"/>
          <w:b/>
          <w:bCs/>
          <w:sz w:val="22"/>
          <w:u w:val="single"/>
        </w:rPr>
      </w:pPr>
    </w:p>
    <w:p w14:paraId="63A5B3E3" w14:textId="77777777" w:rsidR="00281116" w:rsidRPr="00FE781B" w:rsidRDefault="00281116" w:rsidP="00281116">
      <w:pPr>
        <w:widowControl w:val="0"/>
        <w:autoSpaceDE w:val="0"/>
        <w:autoSpaceDN w:val="0"/>
        <w:adjustRightInd w:val="0"/>
        <w:rPr>
          <w:rFonts w:cstheme="minorHAnsi"/>
          <w:sz w:val="22"/>
          <w:lang w:val="en-US"/>
        </w:rPr>
      </w:pPr>
      <w:r w:rsidRPr="00FE781B">
        <w:rPr>
          <w:rFonts w:cstheme="minorHAnsi"/>
          <w:sz w:val="22"/>
          <w:lang w:val="en-US"/>
        </w:rPr>
        <w:t>To comply with the Data Protection Act 2018, we need your permission before we can photograph or make any recordings of your child. We may take photographs for several reasons whilst your child is with us:</w:t>
      </w:r>
    </w:p>
    <w:p w14:paraId="66F2EF7E" w14:textId="77777777" w:rsidR="00281116" w:rsidRPr="00FE781B" w:rsidRDefault="00281116" w:rsidP="00281116">
      <w:pPr>
        <w:widowControl w:val="0"/>
        <w:numPr>
          <w:ilvl w:val="0"/>
          <w:numId w:val="6"/>
        </w:numPr>
        <w:autoSpaceDE w:val="0"/>
        <w:autoSpaceDN w:val="0"/>
        <w:adjustRightInd w:val="0"/>
        <w:spacing w:after="120" w:line="240" w:lineRule="auto"/>
        <w:ind w:left="714" w:hanging="357"/>
        <w:rPr>
          <w:rFonts w:cstheme="minorHAnsi"/>
          <w:sz w:val="22"/>
          <w:lang w:val="en-US"/>
        </w:rPr>
      </w:pPr>
      <w:r w:rsidRPr="00FE781B">
        <w:rPr>
          <w:rFonts w:cstheme="minorHAnsi"/>
          <w:sz w:val="22"/>
          <w:lang w:val="en-US"/>
        </w:rPr>
        <w:t>To document what they enjoy doing at school and how they are meeting goals</w:t>
      </w:r>
    </w:p>
    <w:p w14:paraId="10DAA16C" w14:textId="77777777" w:rsidR="00281116" w:rsidRPr="00FE781B" w:rsidRDefault="00281116" w:rsidP="00281116">
      <w:pPr>
        <w:widowControl w:val="0"/>
        <w:numPr>
          <w:ilvl w:val="0"/>
          <w:numId w:val="6"/>
        </w:numPr>
        <w:autoSpaceDE w:val="0"/>
        <w:autoSpaceDN w:val="0"/>
        <w:adjustRightInd w:val="0"/>
        <w:spacing w:after="120" w:line="240" w:lineRule="auto"/>
        <w:ind w:left="714" w:hanging="357"/>
        <w:rPr>
          <w:rFonts w:cstheme="minorHAnsi"/>
          <w:sz w:val="22"/>
          <w:lang w:val="en-US"/>
        </w:rPr>
      </w:pPr>
      <w:r w:rsidRPr="00FE781B">
        <w:rPr>
          <w:rFonts w:cstheme="minorHAnsi"/>
          <w:sz w:val="22"/>
          <w:lang w:val="en-US"/>
        </w:rPr>
        <w:t>To upload to Tapestry Online Learning Journal to record their learning and development and to share this with you. Your child’s Tapestry account can only be seen by you and the staff.</w:t>
      </w:r>
    </w:p>
    <w:p w14:paraId="2E6F6E3F" w14:textId="77777777" w:rsidR="00281116" w:rsidRPr="00FE781B" w:rsidRDefault="00281116" w:rsidP="00281116">
      <w:pPr>
        <w:widowControl w:val="0"/>
        <w:numPr>
          <w:ilvl w:val="0"/>
          <w:numId w:val="6"/>
        </w:numPr>
        <w:autoSpaceDE w:val="0"/>
        <w:autoSpaceDN w:val="0"/>
        <w:adjustRightInd w:val="0"/>
        <w:spacing w:after="120" w:line="240" w:lineRule="auto"/>
        <w:ind w:left="714" w:hanging="357"/>
        <w:rPr>
          <w:rFonts w:cstheme="minorHAnsi"/>
          <w:sz w:val="22"/>
          <w:lang w:val="en-US"/>
        </w:rPr>
      </w:pPr>
      <w:r w:rsidRPr="00FE781B">
        <w:rPr>
          <w:rFonts w:cstheme="minorHAnsi"/>
          <w:sz w:val="22"/>
          <w:lang w:val="en-US"/>
        </w:rPr>
        <w:t xml:space="preserve">To include in newsletters going out to Tiddlywinks families and displays in the setting. </w:t>
      </w:r>
    </w:p>
    <w:p w14:paraId="03E541B4" w14:textId="77777777" w:rsidR="00281116" w:rsidRPr="00FE781B" w:rsidRDefault="00281116" w:rsidP="00281116">
      <w:pPr>
        <w:widowControl w:val="0"/>
        <w:numPr>
          <w:ilvl w:val="0"/>
          <w:numId w:val="6"/>
        </w:numPr>
        <w:autoSpaceDE w:val="0"/>
        <w:autoSpaceDN w:val="0"/>
        <w:adjustRightInd w:val="0"/>
        <w:spacing w:after="0" w:line="240" w:lineRule="auto"/>
        <w:ind w:left="714" w:hanging="357"/>
        <w:rPr>
          <w:rFonts w:cstheme="minorHAnsi"/>
          <w:sz w:val="22"/>
          <w:lang w:val="en-US"/>
        </w:rPr>
      </w:pPr>
      <w:r w:rsidRPr="00FE781B">
        <w:rPr>
          <w:rFonts w:cstheme="minorHAnsi"/>
          <w:sz w:val="22"/>
          <w:lang w:val="en-US"/>
        </w:rPr>
        <w:t xml:space="preserve">Images may also be used on the Tiddlywinks website.  </w:t>
      </w:r>
    </w:p>
    <w:p w14:paraId="0D164F90" w14:textId="77777777" w:rsidR="00281116" w:rsidRPr="00FE781B" w:rsidRDefault="00281116" w:rsidP="00281116">
      <w:pPr>
        <w:widowControl w:val="0"/>
        <w:autoSpaceDE w:val="0"/>
        <w:autoSpaceDN w:val="0"/>
        <w:adjustRightInd w:val="0"/>
        <w:spacing w:after="0" w:line="240" w:lineRule="auto"/>
        <w:ind w:left="714"/>
        <w:rPr>
          <w:rFonts w:cstheme="minorHAnsi"/>
          <w:sz w:val="22"/>
          <w:lang w:val="en-US"/>
        </w:rPr>
      </w:pPr>
    </w:p>
    <w:p w14:paraId="2BF7117E" w14:textId="77777777" w:rsidR="00281116" w:rsidRPr="00FE781B" w:rsidRDefault="00281116" w:rsidP="00281116">
      <w:pPr>
        <w:widowControl w:val="0"/>
        <w:autoSpaceDE w:val="0"/>
        <w:autoSpaceDN w:val="0"/>
        <w:adjustRightInd w:val="0"/>
        <w:rPr>
          <w:rFonts w:cstheme="minorHAnsi"/>
          <w:sz w:val="22"/>
          <w:lang w:val="en-US"/>
        </w:rPr>
      </w:pPr>
      <w:r w:rsidRPr="00FE781B">
        <w:rPr>
          <w:rFonts w:cstheme="minorHAnsi"/>
          <w:sz w:val="22"/>
          <w:lang w:val="en-US"/>
        </w:rPr>
        <w:t xml:space="preserve">We are starting to use Tapestry as our online learning journal provider to help keep parents up to date with what their child is doing in the setting. This has become especially important, as we cannot have our usual parent meetings to discuss progress. </w:t>
      </w:r>
    </w:p>
    <w:p w14:paraId="22B46B92" w14:textId="147876E2" w:rsidR="00894AEE" w:rsidRPr="00D0185B" w:rsidRDefault="00281116" w:rsidP="00D0185B">
      <w:pPr>
        <w:widowControl w:val="0"/>
        <w:autoSpaceDE w:val="0"/>
        <w:autoSpaceDN w:val="0"/>
        <w:adjustRightInd w:val="0"/>
        <w:rPr>
          <w:rFonts w:cstheme="minorHAnsi"/>
          <w:sz w:val="22"/>
          <w:lang w:val="en-US"/>
        </w:rPr>
      </w:pPr>
      <w:r w:rsidRPr="00FE781B">
        <w:rPr>
          <w:rFonts w:cstheme="minorHAnsi"/>
          <w:sz w:val="22"/>
          <w:lang w:val="en-US"/>
        </w:rPr>
        <w:t>Tapestry will be used to send you observations of your child which might include photos and videos. If you give your permission in the form below, you will be able to see group observations which might include photos and videos with other children and consequently, other relatives might be able to view photos and videos of your child. Whenever possible, we do try to capture just one child at a time, but it is also important to see how children are relating and learning in groups.</w:t>
      </w:r>
    </w:p>
    <w:p w14:paraId="45F3EC59" w14:textId="6DA65FC1" w:rsidR="00281116" w:rsidRPr="00FE781B" w:rsidRDefault="00281116" w:rsidP="00281116">
      <w:pPr>
        <w:widowControl w:val="0"/>
        <w:autoSpaceDE w:val="0"/>
        <w:autoSpaceDN w:val="0"/>
        <w:adjustRightInd w:val="0"/>
        <w:ind w:right="616"/>
        <w:rPr>
          <w:rFonts w:cstheme="minorHAnsi"/>
          <w:b/>
          <w:sz w:val="22"/>
          <w:lang w:val="en-US"/>
        </w:rPr>
      </w:pPr>
      <w:r w:rsidRPr="00FE781B">
        <w:rPr>
          <w:rFonts w:cstheme="minorHAnsi"/>
          <w:b/>
          <w:sz w:val="22"/>
          <w:lang w:val="en-US"/>
        </w:rPr>
        <w:t>Please read and indicate your consent clearly:</w:t>
      </w:r>
    </w:p>
    <w:p w14:paraId="14BE8FFB" w14:textId="77777777" w:rsidR="00894AEE" w:rsidRPr="00024A30" w:rsidRDefault="00894AEE" w:rsidP="00281116">
      <w:pPr>
        <w:widowControl w:val="0"/>
        <w:autoSpaceDE w:val="0"/>
        <w:autoSpaceDN w:val="0"/>
        <w:adjustRightInd w:val="0"/>
        <w:ind w:right="616"/>
        <w:rPr>
          <w:rFonts w:cstheme="minorHAnsi"/>
          <w:b/>
          <w:sz w:val="24"/>
          <w:szCs w:val="24"/>
          <w:lang w:val="en-US"/>
        </w:rPr>
      </w:pPr>
    </w:p>
    <w:p w14:paraId="39BEDEFC" w14:textId="620936CE" w:rsidR="00281116" w:rsidRPr="00CC63C3" w:rsidRDefault="00281116" w:rsidP="00281116">
      <w:pPr>
        <w:pStyle w:val="ListParagraph"/>
        <w:numPr>
          <w:ilvl w:val="0"/>
          <w:numId w:val="7"/>
        </w:numPr>
      </w:pPr>
      <w:r>
        <w:rPr>
          <w:noProof/>
        </w:rPr>
        <mc:AlternateContent>
          <mc:Choice Requires="wps">
            <w:drawing>
              <wp:anchor distT="0" distB="0" distL="114300" distR="114300" simplePos="0" relativeHeight="251670528" behindDoc="0" locked="0" layoutInCell="1" allowOverlap="1" wp14:anchorId="2F270E3A" wp14:editId="1F059A5D">
                <wp:simplePos x="0" y="0"/>
                <wp:positionH relativeFrom="column">
                  <wp:posOffset>2009775</wp:posOffset>
                </wp:positionH>
                <wp:positionV relativeFrom="paragraph">
                  <wp:posOffset>367665</wp:posOffset>
                </wp:positionV>
                <wp:extent cx="368300" cy="2667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7B87" id="Rectangle 1" o:spid="_x0000_s1026" style="position:absolute;margin-left:158.25pt;margin-top:28.95pt;width:29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" fillcolor="white [3212]"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71FD56A0" wp14:editId="2154D0B9">
                <wp:simplePos x="0" y="0"/>
                <wp:positionH relativeFrom="column">
                  <wp:posOffset>723900</wp:posOffset>
                </wp:positionH>
                <wp:positionV relativeFrom="paragraph">
                  <wp:posOffset>367665</wp:posOffset>
                </wp:positionV>
                <wp:extent cx="368300" cy="266700"/>
                <wp:effectExtent l="0" t="0" r="12700" b="28575"/>
                <wp:wrapNone/>
                <wp:docPr id="2" name="Rectangle 2"/>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ABD13" id="Rectangle 2" o:spid="_x0000_s1026" style="position:absolute;margin-left:57pt;margin-top:28.95pt;width:29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" fillcolor="white [3212]" strokecolor="black [3213]" strokeweight="1pt"/>
            </w:pict>
          </mc:Fallback>
        </mc:AlternateContent>
      </w:r>
      <w:r w:rsidRPr="00CC63C3">
        <w:t xml:space="preserve">I consent to photographs and videos of my child being taken by authorised </w:t>
      </w:r>
      <w:r>
        <w:t>Tiddlywinks staff.</w:t>
      </w:r>
      <w:r>
        <w:br/>
      </w:r>
      <w:r>
        <w:br/>
        <w:t>Yes                                  No</w:t>
      </w:r>
      <w:r>
        <w:br/>
      </w:r>
    </w:p>
    <w:p w14:paraId="6A7D3C6A" w14:textId="1573C02A" w:rsidR="00281116" w:rsidRDefault="00281116" w:rsidP="00281116">
      <w:pPr>
        <w:pStyle w:val="ListParagraph"/>
        <w:numPr>
          <w:ilvl w:val="0"/>
          <w:numId w:val="7"/>
        </w:numPr>
      </w:pPr>
      <w:r>
        <w:rPr>
          <w:noProof/>
        </w:rPr>
        <mc:AlternateContent>
          <mc:Choice Requires="wps">
            <w:drawing>
              <wp:anchor distT="0" distB="0" distL="114300" distR="114300" simplePos="0" relativeHeight="251666432" behindDoc="0" locked="0" layoutInCell="1" allowOverlap="1" wp14:anchorId="22CC3126" wp14:editId="0E865008">
                <wp:simplePos x="0" y="0"/>
                <wp:positionH relativeFrom="column">
                  <wp:posOffset>1992289</wp:posOffset>
                </wp:positionH>
                <wp:positionV relativeFrom="paragraph">
                  <wp:posOffset>510443</wp:posOffset>
                </wp:positionV>
                <wp:extent cx="368300" cy="2667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59FF2" id="Rectangle 14" o:spid="_x0000_s1026" style="position:absolute;margin-left:156.85pt;margin-top:40.2pt;width:2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" fillcolor="white [3212]"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51B8F27C" wp14:editId="3F3B6600">
                <wp:simplePos x="0" y="0"/>
                <wp:positionH relativeFrom="column">
                  <wp:posOffset>732399</wp:posOffset>
                </wp:positionH>
                <wp:positionV relativeFrom="paragraph">
                  <wp:posOffset>502529</wp:posOffset>
                </wp:positionV>
                <wp:extent cx="368300" cy="2667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BB1F8" id="Rectangle 8" o:spid="_x0000_s1026" style="position:absolute;margin-left:57.65pt;margin-top:39.55pt;width:29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" fillcolor="white [3212]" strokecolor="black [3213]" strokeweight="1pt"/>
            </w:pict>
          </mc:Fallback>
        </mc:AlternateContent>
      </w:r>
      <w:r w:rsidRPr="008711E7">
        <w:t>I consent to photographs and videos of my child being uploaded to Tapestry Online Learning Journal</w:t>
      </w:r>
      <w:r>
        <w:t xml:space="preserve"> for my viewing.</w:t>
      </w:r>
      <w:r w:rsidRPr="008711E7">
        <w:t xml:space="preserve">    </w:t>
      </w:r>
      <w:r>
        <w:br/>
      </w:r>
      <w:r>
        <w:br/>
        <w:t>Yes                                  No</w:t>
      </w:r>
      <w:r>
        <w:br/>
      </w:r>
      <w:r w:rsidRPr="008711E7">
        <w:t xml:space="preserve">                         </w:t>
      </w:r>
    </w:p>
    <w:p w14:paraId="15EF7AAA" w14:textId="1A695637" w:rsidR="00281116" w:rsidRPr="00403103" w:rsidRDefault="00281116" w:rsidP="00403103">
      <w:pPr>
        <w:pStyle w:val="ListParagraph"/>
        <w:numPr>
          <w:ilvl w:val="0"/>
          <w:numId w:val="7"/>
        </w:numPr>
        <w:rPr>
          <w:sz w:val="24"/>
          <w:szCs w:val="24"/>
        </w:rPr>
      </w:pPr>
      <w:r>
        <w:rPr>
          <w:noProof/>
        </w:rPr>
        <mc:AlternateContent>
          <mc:Choice Requires="wps">
            <w:drawing>
              <wp:anchor distT="0" distB="0" distL="114300" distR="114300" simplePos="0" relativeHeight="251668480" behindDoc="0" locked="0" layoutInCell="1" allowOverlap="1" wp14:anchorId="64C4D781" wp14:editId="6E8C50F8">
                <wp:simplePos x="0" y="0"/>
                <wp:positionH relativeFrom="column">
                  <wp:posOffset>1969331</wp:posOffset>
                </wp:positionH>
                <wp:positionV relativeFrom="paragraph">
                  <wp:posOffset>542290</wp:posOffset>
                </wp:positionV>
                <wp:extent cx="368300" cy="26670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2BBD3" id="Rectangle 16" o:spid="_x0000_s1026" style="position:absolute;margin-left:155.05pt;margin-top:42.7pt;width:2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" fillcolor="white [3212]"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180B2385" wp14:editId="7E5E6EAB">
                <wp:simplePos x="0" y="0"/>
                <wp:positionH relativeFrom="column">
                  <wp:posOffset>761462</wp:posOffset>
                </wp:positionH>
                <wp:positionV relativeFrom="paragraph">
                  <wp:posOffset>544830</wp:posOffset>
                </wp:positionV>
                <wp:extent cx="368300" cy="26670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3683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7F6B" id="Rectangle 15" o:spid="_x0000_s1026" style="position:absolute;margin-left:59.95pt;margin-top:42.9pt;width:29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" fillcolor="white [3212]" strokecolor="black [3213]" strokeweight="1pt"/>
            </w:pict>
          </mc:Fallback>
        </mc:AlternateContent>
      </w:r>
      <w:r w:rsidRPr="00560A1F">
        <w:t>I consent to photographs containing my child’s image being included in other children’s learning journals</w:t>
      </w:r>
      <w:r>
        <w:t xml:space="preserve"> to only be seen by another child’s parent(s).</w:t>
      </w:r>
      <w:r>
        <w:br/>
      </w:r>
      <w:r>
        <w:br/>
        <w:t>Yes                                  No</w:t>
      </w:r>
    </w:p>
    <w:p w14:paraId="38846F3F" w14:textId="77777777" w:rsidR="00403103" w:rsidRPr="00403103" w:rsidRDefault="00403103" w:rsidP="00403103">
      <w:pPr>
        <w:pStyle w:val="ListParagraph"/>
        <w:rPr>
          <w:sz w:val="24"/>
          <w:szCs w:val="24"/>
        </w:rPr>
      </w:pPr>
    </w:p>
    <w:p w14:paraId="133714C7" w14:textId="70E18B74" w:rsidR="00281116" w:rsidRPr="00DD3A38" w:rsidRDefault="008C54BF" w:rsidP="00281116">
      <w:pPr>
        <w:pStyle w:val="ListParagraph"/>
        <w:numPr>
          <w:ilvl w:val="0"/>
          <w:numId w:val="7"/>
        </w:numPr>
        <w:rPr>
          <w:sz w:val="24"/>
          <w:szCs w:val="24"/>
        </w:rPr>
      </w:pPr>
      <w:r w:rsidRPr="00FE781B">
        <w:rPr>
          <w:noProof/>
        </w:rPr>
        <mc:AlternateContent>
          <mc:Choice Requires="wps">
            <w:drawing>
              <wp:anchor distT="0" distB="0" distL="114300" distR="114300" simplePos="0" relativeHeight="251672576" behindDoc="0" locked="0" layoutInCell="1" allowOverlap="1" wp14:anchorId="07C88FA9" wp14:editId="06BC3422">
                <wp:simplePos x="0" y="0"/>
                <wp:positionH relativeFrom="column">
                  <wp:posOffset>2060575</wp:posOffset>
                </wp:positionH>
                <wp:positionV relativeFrom="paragraph">
                  <wp:posOffset>949325</wp:posOffset>
                </wp:positionV>
                <wp:extent cx="317500" cy="2349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7B521" w14:textId="77777777" w:rsidR="00281116" w:rsidRDefault="00281116" w:rsidP="002811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88FA9" id="Rectangle 11" o:spid="_x0000_s1027" style="position:absolute;left:0;text-align:left;margin-left:162.25pt;margin-top:74.75pt;width:2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" fillcolor="white [3212]" strokecolor="black [3213]" strokeweight="1pt">
                <v:textbox>
                  <w:txbxContent>
                    <w:p w14:paraId="5917B521" w14:textId="77777777" w:rsidR="00281116" w:rsidRDefault="00281116" w:rsidP="00281116">
                      <w:pPr>
                        <w:jc w:val="center"/>
                      </w:pPr>
                      <w:r>
                        <w:t xml:space="preserve"> </w:t>
                      </w:r>
                    </w:p>
                  </w:txbxContent>
                </v:textbox>
              </v:rect>
            </w:pict>
          </mc:Fallback>
        </mc:AlternateContent>
      </w:r>
      <w:r w:rsidR="00403103" w:rsidRPr="00FE781B">
        <w:rPr>
          <w:noProof/>
        </w:rPr>
        <mc:AlternateContent>
          <mc:Choice Requires="wps">
            <w:drawing>
              <wp:anchor distT="0" distB="0" distL="114300" distR="114300" simplePos="0" relativeHeight="251671552" behindDoc="0" locked="0" layoutInCell="1" allowOverlap="1" wp14:anchorId="79C5CA83" wp14:editId="01D8B055">
                <wp:simplePos x="0" y="0"/>
                <wp:positionH relativeFrom="column">
                  <wp:posOffset>838200</wp:posOffset>
                </wp:positionH>
                <wp:positionV relativeFrom="paragraph">
                  <wp:posOffset>952500</wp:posOffset>
                </wp:positionV>
                <wp:extent cx="317500" cy="2349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317500" cy="234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FE6BF" id="Rectangle 10" o:spid="_x0000_s1026" style="position:absolute;margin-left:66pt;margin-top:75pt;width:25pt;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" fillcolor="white [3212]" strokecolor="black [3213]" strokeweight="1pt"/>
            </w:pict>
          </mc:Fallback>
        </mc:AlternateContent>
      </w:r>
      <w:r w:rsidR="00281116" w:rsidRPr="00FE781B">
        <w:t xml:space="preserve">I agree to treat photographs containing images of other children as well as my own strictly confidentially. </w:t>
      </w:r>
      <w:r w:rsidR="00281116" w:rsidRPr="00FE781B">
        <w:rPr>
          <w:rFonts w:cstheme="minorHAnsi"/>
          <w:lang w:val="en-US"/>
        </w:rPr>
        <w:t xml:space="preserve">This means that the information cannot be shared with others, or published in any way, without the explicit consent of the parents or guardian of those children who may be included.  For example, any such photographs </w:t>
      </w:r>
      <w:r w:rsidR="00281116" w:rsidRPr="00FE781B">
        <w:rPr>
          <w:rFonts w:cstheme="minorHAnsi"/>
          <w:b/>
          <w:bCs/>
          <w:lang w:val="en-US"/>
        </w:rPr>
        <w:t>cannot</w:t>
      </w:r>
      <w:r w:rsidR="00281116" w:rsidRPr="00FE781B">
        <w:rPr>
          <w:rFonts w:cstheme="minorHAnsi"/>
          <w:lang w:val="en-US"/>
        </w:rPr>
        <w:t xml:space="preserve"> be posted on a social networking site or displayed in a public place.</w:t>
      </w:r>
      <w:r w:rsidR="00281116">
        <w:rPr>
          <w:rFonts w:cstheme="minorHAnsi"/>
          <w:sz w:val="24"/>
          <w:szCs w:val="24"/>
          <w:lang w:val="en-US"/>
        </w:rPr>
        <w:br/>
      </w:r>
      <w:r w:rsidR="00281116">
        <w:br/>
        <w:t>Yes                                   No</w:t>
      </w:r>
    </w:p>
    <w:p w14:paraId="7426EA34" w14:textId="4FC626CE" w:rsidR="00281116" w:rsidRDefault="00281116" w:rsidP="008C54BF">
      <w:pPr>
        <w:ind w:left="0" w:firstLine="0"/>
      </w:pPr>
      <w:r>
        <w:rPr>
          <w:noProof/>
        </w:rPr>
        <mc:AlternateContent>
          <mc:Choice Requires="wps">
            <w:drawing>
              <wp:anchor distT="0" distB="0" distL="114300" distR="114300" simplePos="0" relativeHeight="251663360" behindDoc="0" locked="0" layoutInCell="1" allowOverlap="1" wp14:anchorId="24202E1A" wp14:editId="61AC0364">
                <wp:simplePos x="0" y="0"/>
                <wp:positionH relativeFrom="column">
                  <wp:posOffset>63500</wp:posOffset>
                </wp:positionH>
                <wp:positionV relativeFrom="paragraph">
                  <wp:posOffset>213995</wp:posOffset>
                </wp:positionV>
                <wp:extent cx="5721350" cy="8763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5721350" cy="876300"/>
                        </a:xfrm>
                        <a:prstGeom prst="rect">
                          <a:avLst/>
                        </a:prstGeom>
                        <a:solidFill>
                          <a:schemeClr val="lt1"/>
                        </a:solidFill>
                        <a:ln w="6350">
                          <a:solidFill>
                            <a:prstClr val="black"/>
                          </a:solidFill>
                        </a:ln>
                      </wps:spPr>
                      <wps:txbx>
                        <w:txbxContent>
                          <w:p w14:paraId="17228EBD" w14:textId="77777777" w:rsidR="00281116" w:rsidRDefault="00281116" w:rsidP="00281116">
                            <w:r>
                              <w:t xml:space="preserve">Signed by parent/guardian: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02E1A" id="Text Box 12" o:spid="_x0000_s1028" type="#_x0000_t202" style="position:absolute;margin-left:5pt;margin-top:16.85pt;width:450.5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" fillcolor="white [3201]" strokeweight=".5pt">
                <v:textbox>
                  <w:txbxContent>
                    <w:p w14:paraId="17228EBD" w14:textId="77777777" w:rsidR="00281116" w:rsidRDefault="00281116" w:rsidP="00281116">
                      <w:r>
                        <w:t xml:space="preserve">Signed by parent/guardian: </w:t>
                      </w:r>
                    </w:p>
                  </w:txbxContent>
                </v:textbox>
              </v:shape>
            </w:pict>
          </mc:Fallback>
        </mc:AlternateContent>
      </w:r>
    </w:p>
    <w:p w14:paraId="13F3BD5C" w14:textId="3A4DA52B" w:rsidR="00281116" w:rsidRDefault="00281116" w:rsidP="00281116"/>
    <w:p w14:paraId="08B43EA1" w14:textId="77777777" w:rsidR="00281116" w:rsidRDefault="00281116" w:rsidP="00281116"/>
    <w:p w14:paraId="05D34F8E" w14:textId="04B70306" w:rsidR="00281116" w:rsidRDefault="00281116" w:rsidP="00281116"/>
    <w:p w14:paraId="169F9C62" w14:textId="77777777" w:rsidR="00281116" w:rsidRDefault="00281116" w:rsidP="00281116"/>
    <w:p w14:paraId="043F0C02" w14:textId="7BFBA962" w:rsidR="00281116" w:rsidRDefault="00B775FC" w:rsidP="00281116">
      <w:r>
        <w:rPr>
          <w:noProof/>
        </w:rPr>
        <mc:AlternateContent>
          <mc:Choice Requires="wps">
            <w:drawing>
              <wp:anchor distT="0" distB="0" distL="114300" distR="114300" simplePos="0" relativeHeight="251664384" behindDoc="0" locked="0" layoutInCell="1" allowOverlap="1" wp14:anchorId="5A88484E" wp14:editId="07EDFBF3">
                <wp:simplePos x="0" y="0"/>
                <wp:positionH relativeFrom="column">
                  <wp:posOffset>66676</wp:posOffset>
                </wp:positionH>
                <wp:positionV relativeFrom="paragraph">
                  <wp:posOffset>110490</wp:posOffset>
                </wp:positionV>
                <wp:extent cx="5721350" cy="660400"/>
                <wp:effectExtent l="0" t="0" r="12700" b="25400"/>
                <wp:wrapNone/>
                <wp:docPr id="13" name="Text Box 13"/>
                <wp:cNvGraphicFramePr/>
                <a:graphic xmlns:a="http://schemas.openxmlformats.org/drawingml/2006/main">
                  <a:graphicData uri="http://schemas.microsoft.com/office/word/2010/wordprocessingShape">
                    <wps:wsp>
                      <wps:cNvSpPr txBox="1"/>
                      <wps:spPr>
                        <a:xfrm>
                          <a:off x="0" y="0"/>
                          <a:ext cx="5721350" cy="660400"/>
                        </a:xfrm>
                        <a:prstGeom prst="rect">
                          <a:avLst/>
                        </a:prstGeom>
                        <a:solidFill>
                          <a:schemeClr val="lt1"/>
                        </a:solidFill>
                        <a:ln w="6350">
                          <a:solidFill>
                            <a:prstClr val="black"/>
                          </a:solidFill>
                        </a:ln>
                      </wps:spPr>
                      <wps:txbx>
                        <w:txbxContent>
                          <w:p w14:paraId="2F8CB41C" w14:textId="77777777" w:rsidR="00281116" w:rsidRDefault="00281116" w:rsidP="00281116">
                            <w:r>
                              <w:t>Name of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8484E" id="Text Box 13" o:spid="_x0000_s1029" type="#_x0000_t202" style="position:absolute;left:0;text-align:left;margin-left:5.25pt;margin-top:8.7pt;width:450.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" fillcolor="white [3201]" strokeweight=".5pt">
                <v:textbox>
                  <w:txbxContent>
                    <w:p w14:paraId="2F8CB41C" w14:textId="77777777" w:rsidR="00281116" w:rsidRDefault="00281116" w:rsidP="00281116">
                      <w:r>
                        <w:t>Name of child:</w:t>
                      </w:r>
                    </w:p>
                  </w:txbxContent>
                </v:textbox>
              </v:shape>
            </w:pict>
          </mc:Fallback>
        </mc:AlternateContent>
      </w:r>
    </w:p>
    <w:p w14:paraId="01BC693E" w14:textId="77777777" w:rsidR="00281116" w:rsidRDefault="00281116" w:rsidP="00281116"/>
    <w:p w14:paraId="341E3210" w14:textId="77777777" w:rsidR="00281116" w:rsidRDefault="00281116" w:rsidP="00281116"/>
    <w:p w14:paraId="05734EAF" w14:textId="77777777" w:rsidR="00281116" w:rsidRDefault="00281116" w:rsidP="00281116"/>
    <w:p w14:paraId="339E42E7" w14:textId="77777777" w:rsidR="00281116" w:rsidRDefault="00281116" w:rsidP="00281116">
      <w:pPr>
        <w:widowControl w:val="0"/>
        <w:autoSpaceDE w:val="0"/>
        <w:autoSpaceDN w:val="0"/>
        <w:adjustRightInd w:val="0"/>
        <w:rPr>
          <w:rFonts w:cstheme="minorHAnsi"/>
          <w:b/>
          <w:sz w:val="24"/>
          <w:szCs w:val="24"/>
          <w:lang w:val="en-US"/>
        </w:rPr>
      </w:pPr>
    </w:p>
    <w:p w14:paraId="59795BA7" w14:textId="4CCB047C" w:rsidR="00281116" w:rsidRDefault="00B775FC" w:rsidP="00281116">
      <w:pPr>
        <w:widowControl w:val="0"/>
        <w:autoSpaceDE w:val="0"/>
        <w:autoSpaceDN w:val="0"/>
        <w:adjustRightInd w:val="0"/>
        <w:rPr>
          <w:rFonts w:cstheme="minorHAnsi"/>
          <w:bCs/>
          <w:sz w:val="24"/>
          <w:szCs w:val="24"/>
          <w:u w:val="single"/>
          <w:lang w:val="en-US"/>
        </w:rPr>
      </w:pPr>
      <w:r w:rsidRPr="00B775FC">
        <w:rPr>
          <w:rFonts w:cstheme="minorHAnsi"/>
          <w:bCs/>
          <w:sz w:val="24"/>
          <w:szCs w:val="24"/>
          <w:u w:val="single"/>
          <w:lang w:val="en-US"/>
        </w:rPr>
        <w:t>Tapestry Con’t</w:t>
      </w:r>
    </w:p>
    <w:p w14:paraId="4A75C28F" w14:textId="77777777" w:rsidR="00B775FC" w:rsidRPr="00B775FC" w:rsidRDefault="00B775FC" w:rsidP="00281116">
      <w:pPr>
        <w:widowControl w:val="0"/>
        <w:autoSpaceDE w:val="0"/>
        <w:autoSpaceDN w:val="0"/>
        <w:adjustRightInd w:val="0"/>
        <w:rPr>
          <w:rFonts w:cstheme="minorHAnsi"/>
          <w:bCs/>
          <w:sz w:val="24"/>
          <w:szCs w:val="24"/>
          <w:u w:val="single"/>
          <w:lang w:val="en-US"/>
        </w:rPr>
      </w:pPr>
    </w:p>
    <w:p w14:paraId="1FBDF74D" w14:textId="77777777" w:rsidR="00281116" w:rsidRPr="00F31C7A" w:rsidRDefault="00281116" w:rsidP="00281116">
      <w:pPr>
        <w:widowControl w:val="0"/>
        <w:autoSpaceDE w:val="0"/>
        <w:autoSpaceDN w:val="0"/>
        <w:adjustRightInd w:val="0"/>
        <w:rPr>
          <w:rFonts w:cstheme="minorHAnsi"/>
          <w:sz w:val="24"/>
          <w:szCs w:val="24"/>
          <w:lang w:val="en-US"/>
        </w:rPr>
      </w:pPr>
      <w:r w:rsidRPr="00F31C7A">
        <w:rPr>
          <w:rFonts w:cstheme="minorHAnsi"/>
          <w:b/>
          <w:sz w:val="24"/>
          <w:szCs w:val="24"/>
          <w:lang w:val="en-US"/>
        </w:rPr>
        <w:t>Please note that you can withdraw your consent, in writing, or request to see photos taken at any time. This form is valid for the duration of your child’s time at Nursery.  It is your responsibility to let us know if you want to withdraw or change your consent at any time.</w:t>
      </w:r>
    </w:p>
    <w:p w14:paraId="55C51273" w14:textId="17AFC22D" w:rsidR="00281116" w:rsidRDefault="00281116" w:rsidP="00281116">
      <w:pPr>
        <w:rPr>
          <w:color w:val="FF0000"/>
        </w:rPr>
      </w:pPr>
    </w:p>
    <w:p w14:paraId="302BE753" w14:textId="77777777" w:rsidR="00B775FC" w:rsidRDefault="00B775FC" w:rsidP="00281116">
      <w:pPr>
        <w:rPr>
          <w:color w:val="FF0000"/>
        </w:rPr>
      </w:pPr>
    </w:p>
    <w:p w14:paraId="49332655" w14:textId="77777777" w:rsidR="00B775FC" w:rsidRDefault="00B775FC" w:rsidP="00281116">
      <w:pPr>
        <w:rPr>
          <w:color w:val="FF0000"/>
        </w:rPr>
      </w:pPr>
    </w:p>
    <w:p w14:paraId="57B7C3F4" w14:textId="7F92C21B" w:rsidR="00B775FC" w:rsidRDefault="00B775FC" w:rsidP="00281116">
      <w:pPr>
        <w:rPr>
          <w:color w:val="FF0000"/>
        </w:rPr>
      </w:pPr>
      <w:r>
        <w:rPr>
          <w:noProof/>
          <w:color w:val="FF0000"/>
        </w:rPr>
        <mc:AlternateContent>
          <mc:Choice Requires="wps">
            <w:drawing>
              <wp:anchor distT="0" distB="0" distL="114300" distR="114300" simplePos="0" relativeHeight="251675648" behindDoc="0" locked="0" layoutInCell="1" allowOverlap="1" wp14:anchorId="3C2D8A48" wp14:editId="20E5DD28">
                <wp:simplePos x="0" y="0"/>
                <wp:positionH relativeFrom="page">
                  <wp:posOffset>9525</wp:posOffset>
                </wp:positionH>
                <wp:positionV relativeFrom="page">
                  <wp:posOffset>2847975</wp:posOffset>
                </wp:positionV>
                <wp:extent cx="7524750" cy="0"/>
                <wp:effectExtent l="0" t="19050" r="19050" b="19050"/>
                <wp:wrapNone/>
                <wp:docPr id="1181850094" name="Straight Connector 2"/>
                <wp:cNvGraphicFramePr/>
                <a:graphic xmlns:a="http://schemas.openxmlformats.org/drawingml/2006/main">
                  <a:graphicData uri="http://schemas.microsoft.com/office/word/2010/wordprocessingShape">
                    <wps:wsp>
                      <wps:cNvCnPr/>
                      <wps:spPr>
                        <a:xfrm>
                          <a:off x="0" y="0"/>
                          <a:ext cx="752475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2CCE06" id="Straight Connector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75pt,224.25pt" to="593.25pt,2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" strokecolor="black [3213]" strokeweight="2.25pt">
                <v:stroke joinstyle="miter"/>
                <w10:wrap anchorx="page" anchory="page"/>
              </v:line>
            </w:pict>
          </mc:Fallback>
        </mc:AlternateContent>
      </w:r>
    </w:p>
    <w:p w14:paraId="5886C36F" w14:textId="77777777" w:rsidR="00B775FC" w:rsidRDefault="00B775FC" w:rsidP="00281116">
      <w:pPr>
        <w:rPr>
          <w:color w:val="FF0000"/>
        </w:rPr>
      </w:pPr>
    </w:p>
    <w:p w14:paraId="522DE179" w14:textId="77777777" w:rsidR="00B775FC" w:rsidRDefault="00B775FC" w:rsidP="00281116">
      <w:pPr>
        <w:rPr>
          <w:color w:val="FF0000"/>
        </w:rPr>
      </w:pPr>
    </w:p>
    <w:p w14:paraId="52839F46" w14:textId="77777777" w:rsidR="00B775FC" w:rsidRPr="00DD3A38" w:rsidRDefault="00B775FC" w:rsidP="00281116">
      <w:pPr>
        <w:rPr>
          <w:color w:val="FF0000"/>
        </w:rPr>
      </w:pPr>
    </w:p>
    <w:p w14:paraId="04619894" w14:textId="77777777" w:rsidR="00281116" w:rsidRPr="00DD3A38" w:rsidRDefault="00281116" w:rsidP="00281116">
      <w:pPr>
        <w:rPr>
          <w:color w:val="FF0000"/>
        </w:rPr>
      </w:pPr>
    </w:p>
    <w:p w14:paraId="09E01CCA" w14:textId="77777777" w:rsidR="00C35C2D" w:rsidRDefault="00C35C2D" w:rsidP="00C35C2D">
      <w:pPr>
        <w:spacing w:line="250" w:lineRule="auto"/>
        <w:ind w:left="-5"/>
      </w:pPr>
      <w:r>
        <w:rPr>
          <w:b/>
        </w:rPr>
        <w:t xml:space="preserve">To be completed by the key person/ supervisor </w:t>
      </w:r>
    </w:p>
    <w:p w14:paraId="75BD37BD" w14:textId="77777777" w:rsidR="00C35C2D" w:rsidRDefault="00C35C2D" w:rsidP="00C35C2D">
      <w:pPr>
        <w:spacing w:after="0" w:line="259" w:lineRule="auto"/>
        <w:ind w:left="0" w:firstLine="0"/>
      </w:pPr>
      <w:r>
        <w:rPr>
          <w:b/>
        </w:rPr>
        <w:t xml:space="preserve"> </w:t>
      </w:r>
    </w:p>
    <w:p w14:paraId="77103D00" w14:textId="77777777" w:rsidR="00C35C2D" w:rsidRDefault="00C35C2D" w:rsidP="00C35C2D">
      <w:pPr>
        <w:spacing w:after="0" w:line="259" w:lineRule="auto"/>
        <w:ind w:left="0" w:firstLine="0"/>
      </w:pPr>
      <w:r>
        <w:t xml:space="preserve"> </w:t>
      </w:r>
    </w:p>
    <w:p w14:paraId="45012635" w14:textId="77777777" w:rsidR="00C35C2D" w:rsidRDefault="00C35C2D" w:rsidP="00C35C2D">
      <w:pPr>
        <w:ind w:left="-5" w:right="2"/>
      </w:pPr>
      <w:r>
        <w:t xml:space="preserve">Date starting at Tiddlywinks _______________________________________ </w:t>
      </w:r>
    </w:p>
    <w:p w14:paraId="582386CF" w14:textId="77777777" w:rsidR="00C35C2D" w:rsidRDefault="00C35C2D" w:rsidP="00C35C2D">
      <w:pPr>
        <w:spacing w:after="0" w:line="259" w:lineRule="auto"/>
        <w:ind w:left="0" w:firstLine="0"/>
      </w:pPr>
      <w:r>
        <w:t xml:space="preserve"> </w:t>
      </w:r>
    </w:p>
    <w:p w14:paraId="65F79EF2" w14:textId="77777777" w:rsidR="00C35C2D" w:rsidRDefault="00C35C2D" w:rsidP="00C35C2D">
      <w:pPr>
        <w:spacing w:after="0" w:line="259" w:lineRule="auto"/>
        <w:ind w:left="0" w:firstLine="0"/>
      </w:pPr>
      <w:r>
        <w:t xml:space="preserve"> </w:t>
      </w:r>
    </w:p>
    <w:p w14:paraId="67998B65" w14:textId="77777777" w:rsidR="00C35C2D" w:rsidRDefault="00C35C2D" w:rsidP="00C35C2D">
      <w:pPr>
        <w:pStyle w:val="Heading3"/>
        <w:ind w:left="-5"/>
      </w:pPr>
      <w:r>
        <w:t xml:space="preserve">Days and times of attendance  </w:t>
      </w:r>
    </w:p>
    <w:p w14:paraId="08858799" w14:textId="77777777" w:rsidR="00C35C2D" w:rsidRDefault="00C35C2D" w:rsidP="00C35C2D">
      <w:pPr>
        <w:spacing w:after="0" w:line="259" w:lineRule="auto"/>
        <w:ind w:left="0" w:firstLine="0"/>
      </w:pPr>
      <w:r>
        <w:rPr>
          <w:b/>
        </w:rPr>
        <w:t xml:space="preserve"> </w:t>
      </w:r>
    </w:p>
    <w:tbl>
      <w:tblPr>
        <w:tblStyle w:val="TableGrid"/>
        <w:tblW w:w="9427" w:type="dxa"/>
        <w:tblInd w:w="-108" w:type="dxa"/>
        <w:tblCellMar>
          <w:top w:w="12" w:type="dxa"/>
          <w:left w:w="108" w:type="dxa"/>
          <w:right w:w="53" w:type="dxa"/>
        </w:tblCellMar>
        <w:tblLook w:val="04A0" w:firstRow="1" w:lastRow="0" w:firstColumn="1" w:lastColumn="0" w:noHBand="0" w:noVBand="1"/>
      </w:tblPr>
      <w:tblGrid>
        <w:gridCol w:w="929"/>
        <w:gridCol w:w="852"/>
        <w:gridCol w:w="984"/>
        <w:gridCol w:w="853"/>
        <w:gridCol w:w="1272"/>
        <w:gridCol w:w="852"/>
        <w:gridCol w:w="1051"/>
        <w:gridCol w:w="853"/>
        <w:gridCol w:w="929"/>
        <w:gridCol w:w="852"/>
      </w:tblGrid>
      <w:tr w:rsidR="00C35C2D" w14:paraId="38B3642E" w14:textId="77777777" w:rsidTr="007804B9">
        <w:trPr>
          <w:trHeight w:val="240"/>
        </w:trPr>
        <w:tc>
          <w:tcPr>
            <w:tcW w:w="929" w:type="dxa"/>
            <w:tcBorders>
              <w:top w:val="single" w:sz="4" w:space="0" w:color="000000"/>
              <w:left w:val="single" w:sz="4" w:space="0" w:color="000000"/>
              <w:bottom w:val="single" w:sz="4" w:space="0" w:color="000000"/>
              <w:right w:val="single" w:sz="4" w:space="0" w:color="000000"/>
            </w:tcBorders>
          </w:tcPr>
          <w:p w14:paraId="05AFAD43" w14:textId="77777777" w:rsidR="00C35C2D" w:rsidRDefault="00C35C2D" w:rsidP="007804B9">
            <w:pPr>
              <w:spacing w:after="0" w:line="259" w:lineRule="auto"/>
              <w:ind w:left="0" w:firstLine="0"/>
              <w:jc w:val="both"/>
            </w:pPr>
            <w:r>
              <w:t xml:space="preserve">Monday </w:t>
            </w:r>
          </w:p>
        </w:tc>
        <w:tc>
          <w:tcPr>
            <w:tcW w:w="852" w:type="dxa"/>
            <w:tcBorders>
              <w:top w:val="single" w:sz="4" w:space="0" w:color="000000"/>
              <w:left w:val="single" w:sz="4" w:space="0" w:color="000000"/>
              <w:bottom w:val="single" w:sz="4" w:space="0" w:color="000000"/>
              <w:right w:val="single" w:sz="4" w:space="0" w:color="000000"/>
            </w:tcBorders>
          </w:tcPr>
          <w:p w14:paraId="3F968B0D" w14:textId="77777777" w:rsidR="00C35C2D" w:rsidRDefault="00C35C2D" w:rsidP="007804B9">
            <w:pPr>
              <w:spacing w:after="0" w:line="259" w:lineRule="auto"/>
              <w:ind w:left="0"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0D6155E8" w14:textId="77777777" w:rsidR="00C35C2D" w:rsidRDefault="00C35C2D" w:rsidP="007804B9">
            <w:pPr>
              <w:spacing w:after="0" w:line="259" w:lineRule="auto"/>
              <w:ind w:left="0" w:firstLine="0"/>
            </w:pPr>
            <w:r>
              <w:t xml:space="preserve">Tuesday </w:t>
            </w:r>
          </w:p>
        </w:tc>
        <w:tc>
          <w:tcPr>
            <w:tcW w:w="853" w:type="dxa"/>
            <w:tcBorders>
              <w:top w:val="single" w:sz="4" w:space="0" w:color="000000"/>
              <w:left w:val="single" w:sz="4" w:space="0" w:color="000000"/>
              <w:bottom w:val="single" w:sz="4" w:space="0" w:color="000000"/>
              <w:right w:val="single" w:sz="4" w:space="0" w:color="000000"/>
            </w:tcBorders>
          </w:tcPr>
          <w:p w14:paraId="6A295323" w14:textId="77777777" w:rsidR="00C35C2D" w:rsidRDefault="00C35C2D" w:rsidP="007804B9">
            <w:pPr>
              <w:spacing w:after="0" w:line="259" w:lineRule="auto"/>
              <w:ind w:left="1"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4E6745D9" w14:textId="77777777" w:rsidR="00C35C2D" w:rsidRDefault="00C35C2D" w:rsidP="007804B9">
            <w:pPr>
              <w:spacing w:after="0" w:line="259" w:lineRule="auto"/>
              <w:ind w:left="0" w:firstLine="0"/>
              <w:jc w:val="both"/>
            </w:pPr>
            <w:r>
              <w:t xml:space="preserve">Wednesday </w:t>
            </w:r>
          </w:p>
        </w:tc>
        <w:tc>
          <w:tcPr>
            <w:tcW w:w="852" w:type="dxa"/>
            <w:tcBorders>
              <w:top w:val="single" w:sz="4" w:space="0" w:color="000000"/>
              <w:left w:val="single" w:sz="4" w:space="0" w:color="000000"/>
              <w:bottom w:val="single" w:sz="4" w:space="0" w:color="000000"/>
              <w:right w:val="single" w:sz="4" w:space="0" w:color="000000"/>
            </w:tcBorders>
          </w:tcPr>
          <w:p w14:paraId="6AEF7164" w14:textId="77777777" w:rsidR="00C35C2D" w:rsidRDefault="00C35C2D" w:rsidP="007804B9">
            <w:pPr>
              <w:spacing w:after="0" w:line="259" w:lineRule="auto"/>
              <w:ind w:left="0" w:firstLine="0"/>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EDE082E" w14:textId="77777777" w:rsidR="00C35C2D" w:rsidRDefault="00C35C2D" w:rsidP="007804B9">
            <w:pPr>
              <w:spacing w:after="0" w:line="259" w:lineRule="auto"/>
              <w:ind w:left="0" w:firstLine="0"/>
            </w:pPr>
            <w:r>
              <w:t xml:space="preserve">Thursday </w:t>
            </w:r>
          </w:p>
        </w:tc>
        <w:tc>
          <w:tcPr>
            <w:tcW w:w="853" w:type="dxa"/>
            <w:tcBorders>
              <w:top w:val="single" w:sz="4" w:space="0" w:color="000000"/>
              <w:left w:val="single" w:sz="4" w:space="0" w:color="000000"/>
              <w:bottom w:val="single" w:sz="4" w:space="0" w:color="000000"/>
              <w:right w:val="single" w:sz="4" w:space="0" w:color="000000"/>
            </w:tcBorders>
          </w:tcPr>
          <w:p w14:paraId="26ECBA7C" w14:textId="77777777" w:rsidR="00C35C2D" w:rsidRDefault="00C35C2D" w:rsidP="007804B9">
            <w:pPr>
              <w:spacing w:after="0" w:line="259" w:lineRule="auto"/>
              <w:ind w:left="0" w:firstLine="0"/>
            </w:pPr>
            <w:r>
              <w:t xml:space="preserve"> </w:t>
            </w:r>
          </w:p>
        </w:tc>
        <w:tc>
          <w:tcPr>
            <w:tcW w:w="929" w:type="dxa"/>
            <w:tcBorders>
              <w:top w:val="single" w:sz="4" w:space="0" w:color="000000"/>
              <w:left w:val="single" w:sz="4" w:space="0" w:color="000000"/>
              <w:bottom w:val="single" w:sz="4" w:space="0" w:color="000000"/>
              <w:right w:val="single" w:sz="4" w:space="0" w:color="000000"/>
            </w:tcBorders>
          </w:tcPr>
          <w:p w14:paraId="62BADE91" w14:textId="77777777" w:rsidR="00C35C2D" w:rsidRDefault="00C35C2D" w:rsidP="007804B9">
            <w:pPr>
              <w:spacing w:after="0" w:line="259" w:lineRule="auto"/>
              <w:ind w:left="0" w:firstLine="0"/>
            </w:pPr>
            <w:r>
              <w:t xml:space="preserve">Friday </w:t>
            </w:r>
          </w:p>
        </w:tc>
        <w:tc>
          <w:tcPr>
            <w:tcW w:w="852" w:type="dxa"/>
            <w:tcBorders>
              <w:top w:val="single" w:sz="4" w:space="0" w:color="000000"/>
              <w:left w:val="single" w:sz="4" w:space="0" w:color="000000"/>
              <w:bottom w:val="single" w:sz="4" w:space="0" w:color="000000"/>
              <w:right w:val="single" w:sz="4" w:space="0" w:color="000000"/>
            </w:tcBorders>
          </w:tcPr>
          <w:p w14:paraId="35F9515E" w14:textId="77777777" w:rsidR="00C35C2D" w:rsidRDefault="00C35C2D" w:rsidP="007804B9">
            <w:pPr>
              <w:spacing w:after="0" w:line="259" w:lineRule="auto"/>
              <w:ind w:left="0" w:firstLine="0"/>
            </w:pPr>
            <w:r>
              <w:t xml:space="preserve"> </w:t>
            </w:r>
          </w:p>
        </w:tc>
      </w:tr>
      <w:tr w:rsidR="00C35C2D" w14:paraId="13FAF2B9" w14:textId="77777777" w:rsidTr="007804B9">
        <w:trPr>
          <w:trHeight w:val="470"/>
        </w:trPr>
        <w:tc>
          <w:tcPr>
            <w:tcW w:w="929" w:type="dxa"/>
            <w:tcBorders>
              <w:top w:val="single" w:sz="4" w:space="0" w:color="000000"/>
              <w:left w:val="single" w:sz="4" w:space="0" w:color="000000"/>
              <w:bottom w:val="single" w:sz="4" w:space="0" w:color="000000"/>
              <w:right w:val="single" w:sz="4" w:space="0" w:color="000000"/>
            </w:tcBorders>
          </w:tcPr>
          <w:p w14:paraId="55171B2A" w14:textId="77777777" w:rsidR="00C35C2D" w:rsidRDefault="00C35C2D" w:rsidP="007804B9">
            <w:pPr>
              <w:spacing w:after="0" w:line="259" w:lineRule="auto"/>
              <w:ind w:left="0" w:firstLine="0"/>
            </w:pPr>
            <w:r>
              <w:t xml:space="preserve">AM </w:t>
            </w:r>
          </w:p>
          <w:p w14:paraId="727A0E05"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F78C802" w14:textId="77777777" w:rsidR="00C35C2D" w:rsidRDefault="00C35C2D" w:rsidP="007804B9">
            <w:pPr>
              <w:spacing w:after="0" w:line="259" w:lineRule="auto"/>
              <w:ind w:left="0"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79DC7AC" w14:textId="77777777" w:rsidR="00C35C2D" w:rsidRDefault="00C35C2D" w:rsidP="007804B9">
            <w:pPr>
              <w:spacing w:after="0" w:line="259" w:lineRule="auto"/>
              <w:ind w:left="0" w:firstLine="0"/>
            </w:pPr>
            <w:r>
              <w:t xml:space="preserve">AM </w:t>
            </w:r>
          </w:p>
          <w:p w14:paraId="2B01EE3F" w14:textId="77777777" w:rsidR="00C35C2D" w:rsidRDefault="00C35C2D" w:rsidP="007804B9">
            <w:pPr>
              <w:spacing w:after="0" w:line="259" w:lineRule="auto"/>
              <w:ind w:left="0"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041DBBC9" w14:textId="77777777" w:rsidR="00C35C2D" w:rsidRDefault="00C35C2D" w:rsidP="007804B9">
            <w:pPr>
              <w:spacing w:after="0" w:line="259" w:lineRule="auto"/>
              <w:ind w:left="1"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03B9B9C8" w14:textId="77777777" w:rsidR="00C35C2D" w:rsidRDefault="00C35C2D" w:rsidP="007804B9">
            <w:pPr>
              <w:spacing w:after="0" w:line="259" w:lineRule="auto"/>
              <w:ind w:left="0" w:firstLine="0"/>
            </w:pPr>
            <w:r>
              <w:t xml:space="preserve">AM </w:t>
            </w:r>
          </w:p>
          <w:p w14:paraId="0718E422"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0F4A1D9" w14:textId="77777777" w:rsidR="00C35C2D" w:rsidRDefault="00C35C2D" w:rsidP="007804B9">
            <w:pPr>
              <w:spacing w:after="0" w:line="259" w:lineRule="auto"/>
              <w:ind w:left="0" w:firstLine="0"/>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3F1F633" w14:textId="77777777" w:rsidR="00C35C2D" w:rsidRDefault="00C35C2D" w:rsidP="007804B9">
            <w:pPr>
              <w:spacing w:after="0" w:line="259" w:lineRule="auto"/>
              <w:ind w:left="0" w:firstLine="0"/>
            </w:pPr>
            <w:r>
              <w:t xml:space="preserve">AM </w:t>
            </w:r>
          </w:p>
          <w:p w14:paraId="147EB961" w14:textId="77777777" w:rsidR="00C35C2D" w:rsidRDefault="00C35C2D" w:rsidP="007804B9">
            <w:pPr>
              <w:spacing w:after="0" w:line="259" w:lineRule="auto"/>
              <w:ind w:left="0"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5C9A7037" w14:textId="77777777" w:rsidR="00C35C2D" w:rsidRDefault="00C35C2D" w:rsidP="007804B9">
            <w:pPr>
              <w:spacing w:after="0" w:line="259" w:lineRule="auto"/>
              <w:ind w:left="0" w:firstLine="0"/>
            </w:pPr>
            <w: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BCFCDBE" w14:textId="77777777" w:rsidR="00C35C2D" w:rsidRDefault="00C35C2D" w:rsidP="007804B9">
            <w:pPr>
              <w:spacing w:after="0" w:line="259" w:lineRule="auto"/>
              <w:ind w:left="0" w:firstLine="0"/>
            </w:pPr>
            <w:r>
              <w:t xml:space="preserve">AM </w:t>
            </w:r>
          </w:p>
          <w:p w14:paraId="5E14AABE"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9E7281E" w14:textId="77777777" w:rsidR="00C35C2D" w:rsidRDefault="00C35C2D" w:rsidP="007804B9">
            <w:pPr>
              <w:spacing w:after="0" w:line="259" w:lineRule="auto"/>
              <w:ind w:left="0" w:firstLine="0"/>
            </w:pPr>
            <w:r>
              <w:t xml:space="preserve"> </w:t>
            </w:r>
          </w:p>
        </w:tc>
      </w:tr>
      <w:tr w:rsidR="00C35C2D" w14:paraId="486E4D5F" w14:textId="77777777" w:rsidTr="007804B9">
        <w:trPr>
          <w:trHeight w:val="470"/>
        </w:trPr>
        <w:tc>
          <w:tcPr>
            <w:tcW w:w="929" w:type="dxa"/>
            <w:tcBorders>
              <w:top w:val="single" w:sz="4" w:space="0" w:color="000000"/>
              <w:left w:val="single" w:sz="4" w:space="0" w:color="000000"/>
              <w:bottom w:val="single" w:sz="4" w:space="0" w:color="000000"/>
              <w:right w:val="single" w:sz="4" w:space="0" w:color="000000"/>
            </w:tcBorders>
          </w:tcPr>
          <w:p w14:paraId="1D3E654C" w14:textId="77777777" w:rsidR="00C35C2D" w:rsidRDefault="00C35C2D" w:rsidP="007804B9">
            <w:pPr>
              <w:spacing w:after="0" w:line="259" w:lineRule="auto"/>
              <w:ind w:left="0" w:firstLine="0"/>
            </w:pPr>
            <w:r>
              <w:t xml:space="preserve">PM </w:t>
            </w:r>
          </w:p>
          <w:p w14:paraId="7DC0D006"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8F977F4" w14:textId="77777777" w:rsidR="00C35C2D" w:rsidRDefault="00C35C2D" w:rsidP="007804B9">
            <w:pPr>
              <w:spacing w:after="0" w:line="259" w:lineRule="auto"/>
              <w:ind w:left="0"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457BBC8F" w14:textId="77777777" w:rsidR="00C35C2D" w:rsidRDefault="00C35C2D" w:rsidP="007804B9">
            <w:pPr>
              <w:spacing w:after="0" w:line="259" w:lineRule="auto"/>
              <w:ind w:left="0" w:firstLine="0"/>
            </w:pPr>
            <w:r>
              <w:t xml:space="preserve">PM </w:t>
            </w:r>
          </w:p>
          <w:p w14:paraId="36FD8986" w14:textId="77777777" w:rsidR="00C35C2D" w:rsidRDefault="00C35C2D" w:rsidP="007804B9">
            <w:pPr>
              <w:spacing w:after="0" w:line="259" w:lineRule="auto"/>
              <w:ind w:left="0"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791AFC6" w14:textId="77777777" w:rsidR="00C35C2D" w:rsidRDefault="00C35C2D" w:rsidP="007804B9">
            <w:pPr>
              <w:spacing w:after="0" w:line="259" w:lineRule="auto"/>
              <w:ind w:left="1"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6B110D74" w14:textId="77777777" w:rsidR="00C35C2D" w:rsidRDefault="00C35C2D" w:rsidP="007804B9">
            <w:pPr>
              <w:spacing w:after="0" w:line="259" w:lineRule="auto"/>
              <w:ind w:left="0" w:firstLine="0"/>
            </w:pPr>
            <w:r>
              <w:t xml:space="preserve">PM </w:t>
            </w:r>
          </w:p>
          <w:p w14:paraId="083E02C5"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DFCFB22" w14:textId="77777777" w:rsidR="00C35C2D" w:rsidRDefault="00C35C2D" w:rsidP="007804B9">
            <w:pPr>
              <w:spacing w:after="0" w:line="259" w:lineRule="auto"/>
              <w:ind w:left="0" w:firstLine="0"/>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D3B30B3" w14:textId="77777777" w:rsidR="00C35C2D" w:rsidRDefault="00C35C2D" w:rsidP="007804B9">
            <w:pPr>
              <w:spacing w:after="0" w:line="259" w:lineRule="auto"/>
              <w:ind w:left="0" w:firstLine="0"/>
            </w:pPr>
            <w:r>
              <w:t xml:space="preserve">PM </w:t>
            </w:r>
          </w:p>
          <w:p w14:paraId="62C82BB3" w14:textId="77777777" w:rsidR="00C35C2D" w:rsidRDefault="00C35C2D" w:rsidP="007804B9">
            <w:pPr>
              <w:spacing w:after="0" w:line="259" w:lineRule="auto"/>
              <w:ind w:left="0" w:firstLine="0"/>
            </w:pPr>
            <w:r>
              <w:t xml:space="preserve"> </w:t>
            </w:r>
          </w:p>
        </w:tc>
        <w:tc>
          <w:tcPr>
            <w:tcW w:w="853" w:type="dxa"/>
            <w:tcBorders>
              <w:top w:val="single" w:sz="4" w:space="0" w:color="000000"/>
              <w:left w:val="single" w:sz="4" w:space="0" w:color="000000"/>
              <w:bottom w:val="single" w:sz="4" w:space="0" w:color="000000"/>
              <w:right w:val="single" w:sz="4" w:space="0" w:color="000000"/>
            </w:tcBorders>
          </w:tcPr>
          <w:p w14:paraId="344168CA" w14:textId="77777777" w:rsidR="00C35C2D" w:rsidRDefault="00C35C2D" w:rsidP="007804B9">
            <w:pPr>
              <w:spacing w:after="0" w:line="259" w:lineRule="auto"/>
              <w:ind w:left="0" w:firstLine="0"/>
            </w:pPr>
            <w:r>
              <w:t xml:space="preserve"> </w:t>
            </w:r>
          </w:p>
        </w:tc>
        <w:tc>
          <w:tcPr>
            <w:tcW w:w="929" w:type="dxa"/>
            <w:tcBorders>
              <w:top w:val="single" w:sz="4" w:space="0" w:color="000000"/>
              <w:left w:val="single" w:sz="4" w:space="0" w:color="000000"/>
              <w:bottom w:val="single" w:sz="4" w:space="0" w:color="000000"/>
              <w:right w:val="single" w:sz="4" w:space="0" w:color="000000"/>
            </w:tcBorders>
          </w:tcPr>
          <w:p w14:paraId="4C5DE366" w14:textId="77777777" w:rsidR="00C35C2D" w:rsidRDefault="00C35C2D" w:rsidP="007804B9">
            <w:pPr>
              <w:spacing w:after="0" w:line="259" w:lineRule="auto"/>
              <w:ind w:left="0" w:firstLine="0"/>
            </w:pPr>
            <w:r>
              <w:t xml:space="preserve">PM </w:t>
            </w:r>
          </w:p>
          <w:p w14:paraId="48E9ADF9"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7C41534" w14:textId="77777777" w:rsidR="00C35C2D" w:rsidRDefault="00C35C2D" w:rsidP="007804B9">
            <w:pPr>
              <w:spacing w:after="0" w:line="259" w:lineRule="auto"/>
              <w:ind w:left="0" w:firstLine="0"/>
            </w:pPr>
            <w:r>
              <w:t xml:space="preserve"> </w:t>
            </w:r>
          </w:p>
        </w:tc>
      </w:tr>
      <w:tr w:rsidR="00C35C2D" w14:paraId="5AA6CAC4" w14:textId="77777777" w:rsidTr="007804B9">
        <w:trPr>
          <w:trHeight w:val="468"/>
        </w:trPr>
        <w:tc>
          <w:tcPr>
            <w:tcW w:w="929" w:type="dxa"/>
            <w:tcBorders>
              <w:top w:val="single" w:sz="4" w:space="0" w:color="000000"/>
              <w:left w:val="single" w:sz="4" w:space="0" w:color="000000"/>
              <w:bottom w:val="single" w:sz="4" w:space="0" w:color="000000"/>
              <w:right w:val="single" w:sz="4" w:space="0" w:color="000000"/>
            </w:tcBorders>
          </w:tcPr>
          <w:p w14:paraId="4A9B1B6A" w14:textId="77777777" w:rsidR="00C35C2D" w:rsidRDefault="00C35C2D" w:rsidP="007804B9">
            <w:pPr>
              <w:spacing w:after="0" w:line="259" w:lineRule="auto"/>
              <w:ind w:left="0" w:firstLine="0"/>
            </w:pPr>
            <w:r>
              <w:t xml:space="preserve">Lunch </w:t>
            </w:r>
          </w:p>
          <w:p w14:paraId="3B778C8C" w14:textId="77777777" w:rsidR="00C35C2D" w:rsidRDefault="00C35C2D" w:rsidP="007804B9">
            <w:pPr>
              <w:spacing w:after="0" w:line="259" w:lineRule="auto"/>
              <w:ind w:left="0" w:firstLine="0"/>
            </w:pPr>
            <w: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457A4EF" w14:textId="77777777" w:rsidR="00C35C2D" w:rsidRDefault="00C35C2D" w:rsidP="007804B9">
            <w:pPr>
              <w:spacing w:after="0" w:line="259" w:lineRule="auto"/>
              <w:ind w:left="0" w:firstLine="0"/>
            </w:pPr>
            <w:r>
              <w:t xml:space="preserve"> </w:t>
            </w:r>
          </w:p>
        </w:tc>
        <w:tc>
          <w:tcPr>
            <w:tcW w:w="984" w:type="dxa"/>
            <w:tcBorders>
              <w:top w:val="single" w:sz="4" w:space="0" w:color="000000"/>
              <w:left w:val="single" w:sz="4" w:space="0" w:color="000000"/>
              <w:bottom w:val="single" w:sz="4" w:space="0" w:color="000000"/>
              <w:right w:val="single" w:sz="4" w:space="0" w:color="000000"/>
            </w:tcBorders>
          </w:tcPr>
          <w:p w14:paraId="615F4900" w14:textId="77777777" w:rsidR="00C35C2D" w:rsidRDefault="00C35C2D" w:rsidP="007804B9">
            <w:pPr>
              <w:spacing w:after="0" w:line="259" w:lineRule="auto"/>
              <w:ind w:left="0" w:firstLine="0"/>
            </w:pPr>
            <w:r>
              <w:t xml:space="preserve">Lunch </w:t>
            </w:r>
          </w:p>
        </w:tc>
        <w:tc>
          <w:tcPr>
            <w:tcW w:w="853" w:type="dxa"/>
            <w:tcBorders>
              <w:top w:val="single" w:sz="4" w:space="0" w:color="000000"/>
              <w:left w:val="single" w:sz="4" w:space="0" w:color="000000"/>
              <w:bottom w:val="single" w:sz="4" w:space="0" w:color="000000"/>
              <w:right w:val="single" w:sz="4" w:space="0" w:color="000000"/>
            </w:tcBorders>
          </w:tcPr>
          <w:p w14:paraId="1F807FA9" w14:textId="77777777" w:rsidR="00C35C2D" w:rsidRDefault="00C35C2D" w:rsidP="007804B9">
            <w:pPr>
              <w:spacing w:after="0" w:line="259" w:lineRule="auto"/>
              <w:ind w:left="1" w:firstLine="0"/>
            </w:pPr>
            <w: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FAE3723" w14:textId="77777777" w:rsidR="00C35C2D" w:rsidRDefault="00C35C2D" w:rsidP="007804B9">
            <w:pPr>
              <w:spacing w:after="0" w:line="259" w:lineRule="auto"/>
              <w:ind w:left="0" w:firstLine="0"/>
            </w:pPr>
            <w:r>
              <w:t xml:space="preserve">Lunch </w:t>
            </w:r>
          </w:p>
        </w:tc>
        <w:tc>
          <w:tcPr>
            <w:tcW w:w="852" w:type="dxa"/>
            <w:tcBorders>
              <w:top w:val="single" w:sz="4" w:space="0" w:color="000000"/>
              <w:left w:val="single" w:sz="4" w:space="0" w:color="000000"/>
              <w:bottom w:val="single" w:sz="4" w:space="0" w:color="000000"/>
              <w:right w:val="single" w:sz="4" w:space="0" w:color="000000"/>
            </w:tcBorders>
          </w:tcPr>
          <w:p w14:paraId="7985EACA" w14:textId="77777777" w:rsidR="00C35C2D" w:rsidRDefault="00C35C2D" w:rsidP="007804B9">
            <w:pPr>
              <w:spacing w:after="0" w:line="259" w:lineRule="auto"/>
              <w:ind w:left="0" w:firstLine="0"/>
            </w:pPr>
            <w: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18D469D" w14:textId="77777777" w:rsidR="00C35C2D" w:rsidRDefault="00C35C2D" w:rsidP="007804B9">
            <w:pPr>
              <w:spacing w:after="0" w:line="259" w:lineRule="auto"/>
              <w:ind w:left="0" w:firstLine="0"/>
            </w:pPr>
            <w:r>
              <w:t xml:space="preserve">Lunch </w:t>
            </w:r>
          </w:p>
        </w:tc>
        <w:tc>
          <w:tcPr>
            <w:tcW w:w="853" w:type="dxa"/>
            <w:tcBorders>
              <w:top w:val="single" w:sz="4" w:space="0" w:color="000000"/>
              <w:left w:val="single" w:sz="4" w:space="0" w:color="000000"/>
              <w:bottom w:val="single" w:sz="4" w:space="0" w:color="000000"/>
              <w:right w:val="single" w:sz="4" w:space="0" w:color="000000"/>
            </w:tcBorders>
          </w:tcPr>
          <w:p w14:paraId="43DAB8FF" w14:textId="77777777" w:rsidR="00C35C2D" w:rsidRDefault="00C35C2D" w:rsidP="007804B9">
            <w:pPr>
              <w:spacing w:after="0" w:line="259" w:lineRule="auto"/>
              <w:ind w:left="0" w:firstLine="0"/>
            </w:pPr>
            <w:r>
              <w:t xml:space="preserve"> </w:t>
            </w:r>
          </w:p>
        </w:tc>
        <w:tc>
          <w:tcPr>
            <w:tcW w:w="929" w:type="dxa"/>
            <w:tcBorders>
              <w:top w:val="single" w:sz="4" w:space="0" w:color="000000"/>
              <w:left w:val="single" w:sz="4" w:space="0" w:color="000000"/>
              <w:bottom w:val="single" w:sz="4" w:space="0" w:color="000000"/>
              <w:right w:val="single" w:sz="4" w:space="0" w:color="000000"/>
            </w:tcBorders>
          </w:tcPr>
          <w:p w14:paraId="38F7DED0" w14:textId="77777777" w:rsidR="00C35C2D" w:rsidRDefault="00C35C2D" w:rsidP="007804B9">
            <w:pPr>
              <w:spacing w:after="0" w:line="259" w:lineRule="auto"/>
              <w:ind w:left="0" w:firstLine="0"/>
            </w:pPr>
            <w:r>
              <w:t xml:space="preserve">Lunch </w:t>
            </w:r>
          </w:p>
        </w:tc>
        <w:tc>
          <w:tcPr>
            <w:tcW w:w="852" w:type="dxa"/>
            <w:tcBorders>
              <w:top w:val="single" w:sz="4" w:space="0" w:color="000000"/>
              <w:left w:val="single" w:sz="4" w:space="0" w:color="000000"/>
              <w:bottom w:val="single" w:sz="4" w:space="0" w:color="000000"/>
              <w:right w:val="single" w:sz="4" w:space="0" w:color="000000"/>
            </w:tcBorders>
          </w:tcPr>
          <w:p w14:paraId="182B92AE" w14:textId="77777777" w:rsidR="00C35C2D" w:rsidRDefault="00C35C2D" w:rsidP="007804B9">
            <w:pPr>
              <w:spacing w:after="0" w:line="259" w:lineRule="auto"/>
              <w:ind w:left="0" w:firstLine="0"/>
            </w:pPr>
            <w:r>
              <w:t xml:space="preserve"> </w:t>
            </w:r>
          </w:p>
        </w:tc>
      </w:tr>
      <w:tr w:rsidR="00C35C2D" w14:paraId="2D4AE377" w14:textId="77777777" w:rsidTr="007804B9">
        <w:trPr>
          <w:trHeight w:val="471"/>
        </w:trPr>
        <w:tc>
          <w:tcPr>
            <w:tcW w:w="929" w:type="dxa"/>
            <w:tcBorders>
              <w:top w:val="single" w:sz="4" w:space="0" w:color="000000"/>
              <w:left w:val="single" w:sz="4" w:space="0" w:color="000000"/>
              <w:bottom w:val="single" w:sz="4" w:space="0" w:color="000000"/>
              <w:right w:val="single" w:sz="4" w:space="0" w:color="000000"/>
            </w:tcBorders>
          </w:tcPr>
          <w:p w14:paraId="4BBDABD3" w14:textId="77777777" w:rsidR="00C35C2D" w:rsidRDefault="00C35C2D" w:rsidP="007804B9">
            <w:pPr>
              <w:spacing w:after="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675A9B3" w14:textId="77777777" w:rsidR="00C35C2D" w:rsidRDefault="00C35C2D" w:rsidP="007804B9">
            <w:pPr>
              <w:spacing w:after="0" w:line="259" w:lineRule="auto"/>
              <w:ind w:left="0" w:firstLine="0"/>
            </w:pPr>
          </w:p>
        </w:tc>
        <w:tc>
          <w:tcPr>
            <w:tcW w:w="984" w:type="dxa"/>
            <w:tcBorders>
              <w:top w:val="single" w:sz="4" w:space="0" w:color="000000"/>
              <w:left w:val="single" w:sz="4" w:space="0" w:color="000000"/>
              <w:bottom w:val="single" w:sz="4" w:space="0" w:color="000000"/>
              <w:right w:val="single" w:sz="4" w:space="0" w:color="000000"/>
            </w:tcBorders>
          </w:tcPr>
          <w:p w14:paraId="2AFC0F05" w14:textId="77777777" w:rsidR="00C35C2D" w:rsidRDefault="00C35C2D" w:rsidP="007804B9">
            <w:pPr>
              <w:spacing w:after="0" w:line="259" w:lineRule="auto"/>
              <w:ind w:left="0" w:firstLine="0"/>
            </w:pPr>
          </w:p>
        </w:tc>
        <w:tc>
          <w:tcPr>
            <w:tcW w:w="853" w:type="dxa"/>
            <w:tcBorders>
              <w:top w:val="single" w:sz="4" w:space="0" w:color="000000"/>
              <w:left w:val="single" w:sz="4" w:space="0" w:color="000000"/>
              <w:bottom w:val="single" w:sz="4" w:space="0" w:color="000000"/>
              <w:right w:val="single" w:sz="4" w:space="0" w:color="000000"/>
            </w:tcBorders>
          </w:tcPr>
          <w:p w14:paraId="22D9083D" w14:textId="77777777" w:rsidR="00C35C2D" w:rsidRDefault="00C35C2D" w:rsidP="007804B9">
            <w:pPr>
              <w:spacing w:after="0" w:line="259" w:lineRule="auto"/>
              <w:ind w:left="1" w:firstLine="0"/>
            </w:pPr>
          </w:p>
        </w:tc>
        <w:tc>
          <w:tcPr>
            <w:tcW w:w="1272" w:type="dxa"/>
            <w:tcBorders>
              <w:top w:val="single" w:sz="4" w:space="0" w:color="000000"/>
              <w:left w:val="single" w:sz="4" w:space="0" w:color="000000"/>
              <w:bottom w:val="single" w:sz="4" w:space="0" w:color="000000"/>
              <w:right w:val="single" w:sz="4" w:space="0" w:color="000000"/>
            </w:tcBorders>
          </w:tcPr>
          <w:p w14:paraId="7B1DC254" w14:textId="77777777" w:rsidR="00C35C2D" w:rsidRDefault="00C35C2D" w:rsidP="007804B9">
            <w:pPr>
              <w:spacing w:after="0" w:line="259" w:lineRule="auto"/>
              <w:ind w:left="0" w:right="1" w:firstLine="0"/>
            </w:pPr>
          </w:p>
        </w:tc>
        <w:tc>
          <w:tcPr>
            <w:tcW w:w="852" w:type="dxa"/>
            <w:tcBorders>
              <w:top w:val="single" w:sz="4" w:space="0" w:color="000000"/>
              <w:left w:val="single" w:sz="4" w:space="0" w:color="000000"/>
              <w:bottom w:val="single" w:sz="4" w:space="0" w:color="000000"/>
              <w:right w:val="single" w:sz="4" w:space="0" w:color="000000"/>
            </w:tcBorders>
          </w:tcPr>
          <w:p w14:paraId="3FB51D3B" w14:textId="77777777" w:rsidR="00C35C2D" w:rsidRDefault="00C35C2D" w:rsidP="007804B9">
            <w:pPr>
              <w:spacing w:after="0" w:line="259" w:lineRule="auto"/>
              <w:ind w:left="0" w:firstLine="0"/>
            </w:pPr>
          </w:p>
        </w:tc>
        <w:tc>
          <w:tcPr>
            <w:tcW w:w="1051" w:type="dxa"/>
            <w:tcBorders>
              <w:top w:val="single" w:sz="4" w:space="0" w:color="000000"/>
              <w:left w:val="single" w:sz="4" w:space="0" w:color="000000"/>
              <w:bottom w:val="single" w:sz="4" w:space="0" w:color="000000"/>
              <w:right w:val="single" w:sz="4" w:space="0" w:color="000000"/>
            </w:tcBorders>
          </w:tcPr>
          <w:p w14:paraId="222F3F12" w14:textId="77777777" w:rsidR="00C35C2D" w:rsidRDefault="00C35C2D" w:rsidP="007804B9">
            <w:pPr>
              <w:spacing w:after="0" w:line="259" w:lineRule="auto"/>
              <w:ind w:left="0" w:firstLine="0"/>
            </w:pPr>
          </w:p>
        </w:tc>
        <w:tc>
          <w:tcPr>
            <w:tcW w:w="853" w:type="dxa"/>
            <w:tcBorders>
              <w:top w:val="single" w:sz="4" w:space="0" w:color="000000"/>
              <w:left w:val="single" w:sz="4" w:space="0" w:color="000000"/>
              <w:bottom w:val="single" w:sz="4" w:space="0" w:color="000000"/>
              <w:right w:val="single" w:sz="4" w:space="0" w:color="000000"/>
            </w:tcBorders>
          </w:tcPr>
          <w:p w14:paraId="099358D4" w14:textId="77777777" w:rsidR="00C35C2D" w:rsidRDefault="00C35C2D" w:rsidP="007804B9">
            <w:pPr>
              <w:spacing w:after="0" w:line="259" w:lineRule="auto"/>
              <w:ind w:left="0" w:firstLine="0"/>
            </w:pPr>
          </w:p>
        </w:tc>
        <w:tc>
          <w:tcPr>
            <w:tcW w:w="929" w:type="dxa"/>
            <w:tcBorders>
              <w:top w:val="single" w:sz="4" w:space="0" w:color="000000"/>
              <w:left w:val="single" w:sz="4" w:space="0" w:color="000000"/>
              <w:bottom w:val="single" w:sz="4" w:space="0" w:color="000000"/>
              <w:right w:val="single" w:sz="4" w:space="0" w:color="000000"/>
            </w:tcBorders>
          </w:tcPr>
          <w:p w14:paraId="74C374D6" w14:textId="77777777" w:rsidR="00C35C2D" w:rsidRDefault="00C35C2D" w:rsidP="007804B9">
            <w:pPr>
              <w:spacing w:after="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9661BF3" w14:textId="77777777" w:rsidR="00C35C2D" w:rsidRDefault="00C35C2D" w:rsidP="007804B9">
            <w:pPr>
              <w:spacing w:after="0" w:line="259" w:lineRule="auto"/>
              <w:ind w:left="0" w:firstLine="0"/>
            </w:pPr>
          </w:p>
        </w:tc>
      </w:tr>
    </w:tbl>
    <w:p w14:paraId="2D0509D3" w14:textId="77777777" w:rsidR="00C35C2D" w:rsidRDefault="00C35C2D" w:rsidP="00C35C2D">
      <w:pPr>
        <w:spacing w:after="0" w:line="259" w:lineRule="auto"/>
        <w:ind w:left="0" w:firstLine="0"/>
      </w:pPr>
      <w:r>
        <w:t xml:space="preserve"> </w:t>
      </w:r>
    </w:p>
    <w:p w14:paraId="3556A2F8" w14:textId="77777777" w:rsidR="00C35C2D" w:rsidRDefault="00C35C2D" w:rsidP="00C35C2D">
      <w:pPr>
        <w:spacing w:after="0" w:line="259" w:lineRule="auto"/>
        <w:ind w:left="0" w:firstLine="0"/>
      </w:pPr>
      <w:r>
        <w:t xml:space="preserve"> </w:t>
      </w:r>
    </w:p>
    <w:p w14:paraId="57B6CA3A" w14:textId="77777777" w:rsidR="00C35C2D" w:rsidRDefault="00C35C2D" w:rsidP="00C35C2D">
      <w:pPr>
        <w:ind w:left="-5" w:right="2"/>
      </w:pPr>
      <w:r>
        <w:t xml:space="preserve">Name of key worker__________________________________________ </w:t>
      </w:r>
    </w:p>
    <w:p w14:paraId="1A78ED83" w14:textId="77777777" w:rsidR="00C35C2D" w:rsidRDefault="00C35C2D" w:rsidP="00C35C2D">
      <w:pPr>
        <w:spacing w:after="0" w:line="259" w:lineRule="auto"/>
        <w:ind w:left="0" w:firstLine="0"/>
      </w:pPr>
      <w:r>
        <w:t xml:space="preserve"> </w:t>
      </w:r>
    </w:p>
    <w:p w14:paraId="2C3C7749" w14:textId="77777777" w:rsidR="00C35C2D" w:rsidRDefault="00C35C2D" w:rsidP="00C35C2D">
      <w:pPr>
        <w:spacing w:after="0" w:line="259" w:lineRule="auto"/>
        <w:ind w:left="0" w:firstLine="0"/>
      </w:pPr>
      <w:r>
        <w:t xml:space="preserve"> </w:t>
      </w:r>
    </w:p>
    <w:p w14:paraId="26B8E3F1" w14:textId="77777777" w:rsidR="00C35C2D" w:rsidRDefault="00C35C2D" w:rsidP="00C35C2D">
      <w:pPr>
        <w:ind w:left="-5" w:right="2"/>
      </w:pPr>
      <w:r>
        <w:t xml:space="preserve">Name of key worker’s buddy  _______________________________ </w:t>
      </w:r>
    </w:p>
    <w:p w14:paraId="1E0D65C7" w14:textId="77777777" w:rsidR="00C35C2D" w:rsidRDefault="00C35C2D" w:rsidP="00C35C2D">
      <w:pPr>
        <w:spacing w:after="0" w:line="259" w:lineRule="auto"/>
        <w:ind w:left="0" w:firstLine="0"/>
      </w:pPr>
      <w:r>
        <w:t xml:space="preserve"> </w:t>
      </w:r>
    </w:p>
    <w:p w14:paraId="030632E0" w14:textId="77777777" w:rsidR="00C35C2D" w:rsidRDefault="00C35C2D" w:rsidP="00C35C2D">
      <w:pPr>
        <w:spacing w:after="0" w:line="259" w:lineRule="auto"/>
        <w:ind w:left="0" w:firstLine="0"/>
      </w:pPr>
      <w:r>
        <w:t xml:space="preserve"> </w:t>
      </w:r>
    </w:p>
    <w:p w14:paraId="1FDA7BF7" w14:textId="77777777" w:rsidR="00C35C2D" w:rsidRDefault="00C35C2D" w:rsidP="00C35C2D">
      <w:pPr>
        <w:ind w:left="-5" w:right="2"/>
      </w:pPr>
      <w:r>
        <w:t xml:space="preserve">Has the settling-in process been agreed? </w:t>
      </w:r>
      <w:r>
        <w:rPr>
          <w:b/>
        </w:rPr>
        <w:t>Yes/No (delete)</w:t>
      </w:r>
      <w:r>
        <w:t xml:space="preserve"> </w:t>
      </w:r>
    </w:p>
    <w:p w14:paraId="1BD27C3D" w14:textId="77777777" w:rsidR="00C35C2D" w:rsidRDefault="00C35C2D" w:rsidP="00C35C2D">
      <w:pPr>
        <w:spacing w:after="0" w:line="259" w:lineRule="auto"/>
        <w:ind w:left="0" w:firstLine="0"/>
      </w:pPr>
      <w:r>
        <w:t xml:space="preserve"> </w:t>
      </w:r>
    </w:p>
    <w:p w14:paraId="74F501E7" w14:textId="77777777" w:rsidR="00C35C2D" w:rsidRDefault="00C35C2D" w:rsidP="00C35C2D">
      <w:pPr>
        <w:spacing w:after="0" w:line="259" w:lineRule="auto"/>
        <w:ind w:left="0" w:firstLine="0"/>
      </w:pPr>
      <w:r>
        <w:t xml:space="preserve"> </w:t>
      </w:r>
    </w:p>
    <w:p w14:paraId="765701A3" w14:textId="77777777" w:rsidR="00C35C2D" w:rsidRDefault="00C35C2D" w:rsidP="00C35C2D">
      <w:pPr>
        <w:ind w:left="-5" w:right="2"/>
      </w:pPr>
      <w:r>
        <w:t xml:space="preserve">If so, detail _____________________________________________________ </w:t>
      </w:r>
    </w:p>
    <w:p w14:paraId="02E6BAD6" w14:textId="77777777" w:rsidR="00C35C2D" w:rsidRDefault="00C35C2D" w:rsidP="00C35C2D">
      <w:pPr>
        <w:spacing w:after="0" w:line="259" w:lineRule="auto"/>
        <w:ind w:left="0" w:firstLine="0"/>
      </w:pPr>
      <w:r>
        <w:t xml:space="preserve"> </w:t>
      </w:r>
    </w:p>
    <w:p w14:paraId="689A5784" w14:textId="77777777" w:rsidR="00C35C2D" w:rsidRDefault="00C35C2D" w:rsidP="00C35C2D">
      <w:pPr>
        <w:ind w:left="-5" w:right="2"/>
      </w:pPr>
      <w:r>
        <w:t xml:space="preserve">______________________________________________________________ </w:t>
      </w:r>
    </w:p>
    <w:p w14:paraId="041C5081" w14:textId="77777777" w:rsidR="00C35C2D" w:rsidRDefault="00C35C2D" w:rsidP="00C35C2D">
      <w:pPr>
        <w:ind w:left="-5" w:right="2"/>
        <w:rPr>
          <w:b/>
        </w:rPr>
      </w:pPr>
    </w:p>
    <w:p w14:paraId="01E93588" w14:textId="77777777" w:rsidR="00AE6C97" w:rsidRDefault="00AE6C97" w:rsidP="00C35C2D">
      <w:pPr>
        <w:ind w:left="-5" w:right="2"/>
        <w:rPr>
          <w:b/>
        </w:rPr>
      </w:pPr>
    </w:p>
    <w:p w14:paraId="14194B4A" w14:textId="64F5882E" w:rsidR="00AE6C97" w:rsidRDefault="00AE6C97" w:rsidP="00C35C2D">
      <w:pPr>
        <w:ind w:left="-5" w:right="2"/>
        <w:rPr>
          <w:b/>
        </w:rPr>
      </w:pPr>
      <w:r>
        <w:rPr>
          <w:b/>
        </w:rPr>
        <w:t>Funding Code _________________________________</w:t>
      </w:r>
    </w:p>
    <w:p w14:paraId="04B63B7F" w14:textId="77777777" w:rsidR="00AE6C97" w:rsidRDefault="00AE6C97" w:rsidP="00C35C2D">
      <w:pPr>
        <w:ind w:left="-5" w:right="2"/>
        <w:rPr>
          <w:b/>
        </w:rPr>
      </w:pPr>
    </w:p>
    <w:p w14:paraId="6B644DF9" w14:textId="073DADE3" w:rsidR="00AE6C97" w:rsidRDefault="00AE6C97" w:rsidP="00C35C2D">
      <w:pPr>
        <w:ind w:left="-5" w:right="2"/>
        <w:rPr>
          <w:b/>
        </w:rPr>
      </w:pPr>
      <w:r>
        <w:rPr>
          <w:b/>
        </w:rPr>
        <w:t>Funding Code_________________________________</w:t>
      </w:r>
    </w:p>
    <w:p w14:paraId="626F785B" w14:textId="77777777" w:rsidR="00AE6C97" w:rsidRDefault="00AE6C97" w:rsidP="00C35C2D">
      <w:pPr>
        <w:ind w:left="-5" w:right="2"/>
        <w:rPr>
          <w:b/>
        </w:rPr>
      </w:pPr>
    </w:p>
    <w:p w14:paraId="047DD1BE" w14:textId="56068173" w:rsidR="00AE6C97" w:rsidRDefault="00AE6C97" w:rsidP="00C35C2D">
      <w:pPr>
        <w:ind w:left="-5" w:right="2"/>
        <w:rPr>
          <w:b/>
        </w:rPr>
      </w:pPr>
      <w:r>
        <w:rPr>
          <w:b/>
        </w:rPr>
        <w:t>NI _____________________</w:t>
      </w:r>
    </w:p>
    <w:p w14:paraId="4D491E68" w14:textId="77777777" w:rsidR="00C35C2D" w:rsidRDefault="00C35C2D" w:rsidP="00C35C2D">
      <w:pPr>
        <w:ind w:left="-5" w:right="2"/>
        <w:rPr>
          <w:b/>
        </w:rPr>
      </w:pPr>
    </w:p>
    <w:p w14:paraId="26BE5A2E" w14:textId="2FA8639E" w:rsidR="00281116" w:rsidRDefault="00281116">
      <w:pPr>
        <w:spacing w:after="0" w:line="259" w:lineRule="auto"/>
        <w:ind w:left="0" w:firstLine="0"/>
      </w:pPr>
    </w:p>
    <w:sectPr w:rsidR="00281116" w:rsidSect="00B37FA8">
      <w:headerReference w:type="default" r:id="rId15"/>
      <w:footerReference w:type="even" r:id="rId16"/>
      <w:footerReference w:type="default" r:id="rId17"/>
      <w:footerReference w:type="first" r:id="rId18"/>
      <w:pgSz w:w="11906" w:h="16838"/>
      <w:pgMar w:top="720" w:right="720" w:bottom="720" w:left="720" w:header="720"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CE93" w14:textId="77777777" w:rsidR="00933B32" w:rsidRDefault="00933B32">
      <w:pPr>
        <w:spacing w:after="0" w:line="240" w:lineRule="auto"/>
      </w:pPr>
      <w:r>
        <w:separator/>
      </w:r>
    </w:p>
  </w:endnote>
  <w:endnote w:type="continuationSeparator" w:id="0">
    <w:p w14:paraId="0890CC44" w14:textId="77777777" w:rsidR="00933B32" w:rsidRDefault="0093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65E9" w14:textId="77777777" w:rsidR="00257A4F" w:rsidRDefault="00257A4F">
    <w:pPr>
      <w:spacing w:after="0" w:line="259" w:lineRule="auto"/>
      <w:ind w:left="0" w:right="-4" w:firstLine="0"/>
      <w:jc w:val="right"/>
    </w:pPr>
    <w:r>
      <w:rPr>
        <w:rFonts w:ascii="Times New Roman" w:eastAsia="Times New Roman" w:hAnsi="Times New Roman" w:cs="Times New Roman"/>
        <w:sz w:val="24"/>
      </w:rPr>
      <w:t xml:space="preserve">08/09/2017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640B" w14:textId="77777777" w:rsidR="00257A4F" w:rsidRDefault="00257A4F">
    <w:pPr>
      <w:spacing w:after="0" w:line="259" w:lineRule="auto"/>
      <w:ind w:left="0" w:right="-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1CA9D" w14:textId="77777777" w:rsidR="00257A4F" w:rsidRDefault="00257A4F">
    <w:pPr>
      <w:spacing w:after="0" w:line="259" w:lineRule="auto"/>
      <w:ind w:left="0" w:right="-4" w:firstLine="0"/>
      <w:jc w:val="right"/>
    </w:pPr>
    <w:r>
      <w:rPr>
        <w:rFonts w:ascii="Times New Roman" w:eastAsia="Times New Roman" w:hAnsi="Times New Roman" w:cs="Times New Roman"/>
        <w:sz w:val="24"/>
      </w:rPr>
      <w:t xml:space="preserve">08/09/2017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BCEB0" w14:textId="77777777" w:rsidR="00933B32" w:rsidRDefault="00933B32">
      <w:pPr>
        <w:spacing w:after="0" w:line="240" w:lineRule="auto"/>
      </w:pPr>
      <w:r>
        <w:separator/>
      </w:r>
    </w:p>
  </w:footnote>
  <w:footnote w:type="continuationSeparator" w:id="0">
    <w:p w14:paraId="4C4B3812" w14:textId="77777777" w:rsidR="00933B32" w:rsidRDefault="0093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925713"/>
      <w:docPartObj>
        <w:docPartGallery w:val="Page Numbers (Top of Page)"/>
        <w:docPartUnique/>
      </w:docPartObj>
    </w:sdtPr>
    <w:sdtEndPr>
      <w:rPr>
        <w:noProof/>
      </w:rPr>
    </w:sdtEndPr>
    <w:sdtContent>
      <w:p w14:paraId="01E7BD0F" w14:textId="77777777" w:rsidR="00257A4F" w:rsidRDefault="00257A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4C951C" w14:textId="77777777" w:rsidR="00257A4F" w:rsidRDefault="00257A4F" w:rsidP="00AA06A9">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26E"/>
    <w:multiLevelType w:val="hybridMultilevel"/>
    <w:tmpl w:val="952C4570"/>
    <w:lvl w:ilvl="0" w:tplc="64CEADE8">
      <w:start w:val="1"/>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C66A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CC8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1AC6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D03C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429A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B018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F833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C86D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E00F0"/>
    <w:multiLevelType w:val="hybridMultilevel"/>
    <w:tmpl w:val="70CC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BF06E5"/>
    <w:multiLevelType w:val="hybridMultilevel"/>
    <w:tmpl w:val="4A728F16"/>
    <w:lvl w:ilvl="0" w:tplc="B9C2C95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2E0DB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18F8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826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68A9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FAB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AE54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0C4B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5E58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B21615"/>
    <w:multiLevelType w:val="hybridMultilevel"/>
    <w:tmpl w:val="CF7672E2"/>
    <w:lvl w:ilvl="0" w:tplc="B4824D9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A37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D80B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DA51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3039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304D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36C7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0252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8A64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3C3B33"/>
    <w:multiLevelType w:val="hybridMultilevel"/>
    <w:tmpl w:val="C088A57A"/>
    <w:lvl w:ilvl="0" w:tplc="B82E393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D4F6C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EA857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413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E4B8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EA48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3819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2831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04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D577B09"/>
    <w:multiLevelType w:val="hybridMultilevel"/>
    <w:tmpl w:val="A564569E"/>
    <w:lvl w:ilvl="0" w:tplc="61F8F894">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049C00">
      <w:start w:val="1"/>
      <w:numFmt w:val="bullet"/>
      <w:lvlText w:val="o"/>
      <w:lvlJc w:val="left"/>
      <w:pPr>
        <w:ind w:left="1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22716C">
      <w:start w:val="1"/>
      <w:numFmt w:val="bullet"/>
      <w:lvlText w:val="▪"/>
      <w:lvlJc w:val="left"/>
      <w:pPr>
        <w:ind w:left="2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F0A174">
      <w:start w:val="1"/>
      <w:numFmt w:val="bullet"/>
      <w:lvlText w:val="•"/>
      <w:lvlJc w:val="left"/>
      <w:pPr>
        <w:ind w:left="2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7CFE24">
      <w:start w:val="1"/>
      <w:numFmt w:val="bullet"/>
      <w:lvlText w:val="o"/>
      <w:lvlJc w:val="left"/>
      <w:pPr>
        <w:ind w:left="3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AEEDAE">
      <w:start w:val="1"/>
      <w:numFmt w:val="bullet"/>
      <w:lvlText w:val="▪"/>
      <w:lvlJc w:val="left"/>
      <w:pPr>
        <w:ind w:left="4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ACFDEE">
      <w:start w:val="1"/>
      <w:numFmt w:val="bullet"/>
      <w:lvlText w:val="•"/>
      <w:lvlJc w:val="left"/>
      <w:pPr>
        <w:ind w:left="5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DAD400">
      <w:start w:val="1"/>
      <w:numFmt w:val="bullet"/>
      <w:lvlText w:val="o"/>
      <w:lvlJc w:val="left"/>
      <w:pPr>
        <w:ind w:left="57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06C6A">
      <w:start w:val="1"/>
      <w:numFmt w:val="bullet"/>
      <w:lvlText w:val="▪"/>
      <w:lvlJc w:val="left"/>
      <w:pPr>
        <w:ind w:left="6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5894916">
    <w:abstractNumId w:val="0"/>
  </w:num>
  <w:num w:numId="2" w16cid:durableId="1243293567">
    <w:abstractNumId w:val="6"/>
  </w:num>
  <w:num w:numId="3" w16cid:durableId="901908200">
    <w:abstractNumId w:val="4"/>
  </w:num>
  <w:num w:numId="4" w16cid:durableId="166791770">
    <w:abstractNumId w:val="3"/>
  </w:num>
  <w:num w:numId="5" w16cid:durableId="318310820">
    <w:abstractNumId w:val="5"/>
  </w:num>
  <w:num w:numId="6" w16cid:durableId="1737436033">
    <w:abstractNumId w:val="1"/>
  </w:num>
  <w:num w:numId="7" w16cid:durableId="159424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DE"/>
    <w:rsid w:val="00010ACC"/>
    <w:rsid w:val="00033772"/>
    <w:rsid w:val="00040DEF"/>
    <w:rsid w:val="000471B3"/>
    <w:rsid w:val="000776A4"/>
    <w:rsid w:val="000C48B7"/>
    <w:rsid w:val="000C48FE"/>
    <w:rsid w:val="000D087A"/>
    <w:rsid w:val="000D6844"/>
    <w:rsid w:val="000D6C6F"/>
    <w:rsid w:val="000E68B3"/>
    <w:rsid w:val="001037C5"/>
    <w:rsid w:val="001043EF"/>
    <w:rsid w:val="00104C66"/>
    <w:rsid w:val="00134C41"/>
    <w:rsid w:val="00137CCF"/>
    <w:rsid w:val="00142725"/>
    <w:rsid w:val="001431D4"/>
    <w:rsid w:val="001723AF"/>
    <w:rsid w:val="0019738E"/>
    <w:rsid w:val="001A5B43"/>
    <w:rsid w:val="001A790A"/>
    <w:rsid w:val="001D2D38"/>
    <w:rsid w:val="001D7BAA"/>
    <w:rsid w:val="002001F8"/>
    <w:rsid w:val="002243FA"/>
    <w:rsid w:val="00226324"/>
    <w:rsid w:val="0023011F"/>
    <w:rsid w:val="00236869"/>
    <w:rsid w:val="00247922"/>
    <w:rsid w:val="00257A4F"/>
    <w:rsid w:val="002655F9"/>
    <w:rsid w:val="00281116"/>
    <w:rsid w:val="002939AF"/>
    <w:rsid w:val="0029687B"/>
    <w:rsid w:val="00296BB0"/>
    <w:rsid w:val="002B4028"/>
    <w:rsid w:val="002B7903"/>
    <w:rsid w:val="002D1479"/>
    <w:rsid w:val="002E5D43"/>
    <w:rsid w:val="002F7E1E"/>
    <w:rsid w:val="00303EB3"/>
    <w:rsid w:val="00313F6B"/>
    <w:rsid w:val="0031602D"/>
    <w:rsid w:val="00331D85"/>
    <w:rsid w:val="003436F9"/>
    <w:rsid w:val="0036414E"/>
    <w:rsid w:val="0037211C"/>
    <w:rsid w:val="003858D9"/>
    <w:rsid w:val="00386494"/>
    <w:rsid w:val="00394B15"/>
    <w:rsid w:val="003B2A24"/>
    <w:rsid w:val="003E0E53"/>
    <w:rsid w:val="003E3C7C"/>
    <w:rsid w:val="003F496D"/>
    <w:rsid w:val="00403103"/>
    <w:rsid w:val="00417D50"/>
    <w:rsid w:val="004278BA"/>
    <w:rsid w:val="00440841"/>
    <w:rsid w:val="00445CA2"/>
    <w:rsid w:val="004604CB"/>
    <w:rsid w:val="004758B2"/>
    <w:rsid w:val="00484BA7"/>
    <w:rsid w:val="004A0532"/>
    <w:rsid w:val="004A1275"/>
    <w:rsid w:val="004E2ACA"/>
    <w:rsid w:val="00523F12"/>
    <w:rsid w:val="00543056"/>
    <w:rsid w:val="00546167"/>
    <w:rsid w:val="00553716"/>
    <w:rsid w:val="005856D2"/>
    <w:rsid w:val="00594C9B"/>
    <w:rsid w:val="005B6CFC"/>
    <w:rsid w:val="005C7DAD"/>
    <w:rsid w:val="005D07AA"/>
    <w:rsid w:val="005D57EC"/>
    <w:rsid w:val="005F1CDF"/>
    <w:rsid w:val="005F227A"/>
    <w:rsid w:val="005F53AD"/>
    <w:rsid w:val="006040F0"/>
    <w:rsid w:val="00673828"/>
    <w:rsid w:val="006767E4"/>
    <w:rsid w:val="00681890"/>
    <w:rsid w:val="00686881"/>
    <w:rsid w:val="00692FA1"/>
    <w:rsid w:val="006B3338"/>
    <w:rsid w:val="006C07EA"/>
    <w:rsid w:val="006E42BD"/>
    <w:rsid w:val="006E6D87"/>
    <w:rsid w:val="007049E6"/>
    <w:rsid w:val="00704A82"/>
    <w:rsid w:val="0071474E"/>
    <w:rsid w:val="0072684D"/>
    <w:rsid w:val="0075479A"/>
    <w:rsid w:val="00771713"/>
    <w:rsid w:val="00782715"/>
    <w:rsid w:val="007858BF"/>
    <w:rsid w:val="007A3A80"/>
    <w:rsid w:val="007C121E"/>
    <w:rsid w:val="007D0C6B"/>
    <w:rsid w:val="007E2220"/>
    <w:rsid w:val="00811BAA"/>
    <w:rsid w:val="00814B25"/>
    <w:rsid w:val="008211AC"/>
    <w:rsid w:val="00821A8E"/>
    <w:rsid w:val="00857203"/>
    <w:rsid w:val="0086423F"/>
    <w:rsid w:val="008703DE"/>
    <w:rsid w:val="00881294"/>
    <w:rsid w:val="00894AEE"/>
    <w:rsid w:val="00896039"/>
    <w:rsid w:val="008A1EAC"/>
    <w:rsid w:val="008A25F5"/>
    <w:rsid w:val="008B5192"/>
    <w:rsid w:val="008B6462"/>
    <w:rsid w:val="008C54BF"/>
    <w:rsid w:val="008D58ED"/>
    <w:rsid w:val="009037EA"/>
    <w:rsid w:val="00916D3A"/>
    <w:rsid w:val="00917EF1"/>
    <w:rsid w:val="00925CF8"/>
    <w:rsid w:val="009324D8"/>
    <w:rsid w:val="00933B32"/>
    <w:rsid w:val="009411DC"/>
    <w:rsid w:val="009520DB"/>
    <w:rsid w:val="00957931"/>
    <w:rsid w:val="00992D8D"/>
    <w:rsid w:val="009B5849"/>
    <w:rsid w:val="009C0BCB"/>
    <w:rsid w:val="009E3176"/>
    <w:rsid w:val="009F409A"/>
    <w:rsid w:val="009F480C"/>
    <w:rsid w:val="00A033A5"/>
    <w:rsid w:val="00A15421"/>
    <w:rsid w:val="00A32A10"/>
    <w:rsid w:val="00A347BE"/>
    <w:rsid w:val="00A4704A"/>
    <w:rsid w:val="00A93ACE"/>
    <w:rsid w:val="00AA06A9"/>
    <w:rsid w:val="00AA55E7"/>
    <w:rsid w:val="00AB1F4B"/>
    <w:rsid w:val="00AE6094"/>
    <w:rsid w:val="00AE6C97"/>
    <w:rsid w:val="00AF4F27"/>
    <w:rsid w:val="00B06AB2"/>
    <w:rsid w:val="00B1345B"/>
    <w:rsid w:val="00B203BB"/>
    <w:rsid w:val="00B37FA8"/>
    <w:rsid w:val="00B40996"/>
    <w:rsid w:val="00B55ABB"/>
    <w:rsid w:val="00B56958"/>
    <w:rsid w:val="00B6074B"/>
    <w:rsid w:val="00B775FC"/>
    <w:rsid w:val="00B9776E"/>
    <w:rsid w:val="00B97C8F"/>
    <w:rsid w:val="00BA06CF"/>
    <w:rsid w:val="00BB7C9A"/>
    <w:rsid w:val="00BF53C4"/>
    <w:rsid w:val="00C07EF8"/>
    <w:rsid w:val="00C35C2D"/>
    <w:rsid w:val="00C43595"/>
    <w:rsid w:val="00C8199A"/>
    <w:rsid w:val="00C97FC1"/>
    <w:rsid w:val="00CA137B"/>
    <w:rsid w:val="00CC7618"/>
    <w:rsid w:val="00CD0671"/>
    <w:rsid w:val="00CE0ECD"/>
    <w:rsid w:val="00CF146C"/>
    <w:rsid w:val="00D0185B"/>
    <w:rsid w:val="00D059F3"/>
    <w:rsid w:val="00D261AA"/>
    <w:rsid w:val="00D3641F"/>
    <w:rsid w:val="00D46B50"/>
    <w:rsid w:val="00D51017"/>
    <w:rsid w:val="00D72225"/>
    <w:rsid w:val="00D7355C"/>
    <w:rsid w:val="00D7477C"/>
    <w:rsid w:val="00D8178A"/>
    <w:rsid w:val="00D826AD"/>
    <w:rsid w:val="00D900F8"/>
    <w:rsid w:val="00DA6D36"/>
    <w:rsid w:val="00DB3809"/>
    <w:rsid w:val="00DC4950"/>
    <w:rsid w:val="00DF7E93"/>
    <w:rsid w:val="00E03FDB"/>
    <w:rsid w:val="00E1409F"/>
    <w:rsid w:val="00E70CF6"/>
    <w:rsid w:val="00EA7BF2"/>
    <w:rsid w:val="00EB621F"/>
    <w:rsid w:val="00ED36A3"/>
    <w:rsid w:val="00ED3879"/>
    <w:rsid w:val="00ED4354"/>
    <w:rsid w:val="00EE3D48"/>
    <w:rsid w:val="00F03220"/>
    <w:rsid w:val="00F071CB"/>
    <w:rsid w:val="00F574B8"/>
    <w:rsid w:val="00F97E85"/>
    <w:rsid w:val="00FB5561"/>
    <w:rsid w:val="00FD1D3E"/>
    <w:rsid w:val="00FE0231"/>
    <w:rsid w:val="00FE7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0A5B"/>
  <w15:docId w15:val="{10830E3C-959B-4B4E-A3FD-DB001225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i/>
      <w:color w:val="000000"/>
    </w:rPr>
  </w:style>
  <w:style w:type="paragraph" w:styleId="Heading3">
    <w:name w:val="heading 3"/>
    <w:next w:val="Normal"/>
    <w:link w:val="Heading3Char"/>
    <w:uiPriority w:val="9"/>
    <w:unhideWhenUsed/>
    <w:qFormat/>
    <w:pPr>
      <w:keepNext/>
      <w:keepLines/>
      <w:spacing w:after="4" w:line="250"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96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39"/>
    <w:rPr>
      <w:rFonts w:ascii="Arial" w:eastAsia="Arial" w:hAnsi="Arial" w:cs="Arial"/>
      <w:color w:val="000000"/>
      <w:sz w:val="20"/>
    </w:rPr>
  </w:style>
  <w:style w:type="paragraph" w:styleId="BalloonText">
    <w:name w:val="Balloon Text"/>
    <w:basedOn w:val="Normal"/>
    <w:link w:val="BalloonTextChar"/>
    <w:uiPriority w:val="99"/>
    <w:semiHidden/>
    <w:unhideWhenUsed/>
    <w:rsid w:val="005C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AD"/>
    <w:rPr>
      <w:rFonts w:ascii="Segoe UI" w:eastAsia="Arial" w:hAnsi="Segoe UI" w:cs="Segoe UI"/>
      <w:color w:val="000000"/>
      <w:sz w:val="18"/>
      <w:szCs w:val="18"/>
    </w:rPr>
  </w:style>
  <w:style w:type="character" w:styleId="Hyperlink">
    <w:name w:val="Hyperlink"/>
    <w:basedOn w:val="DefaultParagraphFont"/>
    <w:uiPriority w:val="99"/>
    <w:unhideWhenUsed/>
    <w:rsid w:val="00257A4F"/>
    <w:rPr>
      <w:color w:val="0563C1" w:themeColor="hyperlink"/>
      <w:u w:val="single"/>
    </w:rPr>
  </w:style>
  <w:style w:type="character" w:styleId="UnresolvedMention">
    <w:name w:val="Unresolved Mention"/>
    <w:basedOn w:val="DefaultParagraphFont"/>
    <w:uiPriority w:val="99"/>
    <w:semiHidden/>
    <w:unhideWhenUsed/>
    <w:rsid w:val="00257A4F"/>
    <w:rPr>
      <w:color w:val="605E5C"/>
      <w:shd w:val="clear" w:color="auto" w:fill="E1DFDD"/>
    </w:rPr>
  </w:style>
  <w:style w:type="paragraph" w:styleId="ListParagraph">
    <w:name w:val="List Paragraph"/>
    <w:basedOn w:val="Normal"/>
    <w:uiPriority w:val="34"/>
    <w:qFormat/>
    <w:rsid w:val="00281116"/>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ddlywinks_playgroup@msn.com"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dchildcare.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dchildcare.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fsted.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fsted.gov.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16</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Tiddlywinks Brochure</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Tiddlywinks Brochure</dc:title>
  <dc:subject/>
  <dc:creator>caseys173</dc:creator>
  <cp:keywords/>
  <cp:lastModifiedBy>tiddlywinks Pre-school</cp:lastModifiedBy>
  <cp:revision>76</cp:revision>
  <cp:lastPrinted>2024-06-24T08:02:00Z</cp:lastPrinted>
  <dcterms:created xsi:type="dcterms:W3CDTF">2023-06-22T08:58:00Z</dcterms:created>
  <dcterms:modified xsi:type="dcterms:W3CDTF">2025-04-01T10:07:00Z</dcterms:modified>
</cp:coreProperties>
</file>